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7B" w:rsidRPr="00B36830" w:rsidRDefault="0038667B" w:rsidP="0038667B">
      <w:pPr>
        <w:rPr>
          <w:rFonts w:ascii="Arial" w:hAnsi="Arial" w:cs="Arial"/>
          <w:i/>
          <w:sz w:val="20"/>
          <w:szCs w:val="20"/>
        </w:rPr>
      </w:pPr>
      <w:r w:rsidRPr="00B36830">
        <w:rPr>
          <w:rFonts w:ascii="Arial" w:hAnsi="Arial"/>
          <w:b/>
          <w:bCs/>
          <w:sz w:val="20"/>
          <w:szCs w:val="20"/>
        </w:rPr>
        <w:t>ZP</w:t>
      </w:r>
      <w:r>
        <w:rPr>
          <w:rFonts w:ascii="Arial" w:hAnsi="Arial"/>
          <w:b/>
          <w:bCs/>
          <w:sz w:val="20"/>
          <w:szCs w:val="20"/>
        </w:rPr>
        <w:t>18/L/3/2019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2 do SIWZ</w:t>
      </w:r>
    </w:p>
    <w:p w:rsidR="0038667B" w:rsidRPr="00B36830" w:rsidRDefault="0038667B" w:rsidP="0038667B">
      <w:pPr>
        <w:jc w:val="right"/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jc w:val="right"/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pStyle w:val="Nagwek5"/>
      </w:pPr>
      <w:r w:rsidRPr="00E64FAE">
        <w:t>FORMULARZ OFERTOWY WYKONAWCY</w:t>
      </w:r>
    </w:p>
    <w:p w:rsidR="0038667B" w:rsidRPr="00B36830" w:rsidRDefault="0038667B" w:rsidP="0038667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38667B" w:rsidRPr="00B36830" w:rsidRDefault="0038667B" w:rsidP="0038667B">
      <w:pPr>
        <w:rPr>
          <w:rFonts w:ascii="Arial" w:hAnsi="Arial" w:cs="Arial"/>
          <w:b/>
          <w:bCs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telefonu/faks, e-mai serwisu............................................................................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38667B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38667B" w:rsidRPr="004B216A" w:rsidRDefault="0038667B" w:rsidP="0038667B">
      <w:pPr>
        <w:rPr>
          <w:rFonts w:ascii="Arial" w:hAnsi="Arial" w:cs="Arial"/>
          <w:b/>
          <w:sz w:val="20"/>
          <w:szCs w:val="20"/>
        </w:rPr>
      </w:pPr>
      <w:r w:rsidRPr="004B216A">
        <w:rPr>
          <w:rFonts w:ascii="Arial" w:hAnsi="Arial" w:cs="Arial"/>
          <w:b/>
          <w:sz w:val="20"/>
          <w:szCs w:val="20"/>
        </w:rPr>
        <w:t>TAK…….  NIE …..….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pStyle w:val="Tekstprzypisudolnego"/>
        <w:widowControl/>
        <w:autoSpaceDE/>
        <w:rPr>
          <w:rFonts w:ascii="Arial" w:hAnsi="Arial" w:cs="Arial"/>
          <w:b/>
          <w:vertAlign w:val="baseline"/>
        </w:rPr>
      </w:pPr>
      <w:r w:rsidRPr="00E64FAE">
        <w:rPr>
          <w:rFonts w:ascii="Arial" w:hAnsi="Arial" w:cs="Arial"/>
          <w:b/>
          <w:vertAlign w:val="baseline"/>
        </w:rPr>
        <w:t>Dane dotyczące Zamawiającego</w:t>
      </w:r>
    </w:p>
    <w:p w:rsidR="0038667B" w:rsidRPr="00B36830" w:rsidRDefault="0038667B" w:rsidP="0038667B">
      <w:pPr>
        <w:jc w:val="both"/>
        <w:rPr>
          <w:rFonts w:ascii="Arial" w:hAnsi="Arial" w:cs="Arial"/>
          <w:sz w:val="20"/>
          <w:szCs w:val="20"/>
        </w:rPr>
      </w:pPr>
      <w:r w:rsidRPr="00E64FAE">
        <w:rPr>
          <w:rFonts w:ascii="Arial" w:hAnsi="Arial" w:cs="Arial"/>
          <w:sz w:val="20"/>
          <w:szCs w:val="20"/>
        </w:rPr>
        <w:t xml:space="preserve">Szpital Powiatu Bytowskiego Sp. z o.o.  </w:t>
      </w:r>
    </w:p>
    <w:p w:rsidR="0038667B" w:rsidRPr="00B36830" w:rsidRDefault="0038667B" w:rsidP="0038667B">
      <w:pPr>
        <w:jc w:val="both"/>
        <w:rPr>
          <w:rFonts w:ascii="Arial" w:hAnsi="Arial" w:cs="Arial"/>
          <w:sz w:val="20"/>
          <w:szCs w:val="20"/>
        </w:rPr>
      </w:pPr>
      <w:r w:rsidRPr="00E64FAE">
        <w:rPr>
          <w:rFonts w:ascii="Arial" w:hAnsi="Arial" w:cs="Arial"/>
          <w:sz w:val="20"/>
          <w:szCs w:val="20"/>
        </w:rPr>
        <w:t xml:space="preserve">z siedzibą w Bytowie (77-100), ul. Lęborska 13, </w:t>
      </w:r>
    </w:p>
    <w:p w:rsidR="0038667B" w:rsidRPr="00B36830" w:rsidRDefault="0038667B" w:rsidP="0038667B">
      <w:pPr>
        <w:jc w:val="both"/>
        <w:rPr>
          <w:rFonts w:ascii="Arial" w:hAnsi="Arial" w:cs="Arial"/>
          <w:sz w:val="20"/>
          <w:szCs w:val="20"/>
        </w:rPr>
      </w:pPr>
      <w:r w:rsidRPr="00E64FAE">
        <w:rPr>
          <w:rFonts w:ascii="Arial" w:hAnsi="Arial" w:cs="Arial"/>
          <w:sz w:val="20"/>
          <w:szCs w:val="20"/>
        </w:rPr>
        <w:t xml:space="preserve">Sąd Rejonowy Gdańsk-Północ w Gdańsku VIII Wydział Gospodarczy Krajowego Rejestru Sądowego, numer 0000330649, REGON: 220799636, NIP: 8421733833, kapitał zakładowy: </w:t>
      </w:r>
      <w:r>
        <w:rPr>
          <w:rFonts w:ascii="Arial" w:hAnsi="Arial" w:cs="Arial"/>
          <w:sz w:val="20"/>
          <w:szCs w:val="20"/>
        </w:rPr>
        <w:t xml:space="preserve">26 852 </w:t>
      </w:r>
      <w:r w:rsidRPr="00E64FAE">
        <w:rPr>
          <w:rFonts w:ascii="Arial" w:hAnsi="Arial" w:cs="Arial"/>
          <w:sz w:val="20"/>
          <w:szCs w:val="20"/>
        </w:rPr>
        <w:t>700,00 zł.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Wykonawcy:</w:t>
      </w:r>
    </w:p>
    <w:p w:rsidR="0038667B" w:rsidRPr="00B36830" w:rsidRDefault="0038667B" w:rsidP="003866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>
        <w:rPr>
          <w:rFonts w:ascii="Arial" w:hAnsi="Arial" w:cs="Arial"/>
          <w:bCs/>
          <w:sz w:val="20"/>
          <w:szCs w:val="20"/>
        </w:rPr>
        <w:t>ZP18/L/3/2019</w:t>
      </w:r>
      <w:r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  <w:highlight w:val="white"/>
        </w:rPr>
        <w:t>jest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i/>
          <w:sz w:val="20"/>
          <w:szCs w:val="20"/>
        </w:rPr>
        <w:t xml:space="preserve">dostawa systemu  do pobierania krwi metodą aspiracyjno – próżniową  z mikrometodą wraz z dzierżawą mieszadła hematologicznego i wirówki laboratoryjnej </w:t>
      </w:r>
      <w:r>
        <w:rPr>
          <w:rFonts w:ascii="Arial" w:hAnsi="Arial" w:cs="Arial"/>
          <w:i/>
          <w:sz w:val="20"/>
          <w:szCs w:val="20"/>
          <w:highlight w:val="white"/>
        </w:rPr>
        <w:t>dla</w:t>
      </w:r>
      <w:r>
        <w:rPr>
          <w:rFonts w:ascii="Arial" w:hAnsi="Arial" w:cs="Arial"/>
          <w:sz w:val="20"/>
          <w:szCs w:val="20"/>
          <w:highlight w:val="white"/>
        </w:rPr>
        <w:t xml:space="preserve"> potrzeb Szpitala Powiatu Bytowskiego Sp. z o.o., zamawianych przez upoważnionych przez Zamawiającego pracowników Laboratorium diagnostycznego w/g załączonego do SIWZ zestawienia, </w:t>
      </w:r>
      <w:r>
        <w:rPr>
          <w:rFonts w:ascii="Arial" w:hAnsi="Arial" w:cs="Arial"/>
          <w:sz w:val="20"/>
          <w:szCs w:val="20"/>
        </w:rPr>
        <w:t>w ilości oraz wg cen określonych w formularzu cenowym, który stanowi załącznik nr 1 do SIWZ.</w:t>
      </w:r>
    </w:p>
    <w:p w:rsidR="0038667B" w:rsidRDefault="0038667B" w:rsidP="0038667B">
      <w:pPr>
        <w:jc w:val="both"/>
        <w:rPr>
          <w:rFonts w:ascii="Arial" w:hAnsi="Arial" w:cs="Arial"/>
          <w:b/>
          <w:sz w:val="18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2126"/>
        <w:gridCol w:w="1418"/>
        <w:gridCol w:w="2013"/>
      </w:tblGrid>
      <w:tr w:rsidR="0038667B" w:rsidRPr="00E53F8B" w:rsidTr="00303A1C">
        <w:tc>
          <w:tcPr>
            <w:tcW w:w="3652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3F8B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elementu </w:t>
            </w:r>
            <w:r w:rsidRPr="00E53F8B">
              <w:rPr>
                <w:rFonts w:ascii="Arial" w:hAnsi="Arial" w:cs="Arial"/>
                <w:b/>
                <w:sz w:val="18"/>
                <w:szCs w:val="18"/>
              </w:rPr>
              <w:t>przedmiotu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3F8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418" w:type="dxa"/>
          </w:tcPr>
          <w:p w:rsidR="0038667B" w:rsidRPr="00E53F8B" w:rsidRDefault="0038667B" w:rsidP="00303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8B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2013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3F8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38667B" w:rsidRPr="00E53F8B" w:rsidTr="00303A1C">
        <w:tc>
          <w:tcPr>
            <w:tcW w:w="3652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Dostawa </w:t>
            </w:r>
            <w:r w:rsidRPr="00704A34">
              <w:rPr>
                <w:rFonts w:ascii="Arial" w:hAnsi="Arial" w:cs="Arial"/>
                <w:b/>
                <w:sz w:val="18"/>
                <w:szCs w:val="18"/>
              </w:rPr>
              <w:t>Artykuł</w:t>
            </w:r>
            <w:r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Pr="00704A34">
              <w:rPr>
                <w:rFonts w:ascii="Arial" w:hAnsi="Arial" w:cs="Arial"/>
                <w:b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ych </w:t>
            </w:r>
            <w:r w:rsidRPr="00704A34">
              <w:rPr>
                <w:rFonts w:ascii="Arial" w:hAnsi="Arial" w:cs="Arial"/>
                <w:sz w:val="18"/>
                <w:szCs w:val="18"/>
              </w:rPr>
              <w:t>(według ilości szacunkowej określonej w formularzu cenowym)</w:t>
            </w:r>
          </w:p>
        </w:tc>
        <w:tc>
          <w:tcPr>
            <w:tcW w:w="2126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67B" w:rsidRPr="00E53F8B" w:rsidTr="00303A1C">
        <w:tc>
          <w:tcPr>
            <w:tcW w:w="3652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A34">
              <w:rPr>
                <w:rFonts w:ascii="Arial" w:hAnsi="Arial" w:cs="Arial"/>
                <w:b/>
                <w:sz w:val="18"/>
                <w:szCs w:val="18"/>
              </w:rPr>
              <w:t>Dzierżawa mieszadła hematologicznego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(według wartości czynszu dzierżawy za 12 miesięcy)</w:t>
            </w:r>
          </w:p>
        </w:tc>
        <w:tc>
          <w:tcPr>
            <w:tcW w:w="2126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67B" w:rsidRPr="00E53F8B" w:rsidTr="00303A1C">
        <w:tc>
          <w:tcPr>
            <w:tcW w:w="3652" w:type="dxa"/>
          </w:tcPr>
          <w:p w:rsidR="0038667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4A34">
              <w:rPr>
                <w:rFonts w:ascii="Arial" w:hAnsi="Arial" w:cs="Arial"/>
                <w:b/>
                <w:sz w:val="18"/>
                <w:szCs w:val="18"/>
              </w:rPr>
              <w:t>Dzierżawa wirówki laboratoryjnej</w:t>
            </w:r>
          </w:p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4A3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według wartości czynszu dzierżawy za 12 miesięcy)</w:t>
            </w:r>
          </w:p>
        </w:tc>
        <w:tc>
          <w:tcPr>
            <w:tcW w:w="2126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67B" w:rsidRPr="00E53F8B" w:rsidTr="00303A1C">
        <w:trPr>
          <w:trHeight w:val="331"/>
        </w:trPr>
        <w:tc>
          <w:tcPr>
            <w:tcW w:w="3652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w</w:t>
            </w:r>
            <w:r w:rsidRPr="00704A34">
              <w:rPr>
                <w:rFonts w:ascii="Arial" w:hAnsi="Arial" w:cs="Arial"/>
                <w:b/>
                <w:sz w:val="18"/>
                <w:szCs w:val="18"/>
              </w:rPr>
              <w:t>artość końcowa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oferty:</w:t>
            </w:r>
          </w:p>
        </w:tc>
        <w:tc>
          <w:tcPr>
            <w:tcW w:w="2126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667B" w:rsidRPr="00E53F8B" w:rsidRDefault="0038667B" w:rsidP="00303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F8B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013" w:type="dxa"/>
          </w:tcPr>
          <w:p w:rsidR="0038667B" w:rsidRPr="00E53F8B" w:rsidRDefault="0038667B" w:rsidP="00303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667B" w:rsidRPr="00E53F8B" w:rsidRDefault="0038667B" w:rsidP="00386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8667B" w:rsidRDefault="0038667B" w:rsidP="00386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53F8B">
        <w:rPr>
          <w:rFonts w:ascii="Arial" w:hAnsi="Arial" w:cs="Arial"/>
          <w:b/>
          <w:sz w:val="20"/>
          <w:szCs w:val="20"/>
        </w:rPr>
        <w:t>Termin dostawy artykułów medycznych od dnia zamówienia: ………………….. dni roboczych</w:t>
      </w:r>
    </w:p>
    <w:p w:rsidR="0038667B" w:rsidRDefault="0038667B" w:rsidP="00386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8667B" w:rsidRDefault="0038667B" w:rsidP="00386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53F8B">
        <w:rPr>
          <w:rFonts w:ascii="Arial" w:hAnsi="Arial" w:cs="Arial"/>
          <w:b/>
          <w:sz w:val="20"/>
          <w:szCs w:val="20"/>
        </w:rPr>
        <w:t>Termin przydatności artykułów medycznych od dnia dostawy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F8B">
        <w:rPr>
          <w:rFonts w:ascii="Arial" w:hAnsi="Arial" w:cs="Arial"/>
          <w:b/>
          <w:sz w:val="20"/>
          <w:szCs w:val="20"/>
        </w:rPr>
        <w:t>…………………………….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F8B">
        <w:rPr>
          <w:rFonts w:ascii="Arial" w:hAnsi="Arial" w:cs="Arial"/>
          <w:b/>
          <w:sz w:val="20"/>
          <w:szCs w:val="20"/>
        </w:rPr>
        <w:t>miesięcy</w:t>
      </w:r>
    </w:p>
    <w:p w:rsidR="0038667B" w:rsidRPr="000614EC" w:rsidRDefault="0038667B" w:rsidP="0038667B">
      <w:pPr>
        <w:rPr>
          <w:rFonts w:ascii="Arial" w:hAnsi="Arial" w:cs="Arial"/>
          <w:iCs/>
          <w:sz w:val="20"/>
          <w:szCs w:val="20"/>
        </w:rPr>
      </w:pPr>
      <w:r w:rsidRPr="000614EC">
        <w:rPr>
          <w:rFonts w:ascii="Arial" w:hAnsi="Arial" w:cs="Arial"/>
          <w:sz w:val="20"/>
          <w:szCs w:val="20"/>
        </w:rPr>
        <w:t xml:space="preserve">Przedmiot dzierżawy </w:t>
      </w:r>
    </w:p>
    <w:p w:rsidR="0038667B" w:rsidRPr="000614EC" w:rsidRDefault="0038667B" w:rsidP="0038667B">
      <w:pPr>
        <w:pStyle w:val="Akapitzlist"/>
        <w:numPr>
          <w:ilvl w:val="0"/>
          <w:numId w:val="3"/>
        </w:numPr>
        <w:ind w:left="1560" w:hanging="447"/>
        <w:rPr>
          <w:rFonts w:ascii="Arial" w:hAnsi="Arial" w:cs="Arial"/>
          <w:i/>
          <w:iCs/>
          <w:sz w:val="20"/>
          <w:szCs w:val="20"/>
        </w:rPr>
      </w:pPr>
      <w:r w:rsidRPr="000614EC">
        <w:rPr>
          <w:rFonts w:ascii="Arial" w:hAnsi="Arial" w:cs="Arial"/>
          <w:sz w:val="20"/>
          <w:szCs w:val="20"/>
        </w:rPr>
        <w:t xml:space="preserve">Dzierżawa </w:t>
      </w:r>
      <w:r>
        <w:rPr>
          <w:rFonts w:ascii="Arial" w:hAnsi="Arial" w:cs="Arial"/>
          <w:sz w:val="20"/>
          <w:szCs w:val="20"/>
        </w:rPr>
        <w:t>mieszadła hematologicznego</w:t>
      </w:r>
    </w:p>
    <w:p w:rsidR="0038667B" w:rsidRPr="000614EC" w:rsidRDefault="0038667B" w:rsidP="0038667B">
      <w:pPr>
        <w:pStyle w:val="Akapitzlist"/>
        <w:ind w:left="1560"/>
        <w:rPr>
          <w:rFonts w:ascii="Arial" w:hAnsi="Arial" w:cs="Arial"/>
          <w:i/>
          <w:iCs/>
          <w:sz w:val="20"/>
          <w:szCs w:val="20"/>
        </w:rPr>
      </w:pPr>
      <w:r w:rsidRPr="000614EC">
        <w:rPr>
          <w:rFonts w:ascii="Arial" w:hAnsi="Arial" w:cs="Arial"/>
          <w:i/>
          <w:iCs/>
          <w:sz w:val="20"/>
          <w:szCs w:val="20"/>
        </w:rPr>
        <w:t xml:space="preserve"> typ....................................................,............od producenta........................................., </w:t>
      </w:r>
    </w:p>
    <w:p w:rsidR="0038667B" w:rsidRPr="000614EC" w:rsidRDefault="0038667B" w:rsidP="0038667B">
      <w:pPr>
        <w:pStyle w:val="Akapitzlist"/>
        <w:ind w:left="1560"/>
        <w:jc w:val="both"/>
      </w:pPr>
      <w:r w:rsidRPr="000614E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0614E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0614EC">
        <w:rPr>
          <w:rFonts w:ascii="Arial" w:hAnsi="Arial" w:cs="Arial"/>
          <w:i/>
          <w:iCs/>
          <w:sz w:val="20"/>
          <w:szCs w:val="20"/>
        </w:rPr>
        <w:t>............................... data produkcji........................................................</w:t>
      </w:r>
    </w:p>
    <w:p w:rsidR="0038667B" w:rsidRPr="000614EC" w:rsidRDefault="0038667B" w:rsidP="0038667B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0614E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 w:rsidRPr="000614EC">
        <w:rPr>
          <w:rFonts w:ascii="Arial" w:hAnsi="Arial" w:cs="Arial"/>
          <w:sz w:val="20"/>
          <w:szCs w:val="20"/>
        </w:rPr>
        <w:t>…………………………………………..</w:t>
      </w:r>
    </w:p>
    <w:p w:rsidR="0038667B" w:rsidRPr="000614EC" w:rsidRDefault="0038667B" w:rsidP="0038667B">
      <w:pPr>
        <w:pStyle w:val="Akapitzlist"/>
        <w:ind w:left="1560"/>
        <w:jc w:val="both"/>
        <w:rPr>
          <w:rFonts w:ascii="Arial" w:hAnsi="Arial" w:cs="Arial"/>
          <w:i/>
          <w:sz w:val="20"/>
          <w:szCs w:val="20"/>
        </w:rPr>
      </w:pPr>
      <w:r w:rsidRPr="000614EC"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…………………………………………………………..</w:t>
      </w:r>
    </w:p>
    <w:p w:rsidR="0038667B" w:rsidRPr="000614EC" w:rsidRDefault="0038667B" w:rsidP="0038667B">
      <w:pPr>
        <w:pStyle w:val="Akapitzlist"/>
        <w:ind w:left="1560" w:hanging="447"/>
        <w:jc w:val="both"/>
        <w:rPr>
          <w:rFonts w:ascii="Arial" w:hAnsi="Arial" w:cs="Arial"/>
          <w:sz w:val="20"/>
          <w:szCs w:val="20"/>
        </w:rPr>
      </w:pPr>
    </w:p>
    <w:p w:rsidR="0038667B" w:rsidRPr="000614EC" w:rsidRDefault="0038667B" w:rsidP="0038667B">
      <w:pPr>
        <w:pStyle w:val="Akapitzlist"/>
        <w:numPr>
          <w:ilvl w:val="0"/>
          <w:numId w:val="3"/>
        </w:numPr>
        <w:ind w:left="1560" w:hanging="447"/>
        <w:jc w:val="both"/>
        <w:rPr>
          <w:rFonts w:ascii="Arial" w:hAnsi="Arial" w:cs="Arial"/>
          <w:sz w:val="20"/>
          <w:szCs w:val="20"/>
        </w:rPr>
      </w:pPr>
      <w:r w:rsidRPr="000614EC">
        <w:rPr>
          <w:rFonts w:ascii="Arial" w:hAnsi="Arial" w:cs="Arial"/>
          <w:sz w:val="20"/>
          <w:szCs w:val="20"/>
        </w:rPr>
        <w:lastRenderedPageBreak/>
        <w:t xml:space="preserve">Dzierżawa </w:t>
      </w:r>
      <w:r>
        <w:rPr>
          <w:rFonts w:ascii="Arial" w:hAnsi="Arial" w:cs="Arial"/>
          <w:sz w:val="20"/>
          <w:szCs w:val="20"/>
        </w:rPr>
        <w:t>wirówki laboratoryjnej</w:t>
      </w:r>
    </w:p>
    <w:p w:rsidR="0038667B" w:rsidRPr="000614EC" w:rsidRDefault="0038667B" w:rsidP="0038667B">
      <w:pPr>
        <w:pStyle w:val="Akapitzlist"/>
        <w:ind w:left="1560"/>
        <w:jc w:val="both"/>
        <w:rPr>
          <w:rFonts w:ascii="Arial" w:hAnsi="Arial" w:cs="Arial"/>
          <w:i/>
          <w:iCs/>
          <w:sz w:val="20"/>
          <w:szCs w:val="20"/>
        </w:rPr>
      </w:pPr>
      <w:r w:rsidRPr="000614E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typ............................................................od producenta..................................., </w:t>
      </w:r>
    </w:p>
    <w:p w:rsidR="0038667B" w:rsidRPr="000614EC" w:rsidRDefault="0038667B" w:rsidP="0038667B">
      <w:pPr>
        <w:pStyle w:val="Akapitzlist"/>
        <w:ind w:left="1560"/>
        <w:jc w:val="both"/>
      </w:pPr>
      <w:r w:rsidRPr="000614E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0614E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0614EC">
        <w:rPr>
          <w:rFonts w:ascii="Arial" w:hAnsi="Arial" w:cs="Arial"/>
          <w:i/>
          <w:iCs/>
          <w:sz w:val="20"/>
          <w:szCs w:val="20"/>
        </w:rPr>
        <w:t>.................................................... data produkcji.........................................</w:t>
      </w:r>
    </w:p>
    <w:p w:rsidR="0038667B" w:rsidRPr="000614EC" w:rsidRDefault="0038667B" w:rsidP="0038667B">
      <w:pPr>
        <w:pStyle w:val="Akapitzlist"/>
        <w:ind w:left="1560"/>
        <w:jc w:val="both"/>
        <w:rPr>
          <w:rFonts w:ascii="Arial" w:hAnsi="Arial" w:cs="Arial"/>
          <w:sz w:val="20"/>
          <w:szCs w:val="20"/>
        </w:rPr>
      </w:pPr>
      <w:r w:rsidRPr="000614E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 w:rsidRPr="000614EC">
        <w:rPr>
          <w:rFonts w:ascii="Arial" w:hAnsi="Arial" w:cs="Arial"/>
          <w:sz w:val="20"/>
          <w:szCs w:val="20"/>
        </w:rPr>
        <w:t>…………………</w:t>
      </w:r>
    </w:p>
    <w:p w:rsidR="0038667B" w:rsidRDefault="0038667B" w:rsidP="0038667B">
      <w:pPr>
        <w:ind w:left="1560"/>
        <w:jc w:val="both"/>
        <w:rPr>
          <w:rFonts w:ascii="Arial" w:hAnsi="Arial" w:cs="Arial"/>
          <w:b/>
          <w:sz w:val="20"/>
          <w:szCs w:val="20"/>
        </w:rPr>
      </w:pPr>
      <w:r w:rsidRPr="000614EC">
        <w:rPr>
          <w:rFonts w:ascii="Arial" w:hAnsi="Arial" w:cs="Arial"/>
          <w:i/>
          <w:sz w:val="20"/>
          <w:szCs w:val="20"/>
        </w:rPr>
        <w:t>słownie złotych brutto: ……………………………………………</w:t>
      </w:r>
    </w:p>
    <w:p w:rsidR="0038667B" w:rsidRPr="00B36830" w:rsidRDefault="0038667B" w:rsidP="0038667B">
      <w:pPr>
        <w:jc w:val="both"/>
        <w:rPr>
          <w:rFonts w:ascii="Arial" w:hAnsi="Arial" w:cs="Arial"/>
          <w:b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38667B" w:rsidRPr="00B36830" w:rsidRDefault="0038667B" w:rsidP="0038667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w przypadku wyboru mojej oferty w toku prowadzonego postępowania o udzielenie zamówienia publicznego </w:t>
      </w:r>
      <w:r>
        <w:rPr>
          <w:rFonts w:ascii="Arial" w:hAnsi="Arial" w:cs="Arial"/>
          <w:sz w:val="20"/>
          <w:szCs w:val="20"/>
        </w:rPr>
        <w:t xml:space="preserve">nr ZP18/L/3/2019 </w:t>
      </w:r>
      <w:r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wyznaczonym,</w:t>
      </w: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2. akceptuję termin płatności 30 dni od daty dostarczenia faktury Zamawiającemu,</w:t>
      </w: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wartość oferty wynika z kalkulacji formularza cenowego,</w:t>
      </w:r>
    </w:p>
    <w:p w:rsidR="0038667B" w:rsidRPr="00B36830" w:rsidRDefault="0038667B" w:rsidP="0038667B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4. zapoznałem się </w:t>
      </w:r>
      <w:r>
        <w:rPr>
          <w:rFonts w:ascii="Arial" w:hAnsi="Arial" w:cs="Arial"/>
          <w:sz w:val="20"/>
          <w:szCs w:val="20"/>
        </w:rPr>
        <w:t>ze specyfikacją istotnych warunków zamówienia i załącznikami do niej, nie wnoszę do nich zastrzeżeń i uznaję się za związanego określonymi w nich wymaganiami i zasadami postępowania,</w:t>
      </w:r>
    </w:p>
    <w:p w:rsidR="0038667B" w:rsidRPr="00B36830" w:rsidRDefault="0038667B" w:rsidP="0038667B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5. zapoznałem się ze wzorem umowy stanowiącym załącznik nr 4 do SIWZ, akceptuję go i nie wnoszę do niego zastrzeżeń,</w:t>
      </w:r>
    </w:p>
    <w:p w:rsidR="0038667B" w:rsidRPr="00B36830" w:rsidRDefault="0038667B" w:rsidP="0038667B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6.</w:t>
      </w:r>
      <w:r w:rsidRPr="00E64FAE">
        <w:rPr>
          <w:rFonts w:ascii="Arial" w:eastAsia="SimSun" w:hAnsi="Arial"/>
          <w:sz w:val="20"/>
          <w:szCs w:val="20"/>
        </w:rPr>
        <w:t>zaproponowane ceny będą cenami stałymi przez okres trwania umowy,</w:t>
      </w:r>
    </w:p>
    <w:p w:rsidR="0038667B" w:rsidRPr="00B36830" w:rsidRDefault="0038667B" w:rsidP="0038667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 w:rsidRPr="00E64FAE">
        <w:rPr>
          <w:rFonts w:ascii="Arial" w:hAnsi="Arial"/>
          <w:sz w:val="20"/>
          <w:szCs w:val="20"/>
        </w:rPr>
        <w:t xml:space="preserve"> niżej wymieniony zakres dostaw zamierzam wykonać z udziałem podwykonawców / całość prac wykonam we własnym zakresie</w:t>
      </w:r>
      <w:r w:rsidRPr="00E64FAE">
        <w:rPr>
          <w:rFonts w:ascii="Arial" w:hAnsi="Arial"/>
          <w:sz w:val="20"/>
          <w:szCs w:val="20"/>
          <w:vertAlign w:val="superscript"/>
        </w:rPr>
        <w:t>*</w:t>
      </w:r>
      <w:r w:rsidRPr="00E64FAE">
        <w:rPr>
          <w:rFonts w:ascii="Arial" w:hAnsi="Arial"/>
          <w:sz w:val="20"/>
          <w:szCs w:val="20"/>
        </w:rPr>
        <w:t>,</w:t>
      </w:r>
    </w:p>
    <w:p w:rsidR="0038667B" w:rsidRPr="00B36830" w:rsidRDefault="0038667B" w:rsidP="0038667B">
      <w:pPr>
        <w:pStyle w:val="Standard"/>
        <w:tabs>
          <w:tab w:val="left" w:pos="1215"/>
        </w:tabs>
        <w:suppressAutoHyphens/>
        <w:rPr>
          <w:rFonts w:ascii="Arial" w:hAnsi="Arial" w:cs="Arial"/>
        </w:rPr>
      </w:pPr>
      <w:r w:rsidRPr="00E64FAE">
        <w:rPr>
          <w:rFonts w:ascii="Arial" w:hAnsi="Arial" w:cs="Arial"/>
        </w:rPr>
        <w:t>(Wykonawca wypełnia tabelę  - o ile dotyczy)</w:t>
      </w:r>
    </w:p>
    <w:p w:rsidR="0038667B" w:rsidRPr="00B36830" w:rsidRDefault="0038667B" w:rsidP="0038667B">
      <w:pPr>
        <w:pStyle w:val="Standard"/>
        <w:tabs>
          <w:tab w:val="left" w:pos="1215"/>
        </w:tabs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38667B" w:rsidRPr="00B36830" w:rsidTr="00303A1C">
        <w:tc>
          <w:tcPr>
            <w:tcW w:w="970" w:type="dxa"/>
          </w:tcPr>
          <w:p w:rsidR="0038667B" w:rsidRPr="00B36830" w:rsidRDefault="0038667B" w:rsidP="00303A1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E64F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0" w:type="dxa"/>
          </w:tcPr>
          <w:p w:rsidR="0038667B" w:rsidRPr="00B36830" w:rsidRDefault="0038667B" w:rsidP="00303A1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E64FAE">
              <w:rPr>
                <w:rFonts w:ascii="Arial" w:hAnsi="Arial" w:cs="Arial"/>
                <w:b/>
              </w:rPr>
              <w:t>Nazwa części zamówienia  - nazwa podwykonawcy</w:t>
            </w:r>
          </w:p>
          <w:p w:rsidR="0038667B" w:rsidRPr="00B36830" w:rsidRDefault="0038667B" w:rsidP="00303A1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38667B" w:rsidRPr="00B36830" w:rsidTr="00303A1C">
        <w:trPr>
          <w:trHeight w:val="671"/>
        </w:trPr>
        <w:tc>
          <w:tcPr>
            <w:tcW w:w="970" w:type="dxa"/>
          </w:tcPr>
          <w:p w:rsidR="0038667B" w:rsidRPr="00B36830" w:rsidRDefault="0038667B" w:rsidP="00303A1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80" w:type="dxa"/>
          </w:tcPr>
          <w:p w:rsidR="0038667B" w:rsidRPr="00B36830" w:rsidRDefault="0038667B" w:rsidP="00303A1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</w:rPr>
            </w:pPr>
          </w:p>
          <w:p w:rsidR="0038667B" w:rsidRPr="00B36830" w:rsidRDefault="0038667B" w:rsidP="00303A1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8667B" w:rsidRPr="00B36830" w:rsidRDefault="0038667B" w:rsidP="0038667B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38667B" w:rsidRPr="00A66BB0" w:rsidRDefault="00CE7149" w:rsidP="0038667B">
      <w:pPr>
        <w:pStyle w:val="NormalnyWeb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0"/>
          <w:szCs w:val="20"/>
        </w:rPr>
        <w:t>8</w:t>
      </w:r>
      <w:r w:rsidR="0038667B">
        <w:rPr>
          <w:rFonts w:ascii="Arial" w:eastAsia="SimSun" w:hAnsi="Arial" w:cs="Arial"/>
          <w:sz w:val="20"/>
          <w:szCs w:val="20"/>
        </w:rPr>
        <w:t xml:space="preserve">. </w:t>
      </w:r>
      <w:r w:rsidR="0038667B" w:rsidRPr="00352609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="0038667B" w:rsidRPr="00352609"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sz w:val="20"/>
          <w:szCs w:val="20"/>
        </w:rPr>
        <w:t xml:space="preserve"> </w:t>
      </w:r>
      <w:r w:rsidR="0038667B" w:rsidRPr="00352609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postępowaniu*</w:t>
      </w:r>
      <w:r w:rsidR="0038667B" w:rsidRPr="00352609">
        <w:rPr>
          <w:rFonts w:ascii="Arial" w:hAnsi="Arial" w:cs="Arial"/>
          <w:sz w:val="20"/>
          <w:szCs w:val="20"/>
        </w:rPr>
        <w:t>.</w:t>
      </w:r>
    </w:p>
    <w:p w:rsidR="0038667B" w:rsidRPr="00666633" w:rsidRDefault="0038667B" w:rsidP="0038667B">
      <w:pPr>
        <w:pStyle w:val="Tekstpodstawowy3"/>
        <w:spacing w:before="60" w:after="60"/>
        <w:rPr>
          <w:rFonts w:ascii="Arial" w:eastAsia="SimSun" w:hAnsi="Arial" w:cs="Arial"/>
          <w:sz w:val="20"/>
          <w:szCs w:val="20"/>
        </w:rPr>
      </w:pPr>
      <w:r w:rsidRPr="0070464A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 W </w:t>
      </w:r>
      <w:r w:rsidRPr="0070464A">
        <w:rPr>
          <w:rFonts w:ascii="Arial" w:hAnsi="Arial" w:cs="Arial"/>
          <w:color w:val="000000"/>
        </w:rPr>
        <w:t xml:space="preserve">przypadku gdy </w:t>
      </w:r>
      <w:r>
        <w:rPr>
          <w:rFonts w:ascii="Arial" w:hAnsi="Arial" w:cs="Arial"/>
          <w:color w:val="000000"/>
        </w:rPr>
        <w:t xml:space="preserve">wykonawca </w:t>
      </w:r>
      <w:r w:rsidRPr="0070464A">
        <w:rPr>
          <w:rFonts w:ascii="Arial" w:hAnsi="Arial" w:cs="Arial"/>
        </w:rPr>
        <w:t>nie przekazuje danych osobowych innych niż bezpośrednio jego dotycząc</w:t>
      </w:r>
      <w:r>
        <w:rPr>
          <w:rFonts w:ascii="Arial" w:hAnsi="Arial" w:cs="Arial"/>
        </w:rPr>
        <w:t>ych</w:t>
      </w:r>
      <w:r w:rsidRPr="0070464A">
        <w:rPr>
          <w:rFonts w:ascii="Arial" w:hAnsi="Arial" w:cs="Arial"/>
        </w:rPr>
        <w:t xml:space="preserve"> lub zachodzi wyłączenie stosowania obowiązku informacyjnego, stosownie do art. 13 ust. 4</w:t>
      </w:r>
      <w:r>
        <w:rPr>
          <w:rFonts w:ascii="Arial" w:hAnsi="Arial" w:cs="Arial"/>
        </w:rPr>
        <w:t xml:space="preserve"> lub art. 14 ust. 5 </w:t>
      </w:r>
      <w:r w:rsidRPr="0070464A">
        <w:rPr>
          <w:rFonts w:ascii="Arial" w:hAnsi="Arial" w:cs="Arial"/>
        </w:rPr>
        <w:t>RODO</w:t>
      </w:r>
      <w:r>
        <w:rPr>
          <w:rFonts w:ascii="Arial" w:hAnsi="Arial" w:cs="Arial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</w:rPr>
        <w:t>.</w:t>
      </w:r>
    </w:p>
    <w:p w:rsidR="0038667B" w:rsidRPr="00B36830" w:rsidRDefault="0038667B" w:rsidP="0038667B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38667B" w:rsidRPr="00B36830" w:rsidRDefault="0038667B" w:rsidP="0038667B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Osoba wyznaczona do kontaktu w sprawach niniejszej oferty oraz wykonania umowy po stronie Wykonawcy </w:t>
      </w:r>
    </w:p>
    <w:p w:rsidR="0038667B" w:rsidRPr="00B36830" w:rsidRDefault="0038667B" w:rsidP="0038667B">
      <w:pPr>
        <w:pStyle w:val="Tekstpodstawowy3"/>
        <w:spacing w:after="0"/>
        <w:ind w:left="4248" w:firstLine="708"/>
        <w:jc w:val="center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……………………….................................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składania ofert.</w:t>
      </w:r>
    </w:p>
    <w:p w:rsidR="0038667B" w:rsidRPr="00B36830" w:rsidRDefault="0038667B" w:rsidP="0038667B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38667B" w:rsidRPr="00B36830" w:rsidRDefault="0038667B" w:rsidP="0038667B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38667B" w:rsidRPr="00B36830" w:rsidRDefault="0038667B" w:rsidP="0038667B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38667B" w:rsidRPr="00B36830" w:rsidRDefault="0038667B" w:rsidP="0038667B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38667B" w:rsidRPr="00B36830" w:rsidRDefault="0038667B" w:rsidP="0038667B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oferta zawiera informacje stanowiące tajemnicę przedsiębiorstwa w rozumieniu przepisów o zwalczaniu nieuczciwej konkurencji. Informacje takie zawarte są w następujących dokumentach </w:t>
      </w: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667B" w:rsidRPr="00B36830" w:rsidRDefault="0038667B" w:rsidP="0038667B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Uzasadnienie:</w:t>
      </w: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………………………………………………………………………………………………………………………_____________________________________</w:t>
      </w: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Default="0038667B" w:rsidP="0038667B">
      <w:pPr>
        <w:ind w:left="72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38667B" w:rsidRPr="009B4F70" w:rsidRDefault="0038667B" w:rsidP="0038667B">
      <w:pPr>
        <w:ind w:left="720"/>
        <w:rPr>
          <w:rFonts w:ascii="Arial" w:eastAsia="SimSun" w:hAnsi="Arial" w:cs="Arial"/>
          <w:sz w:val="20"/>
          <w:szCs w:val="20"/>
        </w:rPr>
      </w:pPr>
    </w:p>
    <w:p w:rsidR="0038667B" w:rsidRPr="00B36830" w:rsidRDefault="0038667B" w:rsidP="0038667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38667B" w:rsidRPr="00B36830" w:rsidRDefault="0038667B" w:rsidP="0038667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38667B" w:rsidRPr="00B36830" w:rsidRDefault="0038667B" w:rsidP="0038667B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38667B" w:rsidRPr="00B36830" w:rsidRDefault="0038667B" w:rsidP="0038667B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lastRenderedPageBreak/>
        <w:t>reprezentowany przez:</w:t>
      </w:r>
    </w:p>
    <w:p w:rsidR="0038667B" w:rsidRPr="00B36830" w:rsidRDefault="0038667B" w:rsidP="0038667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38667B" w:rsidRPr="00305395" w:rsidRDefault="0038667B" w:rsidP="0038667B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38667B" w:rsidRDefault="0038667B" w:rsidP="0038667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E64FAE">
        <w:rPr>
          <w:rFonts w:ascii="Arial" w:hAnsi="Arial" w:cs="Arial"/>
          <w:b/>
          <w:i/>
          <w:sz w:val="20"/>
          <w:szCs w:val="20"/>
        </w:rPr>
        <w:t>Załącznik nr 3a do SIWZ</w:t>
      </w:r>
    </w:p>
    <w:p w:rsidR="0038667B" w:rsidRPr="00305395" w:rsidRDefault="0038667B" w:rsidP="0038667B">
      <w:pPr>
        <w:pStyle w:val="Nagwek3"/>
        <w:tabs>
          <w:tab w:val="clear" w:pos="720"/>
          <w:tab w:val="num" w:pos="142"/>
        </w:tabs>
        <w:ind w:left="142" w:hanging="142"/>
        <w:rPr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</w:t>
      </w:r>
      <w:r w:rsidRPr="00305395">
        <w:rPr>
          <w:sz w:val="20"/>
          <w:szCs w:val="20"/>
        </w:rPr>
        <w:t>ZP</w:t>
      </w:r>
      <w:r>
        <w:rPr>
          <w:sz w:val="20"/>
          <w:szCs w:val="20"/>
        </w:rPr>
        <w:t>18</w:t>
      </w:r>
      <w:r w:rsidRPr="00305395">
        <w:rPr>
          <w:sz w:val="20"/>
          <w:szCs w:val="20"/>
        </w:rPr>
        <w:t>/L/</w:t>
      </w:r>
      <w:r>
        <w:rPr>
          <w:sz w:val="20"/>
          <w:szCs w:val="20"/>
        </w:rPr>
        <w:t>3/2019</w:t>
      </w:r>
    </w:p>
    <w:p w:rsidR="0038667B" w:rsidRPr="00B36830" w:rsidRDefault="0038667B" w:rsidP="0038667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</w:p>
    <w:p w:rsidR="0038667B" w:rsidRPr="00305395" w:rsidRDefault="0038667B" w:rsidP="0038667B">
      <w:pPr>
        <w:pStyle w:val="Nagwek3"/>
        <w:tabs>
          <w:tab w:val="clear" w:pos="720"/>
          <w:tab w:val="num" w:pos="142"/>
        </w:tabs>
        <w:ind w:left="142" w:hanging="142"/>
        <w:rPr>
          <w:sz w:val="20"/>
          <w:szCs w:val="20"/>
        </w:rPr>
      </w:pPr>
      <w:r w:rsidRPr="00305395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pStyle w:val="Nagwek1"/>
      </w:pPr>
      <w:r w:rsidRPr="00E64FAE">
        <w:rPr>
          <w:sz w:val="24"/>
        </w:rPr>
        <w:t>Oświadczenie Wykonawcy</w:t>
      </w:r>
    </w:p>
    <w:p w:rsidR="0038667B" w:rsidRPr="00B36830" w:rsidRDefault="0038667B" w:rsidP="0038667B">
      <w:pPr>
        <w:pStyle w:val="Nagwek3"/>
        <w:jc w:val="center"/>
        <w:rPr>
          <w:b w:val="0"/>
          <w:szCs w:val="20"/>
        </w:rPr>
      </w:pPr>
      <w:r w:rsidRPr="00E64FAE">
        <w:rPr>
          <w:b w:val="0"/>
          <w:szCs w:val="20"/>
        </w:rPr>
        <w:t>Składane na podstawie art. 25a ust. 1 z dnia 29 stycznia 2004 r.</w:t>
      </w:r>
    </w:p>
    <w:p w:rsidR="0038667B" w:rsidRPr="00B36830" w:rsidRDefault="0038667B" w:rsidP="0038667B">
      <w:pPr>
        <w:pStyle w:val="Nagwek3"/>
        <w:jc w:val="center"/>
        <w:rPr>
          <w:b w:val="0"/>
          <w:szCs w:val="20"/>
        </w:rPr>
      </w:pPr>
      <w:r w:rsidRPr="00E64FAE">
        <w:rPr>
          <w:b w:val="0"/>
          <w:szCs w:val="20"/>
        </w:rPr>
        <w:t>Prawo zamówień publicznych ( dalej jako ustawa PZP),</w:t>
      </w:r>
    </w:p>
    <w:p w:rsidR="0038667B" w:rsidRPr="00B36830" w:rsidRDefault="0038667B" w:rsidP="0038667B">
      <w:pPr>
        <w:jc w:val="center"/>
        <w:rPr>
          <w:rFonts w:ascii="Arial" w:hAnsi="Arial" w:cs="Arial"/>
          <w:b/>
          <w:sz w:val="20"/>
          <w:szCs w:val="20"/>
        </w:rPr>
      </w:pPr>
    </w:p>
    <w:p w:rsidR="0038667B" w:rsidRPr="00B36830" w:rsidRDefault="0038667B" w:rsidP="003866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pStyle w:val="Nagwek3"/>
        <w:tabs>
          <w:tab w:val="clear" w:pos="720"/>
        </w:tabs>
        <w:ind w:left="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 potrzeby postępowania o udzielenie Zamówienia publicznego na </w:t>
      </w:r>
      <w:r>
        <w:rPr>
          <w:bCs w:val="0"/>
          <w:sz w:val="20"/>
          <w:szCs w:val="20"/>
        </w:rPr>
        <w:t xml:space="preserve">dostawę systemu  do pobierania krwi  metodą aspiracyjno – próżniową  z mikrometodą wraz z dzierżawą mieszadła hematologicznego i wirówki laboratoryjnej </w:t>
      </w:r>
      <w:r>
        <w:rPr>
          <w:b w:val="0"/>
          <w:sz w:val="20"/>
          <w:szCs w:val="20"/>
        </w:rPr>
        <w:t>prowadzonego przez Szpital Powiatu Bytowskiego Sp. z o.o., oświadczam, co następuje:</w:t>
      </w: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pStyle w:val="Nagwek3"/>
        <w:ind w:left="0"/>
        <w:rPr>
          <w:sz w:val="20"/>
          <w:szCs w:val="20"/>
        </w:rPr>
      </w:pPr>
      <w:r>
        <w:rPr>
          <w:sz w:val="20"/>
          <w:szCs w:val="20"/>
        </w:rPr>
        <w:t>OŚWIADCZENIA DOTYCZACE WYKONAWCY:</w:t>
      </w:r>
    </w:p>
    <w:p w:rsidR="0038667B" w:rsidRPr="00B36830" w:rsidRDefault="0038667B" w:rsidP="0038667B">
      <w:pPr>
        <w:pStyle w:val="Akapitzlist"/>
        <w:numPr>
          <w:ilvl w:val="0"/>
          <w:numId w:val="2"/>
        </w:numPr>
        <w:suppressAutoHyphens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12-22 ustawy PZP.</w:t>
      </w:r>
    </w:p>
    <w:p w:rsidR="0038667B" w:rsidRPr="00B36830" w:rsidRDefault="0038667B" w:rsidP="0038667B">
      <w:pPr>
        <w:pStyle w:val="Akapitzlist"/>
        <w:numPr>
          <w:ilvl w:val="0"/>
          <w:numId w:val="2"/>
        </w:numPr>
        <w:suppressAutoHyphens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 ustawy PZP</w:t>
      </w:r>
    </w:p>
    <w:p w:rsidR="0038667B" w:rsidRPr="00B36830" w:rsidRDefault="0038667B" w:rsidP="0038667B">
      <w:pPr>
        <w:pStyle w:val="Nagwek3"/>
        <w:ind w:left="0"/>
        <w:rPr>
          <w:sz w:val="20"/>
          <w:szCs w:val="20"/>
        </w:rPr>
      </w:pP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PZP (podać mającą zastosowanie podstawę wykluczenia spośród wymienionych w art. 24 ust. 1 pkt. 13-14, 16-20 lub art. 24 ust. 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PZP). Jednocześnie oświadczam, że w związku z ww. okolicznością, na podstawie art. 24 ust. 8 ustawy PZP podjąłem następujące środki naprawcze: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8667B" w:rsidRPr="009B4F7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8667B" w:rsidRDefault="0038667B" w:rsidP="0038667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8667B" w:rsidRDefault="0038667B" w:rsidP="0038667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8667B" w:rsidRPr="00B36830" w:rsidRDefault="0038667B" w:rsidP="0038667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38667B" w:rsidRPr="00B36830" w:rsidRDefault="0038667B" w:rsidP="0038667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38667B" w:rsidRPr="00B36830" w:rsidRDefault="0038667B" w:rsidP="0038667B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38667B" w:rsidRPr="00B36830" w:rsidRDefault="0038667B" w:rsidP="0038667B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lastRenderedPageBreak/>
        <w:t>reprezentowany przez:</w:t>
      </w:r>
    </w:p>
    <w:p w:rsidR="0038667B" w:rsidRPr="00B36830" w:rsidRDefault="0038667B" w:rsidP="0038667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38667B" w:rsidRPr="00B36830" w:rsidRDefault="0038667B" w:rsidP="0038667B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38667B" w:rsidRPr="00B36830" w:rsidRDefault="0038667B" w:rsidP="0038667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E64FAE">
        <w:rPr>
          <w:rFonts w:ascii="Arial" w:hAnsi="Arial" w:cs="Arial"/>
          <w:b/>
          <w:i/>
          <w:sz w:val="20"/>
          <w:szCs w:val="20"/>
        </w:rPr>
        <w:t>Załącznik nr 3b do SIWZ</w:t>
      </w:r>
    </w:p>
    <w:p w:rsidR="0038667B" w:rsidRPr="00305395" w:rsidRDefault="0038667B" w:rsidP="0038667B">
      <w:pPr>
        <w:pStyle w:val="Nagwek3"/>
        <w:tabs>
          <w:tab w:val="clear" w:pos="720"/>
          <w:tab w:val="num" w:pos="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05395">
        <w:rPr>
          <w:sz w:val="20"/>
          <w:szCs w:val="20"/>
        </w:rPr>
        <w:t>ZP</w:t>
      </w:r>
      <w:r>
        <w:rPr>
          <w:sz w:val="20"/>
          <w:szCs w:val="20"/>
        </w:rPr>
        <w:t>18</w:t>
      </w:r>
      <w:r w:rsidRPr="00305395">
        <w:rPr>
          <w:sz w:val="20"/>
          <w:szCs w:val="20"/>
        </w:rPr>
        <w:t>/L/</w:t>
      </w:r>
      <w:r>
        <w:rPr>
          <w:sz w:val="20"/>
          <w:szCs w:val="20"/>
        </w:rPr>
        <w:t>3/2019</w:t>
      </w: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pStyle w:val="Nagwek1"/>
      </w:pPr>
      <w:r w:rsidRPr="00E64FAE">
        <w:rPr>
          <w:sz w:val="24"/>
        </w:rPr>
        <w:t>Oświadczenie Wykonawcy</w:t>
      </w:r>
    </w:p>
    <w:p w:rsidR="0038667B" w:rsidRPr="00B36830" w:rsidRDefault="0038667B" w:rsidP="0038667B">
      <w:pPr>
        <w:pStyle w:val="Nagwek3"/>
        <w:jc w:val="center"/>
        <w:rPr>
          <w:b w:val="0"/>
          <w:szCs w:val="20"/>
        </w:rPr>
      </w:pPr>
      <w:r w:rsidRPr="00E64FAE">
        <w:rPr>
          <w:b w:val="0"/>
          <w:szCs w:val="20"/>
        </w:rPr>
        <w:t>Składane na podstawie art. 25a ust. 1 z dnia 29 stycznia 2004 r.</w:t>
      </w:r>
    </w:p>
    <w:p w:rsidR="0038667B" w:rsidRPr="00B36830" w:rsidRDefault="0038667B" w:rsidP="0038667B">
      <w:pPr>
        <w:pStyle w:val="Nagwek3"/>
        <w:jc w:val="center"/>
        <w:rPr>
          <w:b w:val="0"/>
          <w:szCs w:val="20"/>
        </w:rPr>
      </w:pPr>
      <w:r w:rsidRPr="00E64FAE">
        <w:rPr>
          <w:b w:val="0"/>
          <w:szCs w:val="20"/>
        </w:rPr>
        <w:t>Prawo zamówień publicznych ( dalej jako ustawa PZP),</w:t>
      </w:r>
    </w:p>
    <w:p w:rsidR="0038667B" w:rsidRPr="00B36830" w:rsidRDefault="0038667B" w:rsidP="0038667B">
      <w:pPr>
        <w:jc w:val="center"/>
        <w:rPr>
          <w:rFonts w:ascii="Arial" w:hAnsi="Arial" w:cs="Arial"/>
          <w:b/>
          <w:sz w:val="20"/>
          <w:szCs w:val="20"/>
        </w:rPr>
      </w:pPr>
    </w:p>
    <w:p w:rsidR="0038667B" w:rsidRPr="00B36830" w:rsidRDefault="0038667B" w:rsidP="003866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WARUNKÓW UDZIAŁU W POSTĘPOWANIU</w:t>
      </w:r>
    </w:p>
    <w:p w:rsidR="0038667B" w:rsidRPr="00B36830" w:rsidRDefault="0038667B" w:rsidP="0038667B">
      <w:pPr>
        <w:pStyle w:val="Nagwek3"/>
        <w:rPr>
          <w:szCs w:val="20"/>
        </w:rPr>
      </w:pPr>
    </w:p>
    <w:p w:rsidR="0038667B" w:rsidRPr="00B36830" w:rsidRDefault="0038667B" w:rsidP="0038667B">
      <w:pPr>
        <w:pStyle w:val="Nagwek3"/>
        <w:tabs>
          <w:tab w:val="clear" w:pos="720"/>
          <w:tab w:val="num" w:pos="284"/>
        </w:tabs>
        <w:ind w:left="284" w:hanging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 potrzeby postępowania o udzielenie zamówienia publicznego na </w:t>
      </w:r>
      <w:r>
        <w:rPr>
          <w:bCs w:val="0"/>
          <w:sz w:val="20"/>
          <w:szCs w:val="20"/>
        </w:rPr>
        <w:t xml:space="preserve">dostawę systemu  do pobierania krwi metodą aspiracyjno – próżniową z mikrometodą wraz z dzierżawą mieszadła hematologicznego i wirówki laboratoryjnej, </w:t>
      </w:r>
      <w:r>
        <w:rPr>
          <w:b w:val="0"/>
          <w:sz w:val="20"/>
          <w:szCs w:val="20"/>
        </w:rPr>
        <w:t>prowadzonego przez Szpital Powiatu Bytowskiego Sp. z o.o., oświadczam, co następuje:</w:t>
      </w:r>
    </w:p>
    <w:p w:rsidR="0038667B" w:rsidRPr="00B36830" w:rsidRDefault="0038667B" w:rsidP="0038667B">
      <w:pPr>
        <w:tabs>
          <w:tab w:val="num" w:pos="284"/>
        </w:tabs>
        <w:ind w:left="284" w:hanging="284"/>
        <w:rPr>
          <w:sz w:val="20"/>
          <w:szCs w:val="20"/>
        </w:rPr>
      </w:pPr>
    </w:p>
    <w:p w:rsidR="0038667B" w:rsidRPr="00B36830" w:rsidRDefault="0038667B" w:rsidP="0038667B">
      <w:pPr>
        <w:pStyle w:val="Nagwek3"/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INFORMACJE DOTYCZACE WYKONAWCY:</w:t>
      </w:r>
    </w:p>
    <w:p w:rsidR="0038667B" w:rsidRPr="00B36830" w:rsidRDefault="0038667B" w:rsidP="0038667B">
      <w:pPr>
        <w:pStyle w:val="Nagwek3"/>
        <w:tabs>
          <w:tab w:val="clear" w:pos="720"/>
          <w:tab w:val="num" w:pos="284"/>
        </w:tabs>
        <w:ind w:left="284" w:hanging="284"/>
        <w:rPr>
          <w:b w:val="0"/>
          <w:szCs w:val="20"/>
        </w:rPr>
      </w:pPr>
      <w:r>
        <w:rPr>
          <w:sz w:val="20"/>
          <w:szCs w:val="20"/>
        </w:rPr>
        <w:t>Świadomy odpowiedzialności karnej oświadczam, że spełniam warunki udziału w postępowaniu określone przez Zamawiającego w</w:t>
      </w:r>
      <w:r>
        <w:rPr>
          <w:b w:val="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18"/>
          <w:szCs w:val="18"/>
        </w:rPr>
        <w:t>(wskazać dokument i właściwą jednostkę redakcyjna dokumentu, w której określono warunki udziału w postępowaniu).</w:t>
      </w:r>
    </w:p>
    <w:p w:rsidR="0038667B" w:rsidRPr="00B36830" w:rsidRDefault="0038667B" w:rsidP="0038667B">
      <w:pPr>
        <w:pStyle w:val="Nagwek3"/>
        <w:rPr>
          <w:b w:val="0"/>
          <w:szCs w:val="20"/>
        </w:rPr>
      </w:pPr>
    </w:p>
    <w:p w:rsidR="0038667B" w:rsidRPr="00B36830" w:rsidRDefault="0038667B" w:rsidP="0038667B">
      <w:pPr>
        <w:pStyle w:val="Nagwek3"/>
        <w:rPr>
          <w:b w:val="0"/>
          <w:szCs w:val="20"/>
        </w:rPr>
      </w:pPr>
    </w:p>
    <w:p w:rsidR="0038667B" w:rsidRPr="00B36830" w:rsidRDefault="0038667B" w:rsidP="0038667B">
      <w:pPr>
        <w:pStyle w:val="Nagwek3"/>
        <w:rPr>
          <w:b w:val="0"/>
          <w:szCs w:val="20"/>
        </w:rPr>
      </w:pPr>
    </w:p>
    <w:p w:rsidR="0038667B" w:rsidRPr="00B36830" w:rsidRDefault="0038667B" w:rsidP="0038667B">
      <w:pPr>
        <w:pStyle w:val="Nagwek3"/>
        <w:rPr>
          <w:b w:val="0"/>
          <w:szCs w:val="20"/>
        </w:rPr>
      </w:pP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8667B" w:rsidRPr="00B36830" w:rsidRDefault="0038667B" w:rsidP="0038667B">
      <w:pPr>
        <w:jc w:val="both"/>
        <w:rPr>
          <w:rFonts w:ascii="Arial" w:hAnsi="Arial" w:cs="Arial"/>
          <w:i/>
          <w:sz w:val="20"/>
          <w:szCs w:val="20"/>
        </w:rPr>
      </w:pPr>
    </w:p>
    <w:p w:rsidR="0038667B" w:rsidRPr="00B36830" w:rsidRDefault="0038667B" w:rsidP="0038667B">
      <w:pPr>
        <w:pStyle w:val="Nagwek3"/>
        <w:rPr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38667B" w:rsidRPr="00B36830" w:rsidRDefault="0038667B" w:rsidP="0038667B">
      <w:pPr>
        <w:pStyle w:val="Nagwek3"/>
        <w:rPr>
          <w:szCs w:val="20"/>
        </w:rPr>
      </w:pPr>
    </w:p>
    <w:p w:rsidR="0038667B" w:rsidRPr="00B36830" w:rsidRDefault="0038667B" w:rsidP="0038667B"/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pStyle w:val="Nagwek3"/>
        <w:rPr>
          <w:szCs w:val="20"/>
        </w:rPr>
      </w:pPr>
    </w:p>
    <w:p w:rsidR="0038667B" w:rsidRDefault="0038667B" w:rsidP="0038667B">
      <w:pPr>
        <w:rPr>
          <w:sz w:val="20"/>
          <w:szCs w:val="20"/>
        </w:rPr>
      </w:pPr>
    </w:p>
    <w:p w:rsidR="0038667B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F87C7B" w:rsidRDefault="0038667B" w:rsidP="0038667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:rsidR="0038667B" w:rsidRPr="00B36830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E64FAE"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38667B" w:rsidRPr="00B36830" w:rsidRDefault="0038667B" w:rsidP="0038667B">
      <w:pPr>
        <w:pStyle w:val="Nagwek3"/>
      </w:pPr>
    </w:p>
    <w:p w:rsidR="0038667B" w:rsidRPr="00B36830" w:rsidRDefault="0038667B" w:rsidP="0038667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E64FAE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38667B" w:rsidRPr="00B36830" w:rsidRDefault="0038667B" w:rsidP="0038667B">
      <w:pPr>
        <w:pStyle w:val="Nagwek3"/>
      </w:pPr>
      <w:r>
        <w:t xml:space="preserve">                                                                                                               </w:t>
      </w:r>
      <w:r w:rsidRPr="00E64FAE">
        <w:t>ZP</w:t>
      </w:r>
      <w:r>
        <w:t>18</w:t>
      </w:r>
      <w:r w:rsidRPr="00E64FAE">
        <w:t>/L/</w:t>
      </w:r>
      <w:r>
        <w:t>3</w:t>
      </w:r>
      <w:r w:rsidRPr="00E64FAE">
        <w:t>/201</w:t>
      </w:r>
      <w:r>
        <w:t>9</w:t>
      </w:r>
    </w:p>
    <w:p w:rsidR="0038667B" w:rsidRPr="00B36830" w:rsidRDefault="0038667B" w:rsidP="0038667B">
      <w:pPr>
        <w:tabs>
          <w:tab w:val="left" w:pos="7710"/>
          <w:tab w:val="right" w:pos="9072"/>
        </w:tabs>
        <w:rPr>
          <w:sz w:val="20"/>
          <w:szCs w:val="20"/>
        </w:rPr>
      </w:pPr>
      <w:r w:rsidRPr="00E64FAE">
        <w:rPr>
          <w:sz w:val="20"/>
          <w:szCs w:val="20"/>
        </w:rPr>
        <w:tab/>
      </w:r>
      <w:r w:rsidRPr="00E64FAE">
        <w:rPr>
          <w:sz w:val="20"/>
          <w:szCs w:val="20"/>
        </w:rPr>
        <w:tab/>
      </w: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pStyle w:val="Nagwek1"/>
        <w:rPr>
          <w:sz w:val="24"/>
        </w:rPr>
      </w:pPr>
      <w:r w:rsidRPr="00E64FAE">
        <w:rPr>
          <w:sz w:val="24"/>
        </w:rPr>
        <w:t>Oświadczenie</w:t>
      </w:r>
    </w:p>
    <w:p w:rsidR="0038667B" w:rsidRPr="00B36830" w:rsidRDefault="0038667B" w:rsidP="0038667B">
      <w:pPr>
        <w:jc w:val="center"/>
        <w:rPr>
          <w:rFonts w:ascii="Arial" w:hAnsi="Arial" w:cs="Arial"/>
        </w:rPr>
      </w:pPr>
    </w:p>
    <w:p w:rsidR="0038667B" w:rsidRPr="00B36830" w:rsidRDefault="0038667B" w:rsidP="0038667B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4FAE">
        <w:rPr>
          <w:rFonts w:ascii="Arial" w:hAnsi="Arial" w:cs="Arial"/>
          <w:sz w:val="20"/>
          <w:szCs w:val="20"/>
        </w:rPr>
        <w:t xml:space="preserve">Ubiegając się o udzielenie zamówienia publicznego, w postępowaniu na: </w:t>
      </w:r>
      <w:r>
        <w:rPr>
          <w:rFonts w:ascii="Arial" w:hAnsi="Arial" w:cs="Arial"/>
          <w:b/>
          <w:bCs/>
          <w:sz w:val="20"/>
          <w:szCs w:val="20"/>
        </w:rPr>
        <w:t xml:space="preserve">dostawę systemu do pobierania krwi metodą aspiracyjno – próżniową z mikrometodą wraz z dzierżawą mieszadła hematologicznego i wirówki laboratoryjnej </w:t>
      </w:r>
      <w:r w:rsidRPr="00E64FAE"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 w:rsidRPr="00E64FAE">
        <w:rPr>
          <w:rFonts w:ascii="Arial" w:hAnsi="Arial" w:cs="Arial"/>
          <w:iCs/>
          <w:sz w:val="20"/>
          <w:szCs w:val="20"/>
        </w:rPr>
        <w:t>.</w:t>
      </w:r>
      <w:r w:rsidRPr="00E64FAE">
        <w:rPr>
          <w:rFonts w:ascii="Arial" w:hAnsi="Arial" w:cs="Arial"/>
          <w:sz w:val="20"/>
          <w:szCs w:val="20"/>
        </w:rPr>
        <w:t>”</w:t>
      </w:r>
      <w:r w:rsidRPr="00E64FAE">
        <w:rPr>
          <w:rFonts w:ascii="Arial" w:hAnsi="Arial" w:cs="Arial"/>
          <w:iCs/>
          <w:sz w:val="20"/>
          <w:szCs w:val="20"/>
        </w:rPr>
        <w:t>,</w:t>
      </w:r>
      <w:r w:rsidRPr="00E64FAE">
        <w:rPr>
          <w:rFonts w:ascii="Arial" w:hAnsi="Arial" w:cs="Arial"/>
          <w:sz w:val="20"/>
          <w:szCs w:val="20"/>
        </w:rPr>
        <w:t xml:space="preserve"> reprezentując:</w:t>
      </w:r>
    </w:p>
    <w:p w:rsidR="0038667B" w:rsidRPr="00B36830" w:rsidRDefault="0038667B" w:rsidP="0038667B">
      <w:pPr>
        <w:jc w:val="both"/>
        <w:rPr>
          <w:rFonts w:ascii="Arial" w:hAnsi="Arial" w:cs="Arial"/>
        </w:rPr>
      </w:pPr>
    </w:p>
    <w:p w:rsidR="0038667B" w:rsidRPr="00B36830" w:rsidRDefault="0038667B" w:rsidP="0038667B">
      <w:pPr>
        <w:jc w:val="both"/>
        <w:rPr>
          <w:rFonts w:ascii="Arial" w:hAnsi="Arial" w:cs="Arial"/>
        </w:rPr>
      </w:pPr>
    </w:p>
    <w:p w:rsidR="0038667B" w:rsidRPr="00B36830" w:rsidRDefault="0038667B" w:rsidP="0038667B">
      <w:pPr>
        <w:jc w:val="both"/>
        <w:rPr>
          <w:rFonts w:ascii="Arial" w:hAnsi="Arial" w:cs="Arial"/>
        </w:rPr>
      </w:pPr>
      <w:r w:rsidRPr="00E64FA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667B" w:rsidRPr="00B36830" w:rsidRDefault="0038667B" w:rsidP="0038667B">
      <w:pPr>
        <w:jc w:val="center"/>
        <w:rPr>
          <w:rFonts w:ascii="Arial" w:hAnsi="Arial" w:cs="Arial"/>
          <w:sz w:val="18"/>
        </w:rPr>
      </w:pPr>
      <w:r w:rsidRPr="00E64FAE">
        <w:rPr>
          <w:rFonts w:ascii="Arial" w:hAnsi="Arial" w:cs="Arial"/>
          <w:sz w:val="18"/>
        </w:rPr>
        <w:t>(należy wpisać nazwę Wykonawcy)</w:t>
      </w:r>
    </w:p>
    <w:p w:rsidR="0038667B" w:rsidRPr="00B36830" w:rsidRDefault="0038667B" w:rsidP="0038667B">
      <w:pPr>
        <w:jc w:val="both"/>
        <w:rPr>
          <w:rFonts w:ascii="Arial" w:hAnsi="Arial" w:cs="Arial"/>
        </w:rPr>
      </w:pPr>
    </w:p>
    <w:p w:rsidR="0038667B" w:rsidRPr="00B36830" w:rsidRDefault="0038667B" w:rsidP="0038667B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4FAE">
        <w:rPr>
          <w:rFonts w:ascii="Arial" w:hAnsi="Arial" w:cs="Arial"/>
          <w:sz w:val="20"/>
          <w:szCs w:val="20"/>
        </w:rPr>
        <w:t xml:space="preserve">Oświadczamy, że zaoferowane artykuły medyczne są dopuszczone do obrotu na polskim rynku i spełniają wymagania określone w: </w:t>
      </w:r>
    </w:p>
    <w:p w:rsidR="0038667B" w:rsidRPr="00B36830" w:rsidRDefault="0038667B" w:rsidP="0038667B">
      <w:pPr>
        <w:jc w:val="both"/>
        <w:rPr>
          <w:rFonts w:ascii="Arial" w:hAnsi="Arial" w:cs="Arial"/>
          <w:sz w:val="20"/>
        </w:rPr>
      </w:pPr>
      <w:r w:rsidRPr="00B36830">
        <w:rPr>
          <w:rFonts w:ascii="Arial" w:hAnsi="Arial" w:cs="Arial"/>
          <w:sz w:val="20"/>
        </w:rPr>
        <w:t>- ustawie z dnia 20 maja 2010</w:t>
      </w:r>
      <w:r w:rsidRPr="00E64FAE">
        <w:rPr>
          <w:rFonts w:ascii="Arial" w:hAnsi="Arial" w:cs="Arial"/>
          <w:sz w:val="20"/>
        </w:rPr>
        <w:t>r. o wyrobach medycznych (</w:t>
      </w:r>
      <w:proofErr w:type="spellStart"/>
      <w:r w:rsidRPr="00E64FAE">
        <w:rPr>
          <w:rFonts w:ascii="Arial" w:hAnsi="Arial" w:cs="Arial"/>
          <w:sz w:val="20"/>
        </w:rPr>
        <w:t>t.j</w:t>
      </w:r>
      <w:proofErr w:type="spellEnd"/>
      <w:r w:rsidRPr="00E64FAE">
        <w:rPr>
          <w:rFonts w:ascii="Arial" w:hAnsi="Arial" w:cs="Arial"/>
          <w:sz w:val="20"/>
        </w:rPr>
        <w:t>. Dz. U. z 2017 r. poz. 211)</w:t>
      </w:r>
    </w:p>
    <w:p w:rsidR="0038667B" w:rsidRPr="00B36830" w:rsidRDefault="0038667B" w:rsidP="0038667B">
      <w:pPr>
        <w:jc w:val="both"/>
        <w:rPr>
          <w:rFonts w:ascii="Arial" w:hAnsi="Arial" w:cs="Arial"/>
          <w:sz w:val="20"/>
        </w:rPr>
      </w:pPr>
      <w:r w:rsidRPr="00E64FAE">
        <w:rPr>
          <w:rFonts w:ascii="Arial" w:hAnsi="Arial" w:cs="Arial"/>
          <w:sz w:val="20"/>
        </w:rPr>
        <w:t>- rozporządzeniu Ministra Zdrowia z dnia 17 lutego 2016 r. w sprawie wymagań zasadniczych oraz procedur oceny zgodności wyrobów medycznych (Dz. U. z 2015 r. poz. 211),</w:t>
      </w:r>
    </w:p>
    <w:p w:rsidR="0038667B" w:rsidRPr="00B36830" w:rsidRDefault="0038667B" w:rsidP="0038667B">
      <w:pPr>
        <w:spacing w:line="276" w:lineRule="auto"/>
        <w:jc w:val="both"/>
        <w:rPr>
          <w:rFonts w:ascii="Arial" w:hAnsi="Arial" w:cs="Arial"/>
          <w:sz w:val="20"/>
        </w:rPr>
      </w:pPr>
      <w:r w:rsidRPr="00E64FAE">
        <w:rPr>
          <w:rFonts w:ascii="Arial" w:hAnsi="Arial" w:cs="Arial"/>
          <w:sz w:val="20"/>
        </w:rPr>
        <w:t>- rozporządzeniu Ministra Zdrowia z dnia 5 listopada 2010r. w sprawie sposobu kwalifikowania wyrobów medycznych (Dz. U. z 2010 r. Nr 215, poz. 1416).</w:t>
      </w:r>
    </w:p>
    <w:p w:rsidR="0038667B" w:rsidRPr="00B36830" w:rsidRDefault="0038667B" w:rsidP="0038667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38667B" w:rsidRPr="00B36830" w:rsidRDefault="0038667B" w:rsidP="0038667B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E64FAE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38667B" w:rsidRPr="00B36830" w:rsidRDefault="0038667B" w:rsidP="0038667B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667B" w:rsidRPr="00B36830" w:rsidRDefault="0038667B" w:rsidP="0038667B">
      <w:pPr>
        <w:ind w:left="420"/>
        <w:jc w:val="both"/>
        <w:rPr>
          <w:rFonts w:ascii="Arial" w:hAnsi="Arial" w:cs="Arial"/>
        </w:rPr>
      </w:pPr>
    </w:p>
    <w:p w:rsidR="0038667B" w:rsidRPr="00B36830" w:rsidRDefault="0038667B" w:rsidP="0038667B">
      <w:pPr>
        <w:ind w:left="420"/>
        <w:jc w:val="both"/>
        <w:rPr>
          <w:rFonts w:ascii="Arial" w:hAnsi="Arial" w:cs="Arial"/>
        </w:rPr>
      </w:pPr>
    </w:p>
    <w:p w:rsidR="0038667B" w:rsidRPr="00B36830" w:rsidRDefault="0038667B" w:rsidP="0038667B">
      <w:pPr>
        <w:ind w:left="420"/>
        <w:jc w:val="both"/>
        <w:rPr>
          <w:rFonts w:ascii="Arial" w:hAnsi="Arial" w:cs="Arial"/>
        </w:rPr>
      </w:pP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B36830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 w:rsidRPr="00E64FAE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 w:rsidRPr="00E64FAE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  <w:r w:rsidRPr="00E64FAE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8667B" w:rsidRPr="00B36830" w:rsidRDefault="0038667B" w:rsidP="0038667B">
      <w:pPr>
        <w:jc w:val="right"/>
        <w:rPr>
          <w:rFonts w:ascii="Arial" w:eastAsia="SimSun" w:hAnsi="Arial" w:cs="Arial"/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E64FAE"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38667B" w:rsidRPr="00B36830" w:rsidRDefault="0038667B" w:rsidP="0038667B">
      <w:pPr>
        <w:pStyle w:val="Nagwek3"/>
        <w:rPr>
          <w:szCs w:val="20"/>
        </w:rPr>
      </w:pPr>
    </w:p>
    <w:p w:rsidR="0038667B" w:rsidRPr="00B36830" w:rsidRDefault="0038667B" w:rsidP="0038667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E64FAE">
        <w:rPr>
          <w:rFonts w:ascii="Arial" w:hAnsi="Arial" w:cs="Arial"/>
          <w:b/>
          <w:i/>
          <w:sz w:val="20"/>
          <w:szCs w:val="20"/>
        </w:rPr>
        <w:t>Załącznik nr 6 do SIWZ</w:t>
      </w:r>
    </w:p>
    <w:p w:rsidR="0038667B" w:rsidRPr="00B36830" w:rsidRDefault="0038667B" w:rsidP="0038667B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</w:t>
      </w:r>
      <w:r w:rsidRPr="00E64FAE">
        <w:rPr>
          <w:szCs w:val="20"/>
        </w:rPr>
        <w:t>ZP</w:t>
      </w:r>
      <w:r>
        <w:rPr>
          <w:szCs w:val="20"/>
        </w:rPr>
        <w:t>18</w:t>
      </w:r>
      <w:r w:rsidRPr="00E64FAE">
        <w:rPr>
          <w:szCs w:val="20"/>
        </w:rPr>
        <w:t>/L/</w:t>
      </w:r>
      <w:r>
        <w:rPr>
          <w:szCs w:val="20"/>
        </w:rPr>
        <w:t>3</w:t>
      </w:r>
      <w:r w:rsidRPr="00E64FAE">
        <w:rPr>
          <w:szCs w:val="20"/>
        </w:rPr>
        <w:t>/201</w:t>
      </w:r>
      <w:r>
        <w:rPr>
          <w:szCs w:val="20"/>
        </w:rPr>
        <w:t>9</w:t>
      </w: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B36830" w:rsidRDefault="0038667B" w:rsidP="0038667B">
      <w:pPr>
        <w:rPr>
          <w:sz w:val="20"/>
          <w:szCs w:val="20"/>
        </w:rPr>
      </w:pPr>
    </w:p>
    <w:p w:rsidR="0038667B" w:rsidRPr="0009611F" w:rsidRDefault="0038667B" w:rsidP="0038667B">
      <w:pPr>
        <w:jc w:val="center"/>
        <w:rPr>
          <w:rFonts w:ascii="Arial" w:hAnsi="Arial" w:cs="Arial"/>
          <w:b/>
        </w:rPr>
      </w:pPr>
      <w:r w:rsidRPr="0009611F">
        <w:rPr>
          <w:rFonts w:ascii="Arial" w:hAnsi="Arial" w:cs="Arial"/>
          <w:b/>
        </w:rPr>
        <w:t>Oświadczenie</w:t>
      </w:r>
    </w:p>
    <w:p w:rsidR="0038667B" w:rsidRPr="0009611F" w:rsidRDefault="0038667B" w:rsidP="0038667B">
      <w:pPr>
        <w:jc w:val="center"/>
        <w:rPr>
          <w:rFonts w:ascii="Arial" w:hAnsi="Arial" w:cs="Arial"/>
          <w:b/>
        </w:rPr>
      </w:pPr>
      <w:bookmarkStart w:id="0" w:name="OLE_LINK8"/>
      <w:bookmarkStart w:id="1" w:name="OLE_LINK9"/>
      <w:bookmarkStart w:id="2" w:name="OLE_LINK10"/>
      <w:r w:rsidRPr="0009611F">
        <w:rPr>
          <w:rFonts w:ascii="Arial" w:hAnsi="Arial" w:cs="Arial"/>
          <w:b/>
        </w:rPr>
        <w:t xml:space="preserve">o przynależności lub braku przynależności do tej samej grupy kapitałowej, o której mowa w art. 24 ust. 1 </w:t>
      </w:r>
      <w:proofErr w:type="spellStart"/>
      <w:r w:rsidRPr="0009611F">
        <w:rPr>
          <w:rFonts w:ascii="Arial" w:hAnsi="Arial" w:cs="Arial"/>
          <w:b/>
        </w:rPr>
        <w:t>pkt</w:t>
      </w:r>
      <w:proofErr w:type="spellEnd"/>
      <w:r w:rsidRPr="0009611F">
        <w:rPr>
          <w:rFonts w:ascii="Arial" w:hAnsi="Arial" w:cs="Arial"/>
          <w:b/>
        </w:rPr>
        <w:t xml:space="preserve"> 23 ustawy PZP </w:t>
      </w: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09611F" w:rsidRDefault="0038667B" w:rsidP="0038667B">
      <w:pPr>
        <w:jc w:val="both"/>
        <w:rPr>
          <w:rFonts w:ascii="Arial" w:hAnsi="Arial" w:cs="Arial"/>
        </w:rPr>
      </w:pPr>
      <w:r w:rsidRPr="0009611F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38667B" w:rsidRPr="0009611F" w:rsidRDefault="0038667B" w:rsidP="0038667B">
      <w:pPr>
        <w:jc w:val="center"/>
        <w:rPr>
          <w:rFonts w:ascii="Arial" w:hAnsi="Arial" w:cs="Arial"/>
          <w:sz w:val="18"/>
        </w:rPr>
      </w:pPr>
      <w:r w:rsidRPr="0009611F">
        <w:rPr>
          <w:rFonts w:ascii="Arial" w:hAnsi="Arial" w:cs="Arial"/>
          <w:sz w:val="18"/>
        </w:rPr>
        <w:t>(należy wpisać nazwę Wykonawcy)</w:t>
      </w: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38667B" w:rsidRPr="0009611F" w:rsidRDefault="0038667B" w:rsidP="0038667B">
      <w:pPr>
        <w:jc w:val="both"/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 xml:space="preserve">Składając ofertę w postępowaniu o udzielenie zamówienia na </w:t>
      </w:r>
      <w:r>
        <w:rPr>
          <w:rFonts w:ascii="Arial" w:hAnsi="Arial" w:cs="Arial"/>
          <w:b/>
          <w:bCs/>
          <w:sz w:val="20"/>
          <w:szCs w:val="20"/>
        </w:rPr>
        <w:t xml:space="preserve">dostawę systemu do pobierania krwi metodą aspiracyjno – próżniową z mikrometodą wraz z dzierżawą mieszadła hematologicznego i wirówki laboratoryjnej </w:t>
      </w:r>
      <w:r w:rsidRPr="00E64FAE"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 w:rsidRPr="00E64FAE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09611F">
        <w:rPr>
          <w:rFonts w:ascii="Arial" w:hAnsi="Arial" w:cs="Arial"/>
          <w:sz w:val="20"/>
          <w:szCs w:val="20"/>
        </w:rPr>
        <w:t>oświadczam, że:</w:t>
      </w: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09611F" w:rsidRDefault="0038667B" w:rsidP="0038667B">
      <w:pPr>
        <w:jc w:val="both"/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09611F"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 w:rsidRPr="0009611F">
        <w:rPr>
          <w:rFonts w:ascii="Arial" w:hAnsi="Arial" w:cs="Arial"/>
          <w:sz w:val="20"/>
          <w:szCs w:val="20"/>
        </w:rPr>
        <w:t>pkt</w:t>
      </w:r>
      <w:proofErr w:type="spellEnd"/>
      <w:r w:rsidRPr="0009611F"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</w:t>
      </w:r>
      <w:r>
        <w:rPr>
          <w:rFonts w:ascii="Arial" w:hAnsi="Arial" w:cs="Arial"/>
          <w:sz w:val="20"/>
          <w:szCs w:val="20"/>
        </w:rPr>
        <w:br/>
      </w:r>
      <w:r w:rsidRPr="0009611F">
        <w:rPr>
          <w:rFonts w:ascii="Arial" w:hAnsi="Arial" w:cs="Arial"/>
          <w:sz w:val="20"/>
          <w:szCs w:val="20"/>
        </w:rPr>
        <w:t>i konsumentów (Dz. U. z 2017r. poz. 229, 1089 i 1132) z innymi Wykonawcami, którzy złożyli oferty w przedmiotowym postępowaniu.*</w:t>
      </w: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09611F" w:rsidRDefault="0038667B" w:rsidP="0038667B">
      <w:pPr>
        <w:jc w:val="both"/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09611F"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 w:rsidRPr="0009611F">
        <w:rPr>
          <w:rFonts w:ascii="Arial" w:hAnsi="Arial" w:cs="Arial"/>
          <w:sz w:val="20"/>
          <w:szCs w:val="20"/>
        </w:rPr>
        <w:t>pkt</w:t>
      </w:r>
      <w:proofErr w:type="spellEnd"/>
      <w:r w:rsidRPr="0009611F"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</w:t>
      </w:r>
      <w:r>
        <w:rPr>
          <w:rFonts w:ascii="Arial" w:hAnsi="Arial" w:cs="Arial"/>
          <w:sz w:val="20"/>
          <w:szCs w:val="20"/>
        </w:rPr>
        <w:br/>
      </w:r>
      <w:r w:rsidRPr="0009611F">
        <w:rPr>
          <w:rFonts w:ascii="Arial" w:hAnsi="Arial" w:cs="Arial"/>
          <w:sz w:val="20"/>
          <w:szCs w:val="20"/>
        </w:rPr>
        <w:t>i konsumentów (Dz. U. z 2017r. poz. 229, 1089 i 1132) z innym Wykonawcą:</w:t>
      </w: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38667B" w:rsidRPr="0009611F" w:rsidRDefault="0038667B" w:rsidP="0038667B">
      <w:pPr>
        <w:rPr>
          <w:rFonts w:ascii="Arial" w:hAnsi="Arial" w:cs="Arial"/>
          <w:b/>
          <w:sz w:val="20"/>
          <w:szCs w:val="20"/>
        </w:rPr>
      </w:pP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hAnsi="Arial" w:cs="Arial"/>
          <w:i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ab/>
      </w:r>
      <w:r w:rsidRPr="0009611F">
        <w:rPr>
          <w:rFonts w:ascii="Arial" w:hAnsi="Arial" w:cs="Arial"/>
          <w:i/>
          <w:sz w:val="20"/>
          <w:szCs w:val="20"/>
        </w:rPr>
        <w:t>W tym przypadku wykonawca może przedstawić dowody, że powiązania z ww. Wykona</w:t>
      </w:r>
      <w:r>
        <w:rPr>
          <w:rFonts w:ascii="Arial" w:hAnsi="Arial" w:cs="Arial"/>
          <w:i/>
          <w:sz w:val="20"/>
          <w:szCs w:val="20"/>
        </w:rPr>
        <w:t>wcą nie prowadzą do</w:t>
      </w:r>
      <w:r w:rsidRPr="0009611F">
        <w:rPr>
          <w:rFonts w:ascii="Arial" w:hAnsi="Arial" w:cs="Arial"/>
          <w:i/>
          <w:sz w:val="20"/>
          <w:szCs w:val="20"/>
        </w:rPr>
        <w:t xml:space="preserve"> zakłócenia konkurencji w przedmiotowym postępowaniu o udzielenie zamówienia.*</w:t>
      </w:r>
      <w:r w:rsidRPr="0009611F">
        <w:rPr>
          <w:rFonts w:ascii="Arial" w:hAnsi="Arial" w:cs="Arial"/>
          <w:i/>
          <w:sz w:val="20"/>
          <w:szCs w:val="20"/>
        </w:rPr>
        <w:br/>
      </w: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>*Niepotrzebne skreślić</w:t>
      </w:r>
    </w:p>
    <w:p w:rsidR="0038667B" w:rsidRPr="0009611F" w:rsidRDefault="0038667B" w:rsidP="0038667B">
      <w:pPr>
        <w:rPr>
          <w:rFonts w:ascii="Arial" w:hAnsi="Arial" w:cs="Arial"/>
          <w:sz w:val="20"/>
          <w:szCs w:val="20"/>
        </w:rPr>
      </w:pPr>
    </w:p>
    <w:p w:rsidR="0038667B" w:rsidRPr="0009611F" w:rsidRDefault="0038667B" w:rsidP="0038667B">
      <w:pPr>
        <w:jc w:val="both"/>
        <w:rPr>
          <w:rFonts w:ascii="Arial" w:hAnsi="Arial" w:cs="Arial"/>
          <w:i/>
          <w:sz w:val="20"/>
          <w:szCs w:val="20"/>
        </w:rPr>
      </w:pPr>
    </w:p>
    <w:p w:rsidR="0038667B" w:rsidRPr="0009611F" w:rsidRDefault="0038667B" w:rsidP="0038667B">
      <w:pPr>
        <w:jc w:val="both"/>
        <w:rPr>
          <w:rFonts w:ascii="Arial" w:hAnsi="Arial" w:cs="Arial"/>
          <w:i/>
          <w:sz w:val="20"/>
          <w:szCs w:val="20"/>
        </w:rPr>
      </w:pPr>
    </w:p>
    <w:p w:rsidR="0038667B" w:rsidRPr="0009611F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eastAsia="SimSun" w:hAnsi="Arial" w:cs="Arial"/>
          <w:sz w:val="20"/>
          <w:szCs w:val="20"/>
        </w:rPr>
      </w:pPr>
    </w:p>
    <w:p w:rsidR="0038667B" w:rsidRPr="0009611F" w:rsidRDefault="0038667B" w:rsidP="0038667B">
      <w:pPr>
        <w:rPr>
          <w:rFonts w:ascii="Arial" w:eastAsia="SimSun" w:hAnsi="Arial" w:cs="Arial"/>
          <w:sz w:val="20"/>
          <w:szCs w:val="20"/>
        </w:rPr>
      </w:pPr>
      <w:r w:rsidRPr="0009611F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8667B" w:rsidRPr="0009611F" w:rsidRDefault="0038667B" w:rsidP="0038667B">
      <w:pPr>
        <w:rPr>
          <w:rFonts w:ascii="Arial" w:eastAsia="SimSun" w:hAnsi="Arial" w:cs="Arial"/>
          <w:sz w:val="20"/>
          <w:szCs w:val="20"/>
        </w:rPr>
      </w:pPr>
      <w:r w:rsidRPr="0009611F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38667B" w:rsidRPr="0009611F" w:rsidRDefault="0038667B" w:rsidP="0038667B">
      <w:pPr>
        <w:rPr>
          <w:rFonts w:ascii="Arial" w:eastAsia="SimSun" w:hAnsi="Arial" w:cs="Arial"/>
          <w:sz w:val="20"/>
          <w:szCs w:val="20"/>
        </w:rPr>
      </w:pPr>
      <w:r w:rsidRPr="0009611F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8667B" w:rsidRPr="00B36830" w:rsidRDefault="0038667B" w:rsidP="0038667B">
      <w:pPr>
        <w:jc w:val="right"/>
        <w:rPr>
          <w:rFonts w:ascii="Arial" w:hAnsi="Arial" w:cs="Arial"/>
          <w:i/>
          <w:sz w:val="20"/>
          <w:szCs w:val="20"/>
        </w:rPr>
      </w:pPr>
    </w:p>
    <w:p w:rsidR="0038667B" w:rsidRPr="00B36830" w:rsidRDefault="0038667B" w:rsidP="0038667B">
      <w:pPr>
        <w:pStyle w:val="Tytu"/>
        <w:rPr>
          <w:rFonts w:cs="Arial"/>
          <w:b w:val="0"/>
          <w:sz w:val="18"/>
          <w:szCs w:val="18"/>
        </w:rPr>
      </w:pPr>
    </w:p>
    <w:p w:rsidR="002E409E" w:rsidRDefault="002E409E"/>
    <w:sectPr w:rsidR="002E409E" w:rsidSect="0038667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A368E1"/>
    <w:multiLevelType w:val="hybridMultilevel"/>
    <w:tmpl w:val="C39EF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67B"/>
    <w:rsid w:val="00002BFB"/>
    <w:rsid w:val="00015699"/>
    <w:rsid w:val="00021C28"/>
    <w:rsid w:val="0002657D"/>
    <w:rsid w:val="000265D2"/>
    <w:rsid w:val="00033677"/>
    <w:rsid w:val="000377E3"/>
    <w:rsid w:val="00041A91"/>
    <w:rsid w:val="000420E1"/>
    <w:rsid w:val="00042225"/>
    <w:rsid w:val="00045588"/>
    <w:rsid w:val="000460C3"/>
    <w:rsid w:val="0005047E"/>
    <w:rsid w:val="00055A65"/>
    <w:rsid w:val="00066910"/>
    <w:rsid w:val="000673C0"/>
    <w:rsid w:val="00076604"/>
    <w:rsid w:val="0008164A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B6976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E1727"/>
    <w:rsid w:val="000E3DDD"/>
    <w:rsid w:val="000E646E"/>
    <w:rsid w:val="000F0F25"/>
    <w:rsid w:val="000F16F2"/>
    <w:rsid w:val="000F334B"/>
    <w:rsid w:val="000F4613"/>
    <w:rsid w:val="000F6074"/>
    <w:rsid w:val="001003C9"/>
    <w:rsid w:val="001016A1"/>
    <w:rsid w:val="00101BD5"/>
    <w:rsid w:val="00101DDE"/>
    <w:rsid w:val="001030F0"/>
    <w:rsid w:val="0010466B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57C3"/>
    <w:rsid w:val="00186457"/>
    <w:rsid w:val="001869FC"/>
    <w:rsid w:val="00190FA5"/>
    <w:rsid w:val="00191B3A"/>
    <w:rsid w:val="001A27EA"/>
    <w:rsid w:val="001A2F7A"/>
    <w:rsid w:val="001A5973"/>
    <w:rsid w:val="001A63C0"/>
    <w:rsid w:val="001A696E"/>
    <w:rsid w:val="001A71CE"/>
    <w:rsid w:val="001A7896"/>
    <w:rsid w:val="001B5FED"/>
    <w:rsid w:val="001C0CD7"/>
    <w:rsid w:val="001C3E6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F07F3"/>
    <w:rsid w:val="001F15E6"/>
    <w:rsid w:val="001F4323"/>
    <w:rsid w:val="00203B7E"/>
    <w:rsid w:val="002104D6"/>
    <w:rsid w:val="00215FD6"/>
    <w:rsid w:val="00216045"/>
    <w:rsid w:val="00217224"/>
    <w:rsid w:val="0022381F"/>
    <w:rsid w:val="00223A28"/>
    <w:rsid w:val="00243358"/>
    <w:rsid w:val="00244BFD"/>
    <w:rsid w:val="00247BBB"/>
    <w:rsid w:val="00256392"/>
    <w:rsid w:val="0026359A"/>
    <w:rsid w:val="00267AA3"/>
    <w:rsid w:val="002707E5"/>
    <w:rsid w:val="002711B2"/>
    <w:rsid w:val="002713FC"/>
    <w:rsid w:val="00283114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2B2"/>
    <w:rsid w:val="002B1F5B"/>
    <w:rsid w:val="002C5073"/>
    <w:rsid w:val="002D2D6B"/>
    <w:rsid w:val="002D3172"/>
    <w:rsid w:val="002D4327"/>
    <w:rsid w:val="002E1CF3"/>
    <w:rsid w:val="002E1DEC"/>
    <w:rsid w:val="002E409E"/>
    <w:rsid w:val="002E4FC0"/>
    <w:rsid w:val="002E5E66"/>
    <w:rsid w:val="002E772F"/>
    <w:rsid w:val="002F0672"/>
    <w:rsid w:val="002F16BC"/>
    <w:rsid w:val="002F422C"/>
    <w:rsid w:val="002F7632"/>
    <w:rsid w:val="00303322"/>
    <w:rsid w:val="00303F9B"/>
    <w:rsid w:val="00304EEB"/>
    <w:rsid w:val="00305AA5"/>
    <w:rsid w:val="00307AC2"/>
    <w:rsid w:val="00312B54"/>
    <w:rsid w:val="003173A0"/>
    <w:rsid w:val="003249F6"/>
    <w:rsid w:val="00327AC0"/>
    <w:rsid w:val="003352DF"/>
    <w:rsid w:val="00335D37"/>
    <w:rsid w:val="003372DB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800C7"/>
    <w:rsid w:val="00380B72"/>
    <w:rsid w:val="0038667B"/>
    <w:rsid w:val="003876D4"/>
    <w:rsid w:val="003928FC"/>
    <w:rsid w:val="003960F6"/>
    <w:rsid w:val="003A356E"/>
    <w:rsid w:val="003A4064"/>
    <w:rsid w:val="003A6942"/>
    <w:rsid w:val="003B118A"/>
    <w:rsid w:val="003C1650"/>
    <w:rsid w:val="003C20D6"/>
    <w:rsid w:val="003C4A11"/>
    <w:rsid w:val="003C4B27"/>
    <w:rsid w:val="003C5B7E"/>
    <w:rsid w:val="003D06ED"/>
    <w:rsid w:val="003D1818"/>
    <w:rsid w:val="003D51C0"/>
    <w:rsid w:val="003E1BCD"/>
    <w:rsid w:val="003E47BE"/>
    <w:rsid w:val="003F0111"/>
    <w:rsid w:val="003F2497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72C5"/>
    <w:rsid w:val="004531FB"/>
    <w:rsid w:val="00454D9D"/>
    <w:rsid w:val="00460429"/>
    <w:rsid w:val="0046065C"/>
    <w:rsid w:val="00460F9E"/>
    <w:rsid w:val="004615B6"/>
    <w:rsid w:val="00461BB2"/>
    <w:rsid w:val="0047518D"/>
    <w:rsid w:val="004759A3"/>
    <w:rsid w:val="00477BFC"/>
    <w:rsid w:val="00477CB2"/>
    <w:rsid w:val="00482D45"/>
    <w:rsid w:val="004857AA"/>
    <w:rsid w:val="00490791"/>
    <w:rsid w:val="0049343A"/>
    <w:rsid w:val="004A003A"/>
    <w:rsid w:val="004A0540"/>
    <w:rsid w:val="004A07A7"/>
    <w:rsid w:val="004B2996"/>
    <w:rsid w:val="004B2D90"/>
    <w:rsid w:val="004B67FC"/>
    <w:rsid w:val="004C069F"/>
    <w:rsid w:val="004C0B7C"/>
    <w:rsid w:val="004D5567"/>
    <w:rsid w:val="004D5B08"/>
    <w:rsid w:val="004D74EA"/>
    <w:rsid w:val="004D75BB"/>
    <w:rsid w:val="004E5B71"/>
    <w:rsid w:val="004E5BD8"/>
    <w:rsid w:val="004E5DC6"/>
    <w:rsid w:val="004E67AD"/>
    <w:rsid w:val="004E7489"/>
    <w:rsid w:val="004F12D1"/>
    <w:rsid w:val="004F34C5"/>
    <w:rsid w:val="004F4B87"/>
    <w:rsid w:val="004F5531"/>
    <w:rsid w:val="004F60EB"/>
    <w:rsid w:val="004F742A"/>
    <w:rsid w:val="005074AA"/>
    <w:rsid w:val="005100CD"/>
    <w:rsid w:val="00510214"/>
    <w:rsid w:val="00513126"/>
    <w:rsid w:val="005208D0"/>
    <w:rsid w:val="005247BB"/>
    <w:rsid w:val="005273D2"/>
    <w:rsid w:val="00527C0E"/>
    <w:rsid w:val="00534D14"/>
    <w:rsid w:val="00537CBA"/>
    <w:rsid w:val="00540277"/>
    <w:rsid w:val="00547EC1"/>
    <w:rsid w:val="00550218"/>
    <w:rsid w:val="005537B5"/>
    <w:rsid w:val="00555D1A"/>
    <w:rsid w:val="0055646A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737D"/>
    <w:rsid w:val="005B776C"/>
    <w:rsid w:val="005C1037"/>
    <w:rsid w:val="005C43DE"/>
    <w:rsid w:val="005D14CB"/>
    <w:rsid w:val="005D5A44"/>
    <w:rsid w:val="005E2DFF"/>
    <w:rsid w:val="005E5CB1"/>
    <w:rsid w:val="005F3090"/>
    <w:rsid w:val="005F4814"/>
    <w:rsid w:val="00601B01"/>
    <w:rsid w:val="00604B49"/>
    <w:rsid w:val="00605F01"/>
    <w:rsid w:val="00610275"/>
    <w:rsid w:val="0061340C"/>
    <w:rsid w:val="00613F54"/>
    <w:rsid w:val="00616065"/>
    <w:rsid w:val="006161D3"/>
    <w:rsid w:val="00620EE6"/>
    <w:rsid w:val="00626254"/>
    <w:rsid w:val="0062768D"/>
    <w:rsid w:val="006279A3"/>
    <w:rsid w:val="00630CA0"/>
    <w:rsid w:val="006336E9"/>
    <w:rsid w:val="0063550B"/>
    <w:rsid w:val="00646070"/>
    <w:rsid w:val="00647443"/>
    <w:rsid w:val="0065636E"/>
    <w:rsid w:val="00662A91"/>
    <w:rsid w:val="0066323E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5ADB"/>
    <w:rsid w:val="006A68E7"/>
    <w:rsid w:val="006B1835"/>
    <w:rsid w:val="006C3AF6"/>
    <w:rsid w:val="006C45EB"/>
    <w:rsid w:val="006C5324"/>
    <w:rsid w:val="006D2026"/>
    <w:rsid w:val="006D2F8B"/>
    <w:rsid w:val="006D5748"/>
    <w:rsid w:val="006E1993"/>
    <w:rsid w:val="006E3632"/>
    <w:rsid w:val="006F15B1"/>
    <w:rsid w:val="006F2984"/>
    <w:rsid w:val="006F2E8D"/>
    <w:rsid w:val="006F3EF7"/>
    <w:rsid w:val="006F5CAE"/>
    <w:rsid w:val="007047B6"/>
    <w:rsid w:val="007050A4"/>
    <w:rsid w:val="0070595C"/>
    <w:rsid w:val="007103E3"/>
    <w:rsid w:val="00710854"/>
    <w:rsid w:val="00711ED2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408DD"/>
    <w:rsid w:val="00741451"/>
    <w:rsid w:val="0074152C"/>
    <w:rsid w:val="007432D9"/>
    <w:rsid w:val="00743A92"/>
    <w:rsid w:val="00751F91"/>
    <w:rsid w:val="00752A60"/>
    <w:rsid w:val="00752AD1"/>
    <w:rsid w:val="00753524"/>
    <w:rsid w:val="007565D6"/>
    <w:rsid w:val="00763D69"/>
    <w:rsid w:val="00764131"/>
    <w:rsid w:val="00764D5B"/>
    <w:rsid w:val="007655A0"/>
    <w:rsid w:val="00773740"/>
    <w:rsid w:val="00774B47"/>
    <w:rsid w:val="00780910"/>
    <w:rsid w:val="00787DF0"/>
    <w:rsid w:val="00794C9F"/>
    <w:rsid w:val="007A019E"/>
    <w:rsid w:val="007A306A"/>
    <w:rsid w:val="007A49D5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0E79"/>
    <w:rsid w:val="007D273F"/>
    <w:rsid w:val="007D6954"/>
    <w:rsid w:val="007E0F75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4128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7BCC"/>
    <w:rsid w:val="00854ADD"/>
    <w:rsid w:val="00855C66"/>
    <w:rsid w:val="00860B69"/>
    <w:rsid w:val="00872E0A"/>
    <w:rsid w:val="00874A68"/>
    <w:rsid w:val="00877B06"/>
    <w:rsid w:val="008830FB"/>
    <w:rsid w:val="00883FAC"/>
    <w:rsid w:val="00884574"/>
    <w:rsid w:val="00891EB1"/>
    <w:rsid w:val="00894924"/>
    <w:rsid w:val="00895B87"/>
    <w:rsid w:val="008A36F0"/>
    <w:rsid w:val="008A42BC"/>
    <w:rsid w:val="008B3D03"/>
    <w:rsid w:val="008B5328"/>
    <w:rsid w:val="008C27CC"/>
    <w:rsid w:val="008C4E4D"/>
    <w:rsid w:val="008C6A3F"/>
    <w:rsid w:val="008C75D3"/>
    <w:rsid w:val="008C7E03"/>
    <w:rsid w:val="008D3ECA"/>
    <w:rsid w:val="008D4B78"/>
    <w:rsid w:val="008E1BAD"/>
    <w:rsid w:val="008E463F"/>
    <w:rsid w:val="008F0048"/>
    <w:rsid w:val="008F13AC"/>
    <w:rsid w:val="008F7E79"/>
    <w:rsid w:val="00900F6D"/>
    <w:rsid w:val="00903E01"/>
    <w:rsid w:val="009043AE"/>
    <w:rsid w:val="00906710"/>
    <w:rsid w:val="0091015D"/>
    <w:rsid w:val="0091391E"/>
    <w:rsid w:val="0091609B"/>
    <w:rsid w:val="009167E9"/>
    <w:rsid w:val="00917874"/>
    <w:rsid w:val="00923441"/>
    <w:rsid w:val="009253BB"/>
    <w:rsid w:val="00940FBE"/>
    <w:rsid w:val="00943988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7989"/>
    <w:rsid w:val="009916F1"/>
    <w:rsid w:val="0099208B"/>
    <w:rsid w:val="00997FB4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60C3"/>
    <w:rsid w:val="00A07D04"/>
    <w:rsid w:val="00A24C3A"/>
    <w:rsid w:val="00A27B17"/>
    <w:rsid w:val="00A32ED9"/>
    <w:rsid w:val="00A345B4"/>
    <w:rsid w:val="00A4143B"/>
    <w:rsid w:val="00A4347B"/>
    <w:rsid w:val="00A43998"/>
    <w:rsid w:val="00A5694E"/>
    <w:rsid w:val="00A625DE"/>
    <w:rsid w:val="00A62A3B"/>
    <w:rsid w:val="00A7777A"/>
    <w:rsid w:val="00A86152"/>
    <w:rsid w:val="00A9088C"/>
    <w:rsid w:val="00A909F2"/>
    <w:rsid w:val="00A91019"/>
    <w:rsid w:val="00A9661C"/>
    <w:rsid w:val="00AA09EC"/>
    <w:rsid w:val="00AA1C7B"/>
    <w:rsid w:val="00AA5091"/>
    <w:rsid w:val="00AA583E"/>
    <w:rsid w:val="00AA6C33"/>
    <w:rsid w:val="00AD78D8"/>
    <w:rsid w:val="00AE3F2E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4DFE"/>
    <w:rsid w:val="00B253C8"/>
    <w:rsid w:val="00B302C0"/>
    <w:rsid w:val="00B31D64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482B"/>
    <w:rsid w:val="00BB11B8"/>
    <w:rsid w:val="00BB17CE"/>
    <w:rsid w:val="00BB35F8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8FC"/>
    <w:rsid w:val="00C05C1A"/>
    <w:rsid w:val="00C1249D"/>
    <w:rsid w:val="00C13A95"/>
    <w:rsid w:val="00C13C37"/>
    <w:rsid w:val="00C17D8B"/>
    <w:rsid w:val="00C23CEB"/>
    <w:rsid w:val="00C2549C"/>
    <w:rsid w:val="00C3152E"/>
    <w:rsid w:val="00C44E69"/>
    <w:rsid w:val="00C5367B"/>
    <w:rsid w:val="00C6294B"/>
    <w:rsid w:val="00C6428A"/>
    <w:rsid w:val="00C66BEF"/>
    <w:rsid w:val="00C718EC"/>
    <w:rsid w:val="00C7658A"/>
    <w:rsid w:val="00C76A62"/>
    <w:rsid w:val="00C83E56"/>
    <w:rsid w:val="00C87815"/>
    <w:rsid w:val="00C90221"/>
    <w:rsid w:val="00C93153"/>
    <w:rsid w:val="00C93622"/>
    <w:rsid w:val="00C94F36"/>
    <w:rsid w:val="00C950F0"/>
    <w:rsid w:val="00C96AD0"/>
    <w:rsid w:val="00CA1030"/>
    <w:rsid w:val="00CA75B7"/>
    <w:rsid w:val="00CB7C91"/>
    <w:rsid w:val="00CC451F"/>
    <w:rsid w:val="00CD2B8E"/>
    <w:rsid w:val="00CD34EF"/>
    <w:rsid w:val="00CD609F"/>
    <w:rsid w:val="00CE05F4"/>
    <w:rsid w:val="00CE42AC"/>
    <w:rsid w:val="00CE484C"/>
    <w:rsid w:val="00CE7149"/>
    <w:rsid w:val="00CF2001"/>
    <w:rsid w:val="00CF2552"/>
    <w:rsid w:val="00CF2F31"/>
    <w:rsid w:val="00CF6D07"/>
    <w:rsid w:val="00CF7E13"/>
    <w:rsid w:val="00D01BEB"/>
    <w:rsid w:val="00D05E36"/>
    <w:rsid w:val="00D13561"/>
    <w:rsid w:val="00D1523A"/>
    <w:rsid w:val="00D17B6E"/>
    <w:rsid w:val="00D21982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44E5"/>
    <w:rsid w:val="00D610CC"/>
    <w:rsid w:val="00D66C80"/>
    <w:rsid w:val="00D701D6"/>
    <w:rsid w:val="00D7397F"/>
    <w:rsid w:val="00D75DA9"/>
    <w:rsid w:val="00D779F2"/>
    <w:rsid w:val="00D8019C"/>
    <w:rsid w:val="00D83B77"/>
    <w:rsid w:val="00D952B0"/>
    <w:rsid w:val="00D9534C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E10FA6"/>
    <w:rsid w:val="00E13BB9"/>
    <w:rsid w:val="00E21003"/>
    <w:rsid w:val="00E226FB"/>
    <w:rsid w:val="00E25391"/>
    <w:rsid w:val="00E264B4"/>
    <w:rsid w:val="00E269FF"/>
    <w:rsid w:val="00E41911"/>
    <w:rsid w:val="00E42AC1"/>
    <w:rsid w:val="00E448F6"/>
    <w:rsid w:val="00E461D7"/>
    <w:rsid w:val="00E476AE"/>
    <w:rsid w:val="00E55AAE"/>
    <w:rsid w:val="00E56EDB"/>
    <w:rsid w:val="00E62C33"/>
    <w:rsid w:val="00E635D5"/>
    <w:rsid w:val="00E63A6C"/>
    <w:rsid w:val="00E63D23"/>
    <w:rsid w:val="00E63FEC"/>
    <w:rsid w:val="00E662BA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634F"/>
    <w:rsid w:val="00E9643F"/>
    <w:rsid w:val="00EA01B8"/>
    <w:rsid w:val="00EA07D0"/>
    <w:rsid w:val="00EA29CB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644F"/>
    <w:rsid w:val="00EC6B17"/>
    <w:rsid w:val="00ED2047"/>
    <w:rsid w:val="00ED75D2"/>
    <w:rsid w:val="00EE2BB8"/>
    <w:rsid w:val="00EE4BEE"/>
    <w:rsid w:val="00EF397B"/>
    <w:rsid w:val="00EF69B3"/>
    <w:rsid w:val="00EF6F5B"/>
    <w:rsid w:val="00F03B0C"/>
    <w:rsid w:val="00F0601F"/>
    <w:rsid w:val="00F118F5"/>
    <w:rsid w:val="00F1310F"/>
    <w:rsid w:val="00F1365E"/>
    <w:rsid w:val="00F17E54"/>
    <w:rsid w:val="00F20501"/>
    <w:rsid w:val="00F22A03"/>
    <w:rsid w:val="00F30704"/>
    <w:rsid w:val="00F32467"/>
    <w:rsid w:val="00F330E1"/>
    <w:rsid w:val="00F3311D"/>
    <w:rsid w:val="00F35A04"/>
    <w:rsid w:val="00F36BBF"/>
    <w:rsid w:val="00F36FA3"/>
    <w:rsid w:val="00F378D3"/>
    <w:rsid w:val="00F37BE3"/>
    <w:rsid w:val="00F417B9"/>
    <w:rsid w:val="00F42D3F"/>
    <w:rsid w:val="00F459D2"/>
    <w:rsid w:val="00F50128"/>
    <w:rsid w:val="00F51671"/>
    <w:rsid w:val="00F537BF"/>
    <w:rsid w:val="00F5662F"/>
    <w:rsid w:val="00F579FC"/>
    <w:rsid w:val="00F614A4"/>
    <w:rsid w:val="00F61577"/>
    <w:rsid w:val="00F6411E"/>
    <w:rsid w:val="00F80A16"/>
    <w:rsid w:val="00F80EE1"/>
    <w:rsid w:val="00F81927"/>
    <w:rsid w:val="00F81C36"/>
    <w:rsid w:val="00F82C0D"/>
    <w:rsid w:val="00F86C41"/>
    <w:rsid w:val="00F87563"/>
    <w:rsid w:val="00F9172E"/>
    <w:rsid w:val="00F9382D"/>
    <w:rsid w:val="00F94D9B"/>
    <w:rsid w:val="00F96BFB"/>
    <w:rsid w:val="00FA11EE"/>
    <w:rsid w:val="00FA123C"/>
    <w:rsid w:val="00FA4465"/>
    <w:rsid w:val="00FA4ED3"/>
    <w:rsid w:val="00FA65EB"/>
    <w:rsid w:val="00FB0117"/>
    <w:rsid w:val="00FB1D08"/>
    <w:rsid w:val="00FC29F0"/>
    <w:rsid w:val="00FD05B2"/>
    <w:rsid w:val="00FD3652"/>
    <w:rsid w:val="00FD3E75"/>
    <w:rsid w:val="00FD5791"/>
    <w:rsid w:val="00FE1868"/>
    <w:rsid w:val="00FE499F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8667B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38667B"/>
    <w:pPr>
      <w:keepNext/>
      <w:widowControl w:val="0"/>
      <w:numPr>
        <w:ilvl w:val="1"/>
        <w:numId w:val="1"/>
      </w:numPr>
      <w:tabs>
        <w:tab w:val="left" w:pos="2268"/>
        <w:tab w:val="left" w:pos="8789"/>
      </w:tabs>
      <w:autoSpaceDE w:val="0"/>
      <w:ind w:left="0" w:right="249" w:firstLine="0"/>
      <w:jc w:val="center"/>
      <w:outlineLvl w:val="1"/>
    </w:pPr>
    <w:rPr>
      <w:rFonts w:ascii="Arial" w:hAnsi="Arial" w:cs="Arial"/>
      <w:b/>
      <w:bCs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qFormat/>
    <w:rsid w:val="0038667B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8667B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38667B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szCs w:val="22"/>
    </w:rPr>
  </w:style>
  <w:style w:type="paragraph" w:styleId="Nagwek6">
    <w:name w:val="heading 6"/>
    <w:basedOn w:val="Normalny"/>
    <w:next w:val="Normalny"/>
    <w:link w:val="Nagwek6Znak"/>
    <w:qFormat/>
    <w:rsid w:val="0038667B"/>
    <w:pPr>
      <w:keepNext/>
      <w:widowControl w:val="0"/>
      <w:numPr>
        <w:ilvl w:val="5"/>
        <w:numId w:val="1"/>
      </w:numPr>
      <w:autoSpaceDE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667B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8667B"/>
    <w:rPr>
      <w:rFonts w:ascii="Arial" w:eastAsia="Times New Roman" w:hAnsi="Arial" w:cs="Arial"/>
      <w:b/>
      <w:bCs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8667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8667B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8667B"/>
    <w:rPr>
      <w:rFonts w:ascii="Arial" w:eastAsia="Times New Roman" w:hAnsi="Arial" w:cs="Arial"/>
      <w:b/>
      <w:bCs/>
      <w:sz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8667B"/>
    <w:rPr>
      <w:rFonts w:ascii="Arial" w:eastAsia="SimSun" w:hAnsi="Arial" w:cs="Times New Roman"/>
      <w:b/>
      <w:bCs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8667B"/>
    <w:pPr>
      <w:widowControl w:val="0"/>
      <w:autoSpaceDE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67B"/>
    <w:rPr>
      <w:rFonts w:ascii="Times New Roman" w:eastAsia="Times New Roman" w:hAnsi="Times New Roman" w:cs="Times New Roman"/>
      <w:sz w:val="20"/>
      <w:szCs w:val="20"/>
      <w:vertAlign w:val="superscript"/>
      <w:lang w:eastAsia="ar-SA"/>
    </w:rPr>
  </w:style>
  <w:style w:type="paragraph" w:styleId="Tytu">
    <w:name w:val="Title"/>
    <w:basedOn w:val="Normalny"/>
    <w:next w:val="Podtytu"/>
    <w:link w:val="TytuZnak"/>
    <w:qFormat/>
    <w:rsid w:val="0038667B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38667B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866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6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6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3866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8667B"/>
    <w:pPr>
      <w:suppressAutoHyphens w:val="0"/>
    </w:pPr>
    <w:rPr>
      <w:rFonts w:eastAsiaTheme="minorHAnsi"/>
      <w:lang w:eastAsia="pl-PL"/>
    </w:rPr>
  </w:style>
  <w:style w:type="table" w:styleId="Tabela-Siatka">
    <w:name w:val="Table Grid"/>
    <w:basedOn w:val="Standardowy"/>
    <w:uiPriority w:val="59"/>
    <w:rsid w:val="0038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866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866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4</cp:revision>
  <dcterms:created xsi:type="dcterms:W3CDTF">2019-09-24T08:01:00Z</dcterms:created>
  <dcterms:modified xsi:type="dcterms:W3CDTF">2019-10-02T11:33:00Z</dcterms:modified>
</cp:coreProperties>
</file>