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4B" w:rsidRDefault="00C53C4B" w:rsidP="00C53C4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ZP22/A/12/2019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Załącznik nr 2 do SIWZ</w:t>
      </w:r>
    </w:p>
    <w:p w:rsidR="00C53C4B" w:rsidRDefault="00C53C4B" w:rsidP="00C53C4B">
      <w:pPr>
        <w:jc w:val="right"/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right"/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right"/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pStyle w:val="Nagwek5"/>
      </w:pPr>
      <w:r>
        <w:t>FORMULARZ OFERTOWY WYKONAWCY</w:t>
      </w:r>
    </w:p>
    <w:p w:rsidR="00C53C4B" w:rsidRDefault="00C53C4B" w:rsidP="00C53C4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C53C4B" w:rsidRDefault="00C53C4B" w:rsidP="00C53C4B">
      <w:pPr>
        <w:rPr>
          <w:rFonts w:ascii="Arial" w:hAnsi="Arial" w:cs="Arial"/>
          <w:b/>
          <w:bCs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proofErr w:type="spellStart"/>
      <w:r>
        <w:rPr>
          <w:rFonts w:ascii="Arial" w:hAnsi="Arial" w:cs="Arial"/>
          <w:sz w:val="20"/>
          <w:szCs w:val="20"/>
        </w:rPr>
        <w:t>mikroprzedsiębiorstwem</w:t>
      </w:r>
      <w:proofErr w:type="spellEnd"/>
      <w:r>
        <w:rPr>
          <w:rFonts w:ascii="Arial" w:hAnsi="Arial" w:cs="Arial"/>
          <w:sz w:val="20"/>
          <w:szCs w:val="20"/>
        </w:rPr>
        <w:t xml:space="preserve"> bądź małym lub średnim przedsiębiorstwem?  </w:t>
      </w:r>
    </w:p>
    <w:p w:rsidR="00C53C4B" w:rsidRDefault="00C53C4B" w:rsidP="00C53C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*TAK / NIE 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pStyle w:val="Tekstprzypisudolnego"/>
        <w:widowControl/>
        <w:autoSpaceDE/>
        <w:adjustRightInd/>
        <w:rPr>
          <w:rFonts w:ascii="Arial" w:hAnsi="Arial" w:cs="Arial"/>
          <w:b/>
          <w:vertAlign w:val="baseline"/>
        </w:rPr>
      </w:pPr>
      <w:r>
        <w:rPr>
          <w:rFonts w:ascii="Arial" w:hAnsi="Arial" w:cs="Arial"/>
          <w:b/>
          <w:vertAlign w:val="baseline"/>
        </w:rPr>
        <w:t>Dane dotyczące Zamawiającego</w:t>
      </w:r>
    </w:p>
    <w:p w:rsidR="00C53C4B" w:rsidRDefault="00C53C4B" w:rsidP="00C53C4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C53C4B" w:rsidRDefault="00C53C4B" w:rsidP="00C53C4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zł.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Wykonawcy: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wykonanie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objętego postępowaniem przetargowym nr ZP22/A/12/2019, to </w:t>
      </w:r>
      <w:r>
        <w:rPr>
          <w:rFonts w:ascii="Arial" w:hAnsi="Arial" w:cs="Arial"/>
          <w:sz w:val="20"/>
          <w:szCs w:val="20"/>
          <w:highlight w:val="white"/>
        </w:rPr>
        <w:t xml:space="preserve">jest sukcesywnej dostawy </w:t>
      </w:r>
      <w:r>
        <w:rPr>
          <w:rFonts w:ascii="Arial" w:hAnsi="Arial" w:cs="Arial"/>
          <w:b/>
          <w:bCs/>
          <w:sz w:val="20"/>
          <w:szCs w:val="20"/>
        </w:rPr>
        <w:t>gazu medycznego</w:t>
      </w:r>
      <w:r>
        <w:rPr>
          <w:rFonts w:ascii="Arial" w:hAnsi="Arial" w:cs="Arial"/>
          <w:sz w:val="20"/>
          <w:szCs w:val="20"/>
          <w:highlight w:val="white"/>
        </w:rPr>
        <w:t xml:space="preserve">, </w:t>
      </w:r>
      <w:r>
        <w:rPr>
          <w:rFonts w:ascii="Arial" w:hAnsi="Arial" w:cs="Arial"/>
          <w:sz w:val="20"/>
          <w:szCs w:val="20"/>
        </w:rPr>
        <w:t>w ilości zgodnej ze składanymi zamówieniami oraz wg cen określonych w formularzu cenowym, który stanowi załącznik nr 1.</w:t>
      </w:r>
    </w:p>
    <w:p w:rsidR="00C53C4B" w:rsidRDefault="00C53C4B" w:rsidP="00C53C4B">
      <w:pPr>
        <w:pStyle w:val="Nagwek3"/>
      </w:pPr>
    </w:p>
    <w:p w:rsidR="00C53C4B" w:rsidRDefault="00C53C4B" w:rsidP="00C53C4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C53C4B" w:rsidRDefault="00C53C4B" w:rsidP="00C53C4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C53C4B" w:rsidRDefault="00C53C4B" w:rsidP="00C53C4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C53C4B" w:rsidRDefault="00C53C4B" w:rsidP="00C53C4B">
      <w:pPr>
        <w:jc w:val="both"/>
        <w:rPr>
          <w:rFonts w:ascii="Arial" w:hAnsi="Arial" w:cs="Arial"/>
          <w:i/>
          <w:sz w:val="20"/>
          <w:szCs w:val="20"/>
        </w:rPr>
      </w:pPr>
    </w:p>
    <w:p w:rsidR="00C53C4B" w:rsidRDefault="00C53C4B" w:rsidP="00C53C4B">
      <w:pPr>
        <w:jc w:val="both"/>
        <w:rPr>
          <w:rFonts w:ascii="Arial" w:hAnsi="Arial" w:cs="Arial"/>
          <w:i/>
          <w:sz w:val="20"/>
          <w:szCs w:val="20"/>
        </w:rPr>
      </w:pPr>
    </w:p>
    <w:p w:rsidR="00C53C4B" w:rsidRDefault="00C53C4B" w:rsidP="00C53C4B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C53C4B" w:rsidRDefault="00C53C4B" w:rsidP="00C53C4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w przypadku wyboru mojej oferty w toku prowadzonego postępowania o udzielenie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publicznego </w:t>
      </w:r>
      <w:r>
        <w:rPr>
          <w:rFonts w:ascii="Arial" w:hAnsi="Arial" w:cs="Arial"/>
          <w:sz w:val="20"/>
          <w:szCs w:val="20"/>
        </w:rPr>
        <w:t xml:space="preserve">nr ZP22/A/12/2019 </w:t>
      </w:r>
      <w:r>
        <w:rPr>
          <w:rFonts w:ascii="Arial" w:hAnsi="Arial" w:cs="Arial"/>
          <w:bCs/>
          <w:sz w:val="20"/>
          <w:szCs w:val="20"/>
        </w:rPr>
        <w:t>zobowiązuję się do zawarcia pisemnej umowy w terminie wyznaczonym przez Zamawiającego,</w:t>
      </w: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2. akceptuję termin płatności 30 dni od daty dostarczenia faktury Zamawiającemu,</w:t>
      </w: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ofertowego,</w:t>
      </w:r>
    </w:p>
    <w:p w:rsidR="00C53C4B" w:rsidRDefault="00C53C4B" w:rsidP="00C53C4B">
      <w:pPr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4. zapoznałem się </w:t>
      </w:r>
      <w:r>
        <w:rPr>
          <w:rFonts w:ascii="Arial" w:hAnsi="Arial" w:cs="Arial"/>
          <w:sz w:val="20"/>
          <w:szCs w:val="20"/>
        </w:rPr>
        <w:t xml:space="preserve">ze specyfikacją istotnych warunków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 określonymi w nich wymaganiami i zasadami postępowania,</w:t>
      </w:r>
    </w:p>
    <w:p w:rsidR="00C53C4B" w:rsidRDefault="00C53C4B" w:rsidP="00C53C4B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5. zapoznałem się ze wzorem umowy stanowiącym załącznik nr 4 do SIWZ, akceptuję go i nie wnoszę do niego zastrzeżeń,</w:t>
      </w:r>
    </w:p>
    <w:p w:rsidR="00C53C4B" w:rsidRDefault="00C53C4B" w:rsidP="00C53C4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6. </w:t>
      </w:r>
      <w:r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C53C4B" w:rsidRDefault="00C53C4B" w:rsidP="00C53C4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7. niżej wymieniony zakres dostaw zamierzam wykonać z udziałem podwykonawców / całość prac wykonam we własnym zakresie</w:t>
      </w:r>
      <w:r>
        <w:rPr>
          <w:rFonts w:ascii="Arial" w:hAnsi="Arial"/>
          <w:color w:val="000000"/>
          <w:sz w:val="20"/>
          <w:szCs w:val="20"/>
          <w:vertAlign w:val="superscript"/>
        </w:rPr>
        <w:t>*</w:t>
      </w:r>
      <w:r>
        <w:rPr>
          <w:rFonts w:ascii="Arial" w:hAnsi="Arial"/>
          <w:color w:val="000000"/>
          <w:sz w:val="20"/>
          <w:szCs w:val="20"/>
        </w:rPr>
        <w:t>,</w:t>
      </w:r>
    </w:p>
    <w:p w:rsidR="00C53C4B" w:rsidRDefault="00C53C4B" w:rsidP="00C53C4B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(Wykonawca wypełnia tabelę  - o ile dotyczy)</w:t>
      </w:r>
    </w:p>
    <w:p w:rsidR="00C53C4B" w:rsidRDefault="00C53C4B" w:rsidP="00C53C4B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p w:rsidR="00C53C4B" w:rsidRDefault="00C53C4B" w:rsidP="00C53C4B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8080"/>
      </w:tblGrid>
      <w:tr w:rsidR="00C53C4B" w:rsidTr="00C53C4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4B" w:rsidRDefault="00C53C4B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B" w:rsidRDefault="00C53C4B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Nazwa części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zamówienia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 - nazwa podwykonawcy</w:t>
            </w:r>
          </w:p>
          <w:p w:rsidR="00C53C4B" w:rsidRDefault="00C53C4B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C53C4B" w:rsidTr="00C53C4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B" w:rsidRDefault="00C53C4B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B" w:rsidRDefault="00C53C4B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  <w:p w:rsidR="00C53C4B" w:rsidRDefault="00C53C4B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</w:tr>
    </w:tbl>
    <w:p w:rsidR="00C53C4B" w:rsidRDefault="00C53C4B" w:rsidP="00C53C4B">
      <w:pPr>
        <w:pStyle w:val="Tekstpodstawowy3"/>
        <w:rPr>
          <w:rFonts w:eastAsia="SimSun" w:cs="Arial"/>
          <w:szCs w:val="20"/>
        </w:rPr>
      </w:pPr>
    </w:p>
    <w:p w:rsidR="00C53C4B" w:rsidRDefault="00C53C4B" w:rsidP="00C53C4B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8. </w:t>
      </w:r>
      <w:r>
        <w:rPr>
          <w:rFonts w:cs="Arial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publicznego w niniejszym postępowaniu*.</w:t>
      </w:r>
    </w:p>
    <w:p w:rsidR="00C53C4B" w:rsidRDefault="00C53C4B" w:rsidP="00C53C4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3C4B" w:rsidRDefault="00C53C4B" w:rsidP="00C53C4B">
      <w:pPr>
        <w:pStyle w:val="Tekstpodstawowy3"/>
        <w:rPr>
          <w:rFonts w:eastAsia="SimSun" w:cs="Arial"/>
          <w:szCs w:val="20"/>
        </w:rPr>
      </w:pPr>
    </w:p>
    <w:p w:rsidR="00C53C4B" w:rsidRDefault="00C53C4B" w:rsidP="00C53C4B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Osoba wyznaczona do kontaktu w sprawach niniejszej oferty oraz wykonania umowy po stronie Wykonawcy </w:t>
      </w:r>
    </w:p>
    <w:p w:rsidR="00C53C4B" w:rsidRDefault="00C53C4B" w:rsidP="00C53C4B">
      <w:pPr>
        <w:pStyle w:val="Tekstpodstawowy3"/>
        <w:rPr>
          <w:rFonts w:eastAsia="SimSun"/>
          <w:szCs w:val="20"/>
        </w:rPr>
      </w:pPr>
    </w:p>
    <w:p w:rsidR="00C53C4B" w:rsidRDefault="00C53C4B" w:rsidP="00C53C4B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……………………….................................</w:t>
      </w: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Uważam się za związanego niniejszą ofertą przez okres 30 dni od upływu terminu do składania ofert.</w:t>
      </w: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</w:p>
    <w:p w:rsidR="00C53C4B" w:rsidRDefault="00C53C4B" w:rsidP="00C53C4B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C53C4B" w:rsidRDefault="00C53C4B" w:rsidP="00C53C4B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C53C4B" w:rsidRDefault="00C53C4B" w:rsidP="00C53C4B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C53C4B" w:rsidRDefault="00C53C4B" w:rsidP="00C53C4B">
      <w:pPr>
        <w:rPr>
          <w:rFonts w:ascii="Arial" w:eastAsia="SimSun" w:hAnsi="Arial" w:cs="Arial"/>
          <w:b/>
          <w:bCs/>
          <w:sz w:val="20"/>
          <w:szCs w:val="20"/>
        </w:rPr>
      </w:pPr>
    </w:p>
    <w:p w:rsidR="00C53C4B" w:rsidRDefault="00C53C4B" w:rsidP="00C53C4B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C53C4B" w:rsidRDefault="00C53C4B" w:rsidP="00C53C4B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C4B" w:rsidRDefault="00C53C4B" w:rsidP="00C53C4B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</w:rPr>
        <w:t>Uzasadnienie:</w:t>
      </w: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</w:p>
    <w:p w:rsidR="00C53C4B" w:rsidRDefault="00C53C4B" w:rsidP="00C53C4B">
      <w:pPr>
        <w:ind w:left="72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C53C4B" w:rsidRDefault="00C53C4B" w:rsidP="00C53C4B">
      <w:pPr>
        <w:rPr>
          <w:sz w:val="20"/>
          <w:szCs w:val="20"/>
        </w:rPr>
        <w:sectPr w:rsidR="00C53C4B">
          <w:pgSz w:w="11909" w:h="16834"/>
          <w:pgMar w:top="1417" w:right="1417" w:bottom="1417" w:left="1417" w:header="708" w:footer="708" w:gutter="0"/>
          <w:cols w:space="708"/>
        </w:sectPr>
      </w:pPr>
    </w:p>
    <w:p w:rsidR="00C53C4B" w:rsidRDefault="00C53C4B" w:rsidP="00C53C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C53C4B" w:rsidRDefault="00C53C4B" w:rsidP="00C53C4B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53C4B" w:rsidRDefault="00C53C4B" w:rsidP="00C53C4B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C53C4B" w:rsidRDefault="00C53C4B" w:rsidP="00C53C4B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C53C4B" w:rsidRDefault="00C53C4B" w:rsidP="00C53C4B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53C4B" w:rsidRDefault="00C53C4B" w:rsidP="00C53C4B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C53C4B" w:rsidRDefault="00C53C4B" w:rsidP="00C53C4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3a do SIWZ</w:t>
      </w:r>
    </w:p>
    <w:p w:rsidR="00C53C4B" w:rsidRDefault="00C53C4B" w:rsidP="00C53C4B">
      <w:pPr>
        <w:pStyle w:val="Nagwek3"/>
      </w:pPr>
      <w:r>
        <w:t xml:space="preserve">                                                                                                                                    ZP22/A/12/2019</w:t>
      </w: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pStyle w:val="Nagwek1"/>
      </w:pPr>
      <w:r>
        <w:rPr>
          <w:sz w:val="24"/>
        </w:rPr>
        <w:t>Oświadczenie Wykonawcy</w:t>
      </w:r>
    </w:p>
    <w:p w:rsidR="00C53C4B" w:rsidRDefault="00C53C4B" w:rsidP="00C53C4B">
      <w:pPr>
        <w:pStyle w:val="Nagwek3"/>
        <w:jc w:val="center"/>
        <w:rPr>
          <w:b/>
        </w:rPr>
      </w:pPr>
      <w:r>
        <w:t>Składane na podstawie art. 25a ust. 1 z dnia 29 stycznia 2004r.</w:t>
      </w:r>
    </w:p>
    <w:p w:rsidR="00C53C4B" w:rsidRDefault="00C53C4B" w:rsidP="00C53C4B">
      <w:pPr>
        <w:pStyle w:val="Nagwek3"/>
        <w:jc w:val="center"/>
        <w:rPr>
          <w:b/>
        </w:rPr>
      </w:pPr>
      <w:r>
        <w:t xml:space="preserve">Prawo zamówień publicznych ( dalej jako ustawa </w:t>
      </w:r>
      <w:proofErr w:type="spellStart"/>
      <w:r>
        <w:t>Pzp</w:t>
      </w:r>
      <w:proofErr w:type="spellEnd"/>
      <w:r>
        <w:t>),</w:t>
      </w: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C53C4B" w:rsidRDefault="00C53C4B" w:rsidP="00C53C4B"/>
    <w:p w:rsidR="00C53C4B" w:rsidRDefault="00C53C4B" w:rsidP="00C53C4B">
      <w:pPr>
        <w:pStyle w:val="Nagwek3"/>
        <w:rPr>
          <w:b/>
        </w:rPr>
      </w:pPr>
      <w:r>
        <w:t xml:space="preserve">Na potrzeby postępowania o udzielenie </w:t>
      </w:r>
      <w:proofErr w:type="spellStart"/>
      <w:r>
        <w:t>zamówienia</w:t>
      </w:r>
      <w:proofErr w:type="spellEnd"/>
      <w:r>
        <w:t xml:space="preserve"> publicznego na dostawę </w:t>
      </w:r>
      <w:r>
        <w:rPr>
          <w:rFonts w:cs="Arial"/>
          <w:b/>
          <w:bCs w:val="0"/>
        </w:rPr>
        <w:t>gazu medycznego</w:t>
      </w:r>
      <w:r>
        <w:t>, prowadzonego przez Szpital Powiatu Bytowskiego Sp. z o.o., oświadczam, co następuje:</w:t>
      </w:r>
    </w:p>
    <w:p w:rsidR="00C53C4B" w:rsidRDefault="00C53C4B" w:rsidP="00C53C4B"/>
    <w:p w:rsidR="00C53C4B" w:rsidRDefault="00C53C4B" w:rsidP="00C53C4B">
      <w:pPr>
        <w:pStyle w:val="Nagwek3"/>
      </w:pPr>
      <w:r>
        <w:t>OŚWIADCZENIA DOTYCZACE WYKONAWCY:</w:t>
      </w:r>
    </w:p>
    <w:p w:rsidR="00C53C4B" w:rsidRDefault="00C53C4B" w:rsidP="00C53C4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podstawie art. 24 ust.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3C4B" w:rsidRDefault="00C53C4B" w:rsidP="00C53C4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pkt.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C53C4B" w:rsidRDefault="00C53C4B" w:rsidP="00C53C4B"/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53C4B" w:rsidRDefault="00C53C4B" w:rsidP="00C53C4B"/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C53C4B" w:rsidRDefault="00C53C4B" w:rsidP="00C53C4B">
      <w:pPr>
        <w:pStyle w:val="Nagwek3"/>
      </w:pPr>
    </w:p>
    <w:p w:rsidR="00C53C4B" w:rsidRDefault="00C53C4B" w:rsidP="00C53C4B"/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C53C4B" w:rsidRDefault="00C53C4B" w:rsidP="00C53C4B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53C4B" w:rsidRDefault="00C53C4B" w:rsidP="00C53C4B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C53C4B" w:rsidRDefault="00C53C4B" w:rsidP="00C53C4B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C53C4B" w:rsidRDefault="00C53C4B" w:rsidP="00C53C4B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53C4B" w:rsidRDefault="00C53C4B" w:rsidP="00C53C4B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C53C4B" w:rsidRDefault="00C53C4B" w:rsidP="00C53C4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3b do SIWZ</w:t>
      </w:r>
    </w:p>
    <w:p w:rsidR="00C53C4B" w:rsidRDefault="00C53C4B" w:rsidP="00C53C4B">
      <w:pPr>
        <w:pStyle w:val="Nagwek3"/>
      </w:pPr>
      <w:r>
        <w:t xml:space="preserve">                                                                                                                                    ZP22/A/12/2019</w:t>
      </w: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pStyle w:val="Nagwek1"/>
      </w:pPr>
      <w:r>
        <w:rPr>
          <w:sz w:val="24"/>
        </w:rPr>
        <w:t>Oświadczenie Wykonawcy</w:t>
      </w:r>
    </w:p>
    <w:p w:rsidR="00C53C4B" w:rsidRDefault="00C53C4B" w:rsidP="00C53C4B">
      <w:pPr>
        <w:pStyle w:val="Nagwek3"/>
        <w:jc w:val="center"/>
        <w:rPr>
          <w:b/>
        </w:rPr>
      </w:pPr>
      <w:r>
        <w:t>Składane na podstawie art. 25a ust. 1 z dnia 29 stycznia 2004r.</w:t>
      </w:r>
    </w:p>
    <w:p w:rsidR="00C53C4B" w:rsidRDefault="00C53C4B" w:rsidP="00C53C4B">
      <w:pPr>
        <w:pStyle w:val="Nagwek3"/>
        <w:jc w:val="center"/>
        <w:rPr>
          <w:b/>
        </w:rPr>
      </w:pPr>
      <w:r>
        <w:t xml:space="preserve">Prawo zamówień publicznych ( dalej jako ustawa </w:t>
      </w:r>
      <w:proofErr w:type="spellStart"/>
      <w:r>
        <w:t>Pzp</w:t>
      </w:r>
      <w:proofErr w:type="spellEnd"/>
      <w:r>
        <w:t>),</w:t>
      </w: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SPEŁNIENIA WARUNKÓW UDZIAŁU W POSTEPOWANIU</w:t>
      </w:r>
    </w:p>
    <w:p w:rsidR="00C53C4B" w:rsidRDefault="00C53C4B" w:rsidP="00C53C4B">
      <w:pPr>
        <w:pStyle w:val="Nagwek3"/>
      </w:pPr>
    </w:p>
    <w:p w:rsidR="00C53C4B" w:rsidRDefault="00C53C4B" w:rsidP="00C53C4B"/>
    <w:p w:rsidR="00C53C4B" w:rsidRDefault="00C53C4B" w:rsidP="00C53C4B">
      <w:pPr>
        <w:pStyle w:val="Nagwek3"/>
        <w:rPr>
          <w:b/>
        </w:rPr>
      </w:pPr>
      <w:r>
        <w:t xml:space="preserve">Na potrzeby postępowania o udzielenie </w:t>
      </w:r>
      <w:proofErr w:type="spellStart"/>
      <w:r>
        <w:t>zamówienia</w:t>
      </w:r>
      <w:proofErr w:type="spellEnd"/>
      <w:r>
        <w:t xml:space="preserve"> publicznego na dostawę </w:t>
      </w:r>
      <w:r>
        <w:rPr>
          <w:rFonts w:cs="Arial"/>
          <w:b/>
          <w:bCs w:val="0"/>
        </w:rPr>
        <w:t>gazu medycznego</w:t>
      </w:r>
      <w:r>
        <w:t>, prowadzonego przez Szpital Powiatu Bytowskiego Sp. z o.o., oświadczam, co następuje:</w:t>
      </w:r>
    </w:p>
    <w:p w:rsidR="00C53C4B" w:rsidRDefault="00C53C4B" w:rsidP="00C53C4B"/>
    <w:p w:rsidR="00C53C4B" w:rsidRDefault="00C53C4B" w:rsidP="00C53C4B">
      <w:pPr>
        <w:pStyle w:val="Nagwek3"/>
      </w:pPr>
      <w:r>
        <w:t>INFORMACJE DOTYCZACE WYKONAWCY:</w:t>
      </w:r>
    </w:p>
    <w:p w:rsidR="00C53C4B" w:rsidRDefault="00C53C4B" w:rsidP="00C53C4B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 xml:space="preserve">oświadczam, że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sz w:val="18"/>
          <w:szCs w:val="18"/>
        </w:rPr>
        <w:t>(wskazać dokument i właściwą jednostkę redakcyjna dokumentu, w której określono warunki udziału w postępowaniu).</w:t>
      </w:r>
    </w:p>
    <w:p w:rsidR="00C53C4B" w:rsidRDefault="00C53C4B" w:rsidP="00C53C4B">
      <w:pPr>
        <w:pStyle w:val="Nagwek3"/>
      </w:pPr>
    </w:p>
    <w:p w:rsidR="00C53C4B" w:rsidRDefault="00C53C4B" w:rsidP="00C53C4B">
      <w:pPr>
        <w:pStyle w:val="Nagwek3"/>
      </w:pPr>
    </w:p>
    <w:p w:rsidR="00C53C4B" w:rsidRDefault="00C53C4B" w:rsidP="00C53C4B">
      <w:pPr>
        <w:pStyle w:val="Nagwek3"/>
      </w:pPr>
    </w:p>
    <w:p w:rsidR="00C53C4B" w:rsidRDefault="00C53C4B" w:rsidP="00C53C4B">
      <w:pPr>
        <w:pStyle w:val="Nagwek3"/>
      </w:pP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53C4B" w:rsidRDefault="00C53C4B" w:rsidP="00C53C4B">
      <w:pPr>
        <w:jc w:val="both"/>
        <w:rPr>
          <w:rFonts w:ascii="Arial" w:hAnsi="Arial" w:cs="Arial"/>
          <w:i/>
          <w:sz w:val="20"/>
          <w:szCs w:val="20"/>
        </w:rPr>
      </w:pPr>
    </w:p>
    <w:p w:rsidR="00C53C4B" w:rsidRDefault="00C53C4B" w:rsidP="00C53C4B">
      <w:pPr>
        <w:pStyle w:val="Nagwek3"/>
      </w:pPr>
    </w:p>
    <w:p w:rsidR="00C53C4B" w:rsidRDefault="00C53C4B" w:rsidP="00C53C4B"/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C53C4B" w:rsidRDefault="00C53C4B" w:rsidP="00C53C4B">
      <w:pPr>
        <w:pStyle w:val="Nagwek3"/>
      </w:pPr>
    </w:p>
    <w:p w:rsidR="00C53C4B" w:rsidRDefault="00C53C4B" w:rsidP="00C53C4B"/>
    <w:p w:rsidR="00C53C4B" w:rsidRDefault="00C53C4B" w:rsidP="00C53C4B"/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C53C4B" w:rsidRDefault="00C53C4B" w:rsidP="00C53C4B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pStyle w:val="Nagwek3"/>
        <w:rPr>
          <w:rFonts w:cs="Arial"/>
        </w:rPr>
      </w:pPr>
      <w:r>
        <w:rPr>
          <w:rFonts w:cs="Arial"/>
        </w:rPr>
        <w:lastRenderedPageBreak/>
        <w:t>Wzór umowy</w:t>
      </w:r>
    </w:p>
    <w:p w:rsidR="00C53C4B" w:rsidRDefault="00C53C4B" w:rsidP="00C53C4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C53C4B" w:rsidRDefault="00C53C4B" w:rsidP="00C53C4B">
      <w:pPr>
        <w:pStyle w:val="Nagwek1"/>
        <w:rPr>
          <w:rFonts w:cs="Arial"/>
          <w:szCs w:val="20"/>
        </w:rPr>
      </w:pPr>
      <w:r>
        <w:rPr>
          <w:rFonts w:cs="Arial"/>
          <w:szCs w:val="20"/>
        </w:rPr>
        <w:t>UMOWA nr .../A/2019</w:t>
      </w:r>
    </w:p>
    <w:p w:rsidR="00C53C4B" w:rsidRDefault="00C53C4B" w:rsidP="00C53C4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produktów leczniczych / gazy medyczne dla potrzeb oddziałów </w:t>
      </w:r>
    </w:p>
    <w:p w:rsidR="00C53C4B" w:rsidRDefault="00C53C4B" w:rsidP="00C53C4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Szpitala Powiatu Bytowskiego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C53C4B" w:rsidRDefault="00C53C4B" w:rsidP="00C53C4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53C4B" w:rsidRDefault="00C53C4B" w:rsidP="00C53C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zawarta dnia .................. 2019r.,</w:t>
      </w:r>
    </w:p>
    <w:p w:rsidR="00C53C4B" w:rsidRDefault="00C53C4B" w:rsidP="00C53C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między:</w:t>
      </w:r>
    </w:p>
    <w:p w:rsidR="00C53C4B" w:rsidRDefault="00C53C4B" w:rsidP="00C53C4B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C53C4B" w:rsidRDefault="00C53C4B" w:rsidP="00C53C4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C53C4B" w:rsidRDefault="00C53C4B" w:rsidP="00C53C4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zł,</w:t>
      </w:r>
    </w:p>
    <w:p w:rsidR="00C53C4B" w:rsidRDefault="00C53C4B" w:rsidP="00C53C4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zwaną dalej w umowie „Zamawiającym”</w:t>
      </w:r>
    </w:p>
    <w:p w:rsidR="00C53C4B" w:rsidRDefault="00C53C4B" w:rsidP="00C53C4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C53C4B" w:rsidRDefault="00C53C4B" w:rsidP="00C53C4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C53C4B" w:rsidRDefault="00C53C4B" w:rsidP="00C53C4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53C4B" w:rsidRDefault="00C53C4B" w:rsidP="00C53C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C53C4B" w:rsidRDefault="00C53C4B" w:rsidP="00C53C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C53C4B" w:rsidRDefault="00C53C4B" w:rsidP="00C53C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zwaną dalej w umowie „Wykonawcą”, </w:t>
      </w:r>
    </w:p>
    <w:p w:rsidR="00C53C4B" w:rsidRDefault="00C53C4B" w:rsidP="00C53C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C53C4B" w:rsidRDefault="00C53C4B" w:rsidP="00C53C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C53C4B" w:rsidRDefault="00C53C4B" w:rsidP="00C53C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53C4B" w:rsidRDefault="00C53C4B" w:rsidP="00C53C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publicznego w trybie przetargu nieograniczonego </w:t>
      </w:r>
      <w:r>
        <w:rPr>
          <w:rFonts w:ascii="Arial" w:hAnsi="Arial" w:cs="Arial"/>
          <w:b/>
          <w:color w:val="000000"/>
          <w:sz w:val="20"/>
          <w:szCs w:val="20"/>
        </w:rPr>
        <w:t>ZP22/A/12/2019</w:t>
      </w:r>
      <w:r>
        <w:rPr>
          <w:rFonts w:ascii="Arial" w:hAnsi="Arial" w:cs="Arial"/>
          <w:color w:val="000000"/>
          <w:sz w:val="20"/>
          <w:szCs w:val="20"/>
        </w:rPr>
        <w:t xml:space="preserve"> powyżej </w:t>
      </w:r>
      <w:r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>
        <w:rPr>
          <w:rFonts w:ascii="Arial" w:hAnsi="Arial" w:cs="Arial"/>
          <w:color w:val="000000"/>
          <w:sz w:val="20"/>
          <w:szCs w:val="20"/>
        </w:rPr>
        <w:t>, Strony postanowiły, co następuje:</w:t>
      </w:r>
    </w:p>
    <w:p w:rsidR="00C53C4B" w:rsidRDefault="00C53C4B" w:rsidP="00C53C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53C4B" w:rsidRDefault="00C53C4B" w:rsidP="00C53C4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C53C4B" w:rsidRDefault="00C53C4B" w:rsidP="00C53C4B">
      <w:pPr>
        <w:pStyle w:val="Nagwek5"/>
        <w:rPr>
          <w:rFonts w:cs="Arial"/>
        </w:rPr>
      </w:pPr>
      <w:r>
        <w:rPr>
          <w:rFonts w:cs="Arial"/>
        </w:rPr>
        <w:t xml:space="preserve">Przedmiot umowy </w:t>
      </w:r>
    </w:p>
    <w:p w:rsidR="00C53C4B" w:rsidRDefault="00C53C4B" w:rsidP="00C53C4B">
      <w:pPr>
        <w:numPr>
          <w:ilvl w:val="0"/>
          <w:numId w:val="3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produktów leczniczych / 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gazów medycznych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dla potrzeb oddziałów Szpitala Powiatu Bytowskiego Sp. z o.o., zamawianych przez Aptekę Szpitalną. </w:t>
      </w:r>
      <w:r>
        <w:rPr>
          <w:rFonts w:ascii="Arial" w:hAnsi="Arial" w:cs="Arial"/>
          <w:sz w:val="20"/>
          <w:szCs w:val="20"/>
        </w:rPr>
        <w:t xml:space="preserve">Przedmiot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będzie dostarczany w ilości zgodnej z zamówieniami składanymi przez osobę upoważnioną, według cen określonych w </w:t>
      </w:r>
      <w:r>
        <w:rPr>
          <w:rFonts w:ascii="Arial" w:hAnsi="Arial" w:cs="Arial"/>
          <w:b/>
          <w:sz w:val="20"/>
          <w:szCs w:val="20"/>
        </w:rPr>
        <w:t>formularzu cenowym</w:t>
      </w:r>
      <w:r>
        <w:rPr>
          <w:rFonts w:ascii="Arial" w:hAnsi="Arial" w:cs="Arial"/>
          <w:sz w:val="20"/>
          <w:szCs w:val="20"/>
        </w:rPr>
        <w:t xml:space="preserve">, stanowiącym </w:t>
      </w:r>
      <w:r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do umowy oraz </w:t>
      </w:r>
      <w:r>
        <w:rPr>
          <w:rFonts w:ascii="Arial" w:hAnsi="Arial" w:cs="Arial"/>
          <w:color w:val="000000"/>
          <w:sz w:val="20"/>
          <w:szCs w:val="20"/>
        </w:rPr>
        <w:t xml:space="preserve">zgodnie z </w:t>
      </w:r>
      <w:r>
        <w:rPr>
          <w:rFonts w:ascii="Arial" w:hAnsi="Arial" w:cs="Arial"/>
          <w:b/>
          <w:color w:val="000000"/>
          <w:sz w:val="20"/>
          <w:szCs w:val="20"/>
        </w:rPr>
        <w:t>ofertą Wykonawcy</w:t>
      </w:r>
      <w:r>
        <w:rPr>
          <w:rFonts w:ascii="Arial" w:hAnsi="Arial" w:cs="Arial"/>
          <w:color w:val="000000"/>
          <w:sz w:val="20"/>
          <w:szCs w:val="20"/>
        </w:rPr>
        <w:t xml:space="preserve">, stanowiącą </w:t>
      </w:r>
      <w:r>
        <w:rPr>
          <w:rFonts w:ascii="Arial" w:hAnsi="Arial" w:cs="Arial"/>
          <w:b/>
          <w:color w:val="000000"/>
          <w:sz w:val="20"/>
          <w:szCs w:val="20"/>
        </w:rPr>
        <w:t>załącznik nr 2</w:t>
      </w:r>
      <w:r>
        <w:rPr>
          <w:rFonts w:ascii="Arial" w:hAnsi="Arial" w:cs="Arial"/>
          <w:color w:val="000000"/>
          <w:sz w:val="20"/>
          <w:szCs w:val="20"/>
        </w:rPr>
        <w:t xml:space="preserve"> do umowy oraz postanowieniami niniejszej umowy.</w:t>
      </w:r>
    </w:p>
    <w:p w:rsidR="00C53C4B" w:rsidRDefault="00C53C4B" w:rsidP="00C53C4B">
      <w:pPr>
        <w:numPr>
          <w:ilvl w:val="0"/>
          <w:numId w:val="3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</w:rPr>
        <w:t>Zamawiający przez okres trwania umowy będzie dokonywał sukcesywnych zamówień produktów leczniczych, objętych ofertą Wykonawcy, w ilościach wynikających z rzeczywistych potrzeb bieżących Zamawiającego.</w:t>
      </w:r>
    </w:p>
    <w:p w:rsidR="00C53C4B" w:rsidRDefault="00C53C4B" w:rsidP="00C53C4B">
      <w:pPr>
        <w:pStyle w:val="Tekstpodstawowy3"/>
        <w:numPr>
          <w:ilvl w:val="0"/>
          <w:numId w:val="3"/>
        </w:numPr>
        <w:tabs>
          <w:tab w:val="left" w:pos="284"/>
        </w:tabs>
        <w:ind w:left="142" w:hanging="76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Zamawiającemu przysługuje uprawnienie do rezygnacji z zakupu części produktów leczniczych wynikającej z braku zapotrzebowania na dany asortyment oraz dokonywania zmian ilościowych przedmiotu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do wysokości ceny określonej w </w:t>
      </w:r>
      <w:r>
        <w:rPr>
          <w:rFonts w:cs="Arial"/>
          <w:szCs w:val="20"/>
          <w:highlight w:val="white"/>
        </w:rPr>
        <w:t>§</w:t>
      </w:r>
      <w:r>
        <w:rPr>
          <w:rFonts w:cs="Arial"/>
          <w:szCs w:val="20"/>
        </w:rPr>
        <w:t xml:space="preserve"> 2 (prawo opcji). Jednocześnie Zamawiający oświadcza, że ograniczenie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nie przekroczy 20% wartości określonej niniejszą umową. Z tego tytułu nie będą przysługiwały Wykonawcy żadne roszczenia, poza roszczeniami o zapłatę za asortyment dostarczony.</w:t>
      </w:r>
    </w:p>
    <w:p w:rsidR="00C53C4B" w:rsidRDefault="00C53C4B" w:rsidP="00C53C4B">
      <w:pPr>
        <w:pStyle w:val="Tekstpodstawowy3"/>
        <w:numPr>
          <w:ilvl w:val="0"/>
          <w:numId w:val="3"/>
        </w:numPr>
        <w:tabs>
          <w:tab w:val="left" w:pos="284"/>
        </w:tabs>
        <w:ind w:left="142" w:hanging="76"/>
        <w:jc w:val="both"/>
        <w:rPr>
          <w:rFonts w:cs="Arial"/>
          <w:i/>
          <w:szCs w:val="20"/>
        </w:rPr>
      </w:pPr>
      <w:r>
        <w:rPr>
          <w:rFonts w:cs="Arial"/>
          <w:color w:val="000000"/>
          <w:szCs w:val="20"/>
        </w:rPr>
        <w:t>Wykonawca oświadcza, iż zapoznał się i przyjmuje do stosowania „</w:t>
      </w:r>
      <w:r>
        <w:rPr>
          <w:rFonts w:cs="Arial"/>
          <w:b/>
          <w:color w:val="000000"/>
          <w:szCs w:val="20"/>
        </w:rPr>
        <w:t>Zasady środowiskowe dla firm zewnętrznych</w:t>
      </w:r>
      <w:r>
        <w:rPr>
          <w:rFonts w:cs="Arial"/>
          <w:color w:val="000000"/>
          <w:szCs w:val="20"/>
        </w:rPr>
        <w:t xml:space="preserve">” obowiązujące na terenie Zamawiającego, stanowiące </w:t>
      </w:r>
      <w:r>
        <w:rPr>
          <w:rFonts w:cs="Arial"/>
          <w:b/>
          <w:color w:val="000000"/>
          <w:szCs w:val="20"/>
        </w:rPr>
        <w:t>załącznik nr 3</w:t>
      </w:r>
      <w:r>
        <w:rPr>
          <w:rFonts w:cs="Arial"/>
          <w:color w:val="000000"/>
          <w:szCs w:val="20"/>
        </w:rPr>
        <w:t xml:space="preserve"> do niniejszej umowy (co stanowi </w:t>
      </w:r>
      <w:r>
        <w:rPr>
          <w:rFonts w:cs="Arial"/>
          <w:szCs w:val="20"/>
        </w:rPr>
        <w:t>Załącznik nr 1 Do Zarządzenia wewnętrznego nr 45/2016 z dnia 9.11.2016 r.)</w:t>
      </w:r>
    </w:p>
    <w:p w:rsidR="00C53C4B" w:rsidRDefault="00C53C4B" w:rsidP="00C53C4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C53C4B" w:rsidRDefault="00C53C4B" w:rsidP="00C53C4B">
      <w:pPr>
        <w:pStyle w:val="Nagwek4"/>
        <w:tabs>
          <w:tab w:val="left" w:pos="284"/>
        </w:tabs>
        <w:ind w:left="142" w:hanging="7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Cena </w:t>
      </w:r>
    </w:p>
    <w:p w:rsidR="00C53C4B" w:rsidRDefault="00C53C4B" w:rsidP="00C53C4B">
      <w:pPr>
        <w:pStyle w:val="Nagwek"/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zobowiązuje się zapłacić Wykonawcy za wykonanie przedmiotu umowy, o którym mowa w § 1 ust. 1, cenę do wysokości kwoty ............................ zł netto (słownie: .............................), to jest ………………………….zł brutto (słownie: ..................................................................................) wynikającą z </w:t>
      </w:r>
      <w:r>
        <w:rPr>
          <w:rFonts w:ascii="Arial" w:hAnsi="Arial" w:cs="Arial"/>
          <w:b/>
          <w:sz w:val="20"/>
          <w:szCs w:val="20"/>
        </w:rPr>
        <w:t>oferty Wykonawcy</w:t>
      </w:r>
      <w:r>
        <w:rPr>
          <w:rFonts w:ascii="Arial" w:hAnsi="Arial" w:cs="Arial"/>
          <w:sz w:val="20"/>
          <w:szCs w:val="20"/>
        </w:rPr>
        <w:t xml:space="preserve"> stanowiącej </w:t>
      </w:r>
      <w:r>
        <w:rPr>
          <w:rFonts w:ascii="Arial" w:hAnsi="Arial" w:cs="Arial"/>
          <w:b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do umowy oraz z </w:t>
      </w:r>
      <w:r>
        <w:rPr>
          <w:rFonts w:ascii="Arial" w:hAnsi="Arial" w:cs="Arial"/>
          <w:b/>
          <w:sz w:val="20"/>
          <w:szCs w:val="20"/>
        </w:rPr>
        <w:t>formularza cenowego</w:t>
      </w:r>
      <w:r>
        <w:rPr>
          <w:rFonts w:ascii="Arial" w:hAnsi="Arial" w:cs="Arial"/>
          <w:sz w:val="20"/>
          <w:szCs w:val="20"/>
        </w:rPr>
        <w:t xml:space="preserve"> stanowiącego </w:t>
      </w:r>
      <w:r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do umowy.</w:t>
      </w:r>
    </w:p>
    <w:p w:rsidR="00C53C4B" w:rsidRDefault="00C53C4B" w:rsidP="00C53C4B">
      <w:pPr>
        <w:pStyle w:val="Nagwek"/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obejmuje wszystkie koszty związane z prawidłowym wykonaniem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 w tym opłatę za opakowania i transport.</w:t>
      </w:r>
    </w:p>
    <w:p w:rsidR="00C53C4B" w:rsidRDefault="00C53C4B" w:rsidP="00C53C4B">
      <w:pPr>
        <w:pStyle w:val="Nagwek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</w:t>
      </w:r>
    </w:p>
    <w:p w:rsidR="00C53C4B" w:rsidRDefault="00C53C4B" w:rsidP="00C53C4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Wykonawca zobowiązuje się do wykonania dostaw, o których mowa w § 1 ust. 1 w okresie 12 miesięcy od dnia podpisania umowy </w:t>
      </w:r>
      <w:r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Dostawa produktów leczniczych następować będzie sukcesywnie w zależności od potrzeb Zamawiającego, na podstawie zamówień składanych Wykonawcy przez Zamawiającego drogą elektroniczną lub faksem. W zamówieniu Zamawiający wskaże ilość zamawianych produktów leczniczych i termin dostawy, który wyniesie do </w:t>
      </w:r>
      <w:r>
        <w:rPr>
          <w:rFonts w:ascii="Arial" w:hAnsi="Arial" w:cs="Arial"/>
          <w:b/>
          <w:sz w:val="20"/>
          <w:szCs w:val="20"/>
        </w:rPr>
        <w:t>2 dni roboczych</w:t>
      </w:r>
      <w:r>
        <w:rPr>
          <w:rFonts w:ascii="Arial" w:hAnsi="Arial" w:cs="Arial"/>
          <w:sz w:val="20"/>
          <w:szCs w:val="20"/>
        </w:rPr>
        <w:t xml:space="preserve"> od chwili złożenia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highlight w:val="white"/>
        </w:rPr>
        <w:t xml:space="preserve">Dostawa do Apteki szpitalnej  Zamawiającego, położonej w  </w:t>
      </w:r>
      <w:r>
        <w:rPr>
          <w:rFonts w:ascii="Arial" w:hAnsi="Arial" w:cs="Arial"/>
          <w:sz w:val="20"/>
          <w:szCs w:val="20"/>
        </w:rPr>
        <w:t xml:space="preserve">Bytowie ul. Lęborska 13, nastąpi w dni robocze w godzinach od 08:00 do 13:00. </w:t>
      </w:r>
    </w:p>
    <w:p w:rsidR="00C53C4B" w:rsidRDefault="00C53C4B" w:rsidP="00C53C4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Zamawiającemu przysługuje prawo do zrezygnowania z przyjęcia całości lub części zamówionych i dostarczonych produktów leczniczych</w:t>
      </w:r>
      <w:r>
        <w:rPr>
          <w:rFonts w:ascii="Arial" w:hAnsi="Arial" w:cs="Arial"/>
          <w:i/>
          <w:sz w:val="20"/>
          <w:szCs w:val="20"/>
        </w:rPr>
        <w:t xml:space="preserve"> w terminie 7 dni roboczych</w:t>
      </w:r>
      <w:r>
        <w:rPr>
          <w:rFonts w:ascii="Arial" w:hAnsi="Arial" w:cs="Arial"/>
          <w:sz w:val="20"/>
          <w:szCs w:val="20"/>
        </w:rPr>
        <w:t xml:space="preserve">, jeżeli po stronie Zamawiającego po dniu złożenia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wystąpi brak aktualnego zapotrzebowania na dostarczane produkty lecznicze</w:t>
      </w:r>
      <w:r>
        <w:rPr>
          <w:rFonts w:ascii="Arial" w:hAnsi="Arial" w:cs="Arial"/>
          <w:i/>
          <w:sz w:val="20"/>
          <w:szCs w:val="20"/>
        </w:rPr>
        <w:t>.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produktów leczniczych Wykonawca zobowiązuje się do ich zabrania oraz dostarczenia faktury korygującej w terminie 5dni roboczych, pod warunkiem złożenia przez Kierownika Apteki Szpitalnej Zamawiającego lub osoby przez niego upoważnionej oświadczenia o zachowaniu wymaganych warunków przechowywania.</w:t>
      </w:r>
    </w:p>
    <w:p w:rsidR="00C53C4B" w:rsidRDefault="00C53C4B" w:rsidP="00C53C4B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</w:t>
      </w:r>
      <w:proofErr w:type="spellStart"/>
      <w:r>
        <w:rPr>
          <w:rFonts w:ascii="Arial" w:hAnsi="Arial" w:cs="Arial"/>
          <w:color w:val="auto"/>
        </w:rPr>
        <w:t>zamówienia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C53C4B" w:rsidRDefault="00C53C4B" w:rsidP="00C53C4B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Dostarczane produkty lecznicze mają być nowe, dopuszczone do obrotu na podstawie obowiązujących przepisów prawa i odpowiadać wszelkim wymaganiom określonym przepisami prawa, w szczególności ustawą z dnia 6 września 2001 r., Prawo farmaceutyczne (tj. Dz. U. z 2008 r., Nr 45, poz. 271 ze zm.), wolne od jakichkolwiek wad fizycznych lub prawnych i posiadać w dniu dostawy termin ważności nie krótszy niż 6 </w:t>
      </w:r>
      <w:proofErr w:type="spellStart"/>
      <w:r>
        <w:rPr>
          <w:rFonts w:ascii="Arial" w:hAnsi="Arial" w:cs="Arial"/>
          <w:color w:val="auto"/>
        </w:rPr>
        <w:t>m-cy</w:t>
      </w:r>
      <w:proofErr w:type="spellEnd"/>
      <w:r>
        <w:rPr>
          <w:rFonts w:ascii="Arial" w:hAnsi="Arial" w:cs="Arial"/>
          <w:color w:val="auto"/>
        </w:rPr>
        <w:t>.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Wykonawca odpowiada za ewentualne  uszkodzenie produktu leczniczego stanowiącego przedmiot dostawy do chwili odbioru przez Zamawiającego w jego siedzibie. 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Wykonawca zobowiązuje się dostarczyć na własny koszt i ryzyko produkty lecznicze transportem własnym lub poprzez wynajętego w tym celu przewoźnika, zapewniającym należyte zabezpieczenie dostarczanego asortymentu przed uszkodzeniami, czynnikami atmosferycznymi, itp.</w:t>
      </w:r>
    </w:p>
    <w:p w:rsidR="00C53C4B" w:rsidRDefault="00C53C4B" w:rsidP="00C53C4B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8. Za dzień roboczy Zamawiający uznaje wszystkie dni w roku z wyłączeniem sobót i dni ustawowo wolnych od pracy.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Reklamacje</w:t>
      </w:r>
    </w:p>
    <w:p w:rsidR="00C53C4B" w:rsidRDefault="00C53C4B" w:rsidP="00C53C4B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Reklamacje z tytułu braków ilościowych i jakościowych dostarczonego produktu leczniczego winny być składane w terminie 30 dni kalendarzowych od dnia jego dostarczenia. 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zobowiązuje się rozpatrzyć reklamacje w terminie 10 dni roboczych (tj. za dzień roboczy Zamawiający uznaje wszystkie dni w roku z wyłączeniem sobót i dni ustawowo wolnych od pracy) od zgłoszenia reklamacji.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zobowiązuje się odebrać reklamowane produkty lecznicze oraz dostarczyć fakturę korygującą lub wymienić reklamowane produkty lecznicze na wolne od wad na własny koszt.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płatności</w:t>
      </w:r>
    </w:p>
    <w:p w:rsidR="00C53C4B" w:rsidRDefault="00C53C4B" w:rsidP="00C53C4B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>
        <w:rPr>
          <w:rFonts w:ascii="Arial" w:hAnsi="Arial" w:cs="Arial"/>
          <w:bCs/>
          <w:color w:val="auto"/>
        </w:rPr>
        <w:t xml:space="preserve">w wersji papierowej </w:t>
      </w:r>
      <w:r>
        <w:rPr>
          <w:rFonts w:ascii="Arial" w:hAnsi="Arial" w:cs="Arial"/>
          <w:color w:val="auto"/>
        </w:rPr>
        <w:t>wraz z elektroniczną specyfikacją uzupełniającą do faktury przygotowaną w formacie, stanowiącym podstawę importu do systemu oprogramowania informatycznego Apteki Szpitalnej.</w:t>
      </w:r>
    </w:p>
    <w:p w:rsidR="00C53C4B" w:rsidRDefault="00C53C4B" w:rsidP="00C53C4B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Wykonawca zobowiązuje się dostarczyć zamawiane produkty lecznicze razem z fakturą VAT w dwóch egzemplarzach w formie papierowej. </w:t>
      </w:r>
    </w:p>
    <w:p w:rsidR="00C53C4B" w:rsidRDefault="00C53C4B" w:rsidP="00C53C4B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produktów leczniczych. Na fakturze wystawianej przez Wykonawcę winien znajdować się numer właściwej umowy.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Jako datę zapłaty ceny przyjmuje się datę obciążenia rachunku bankowego Zamawiającego.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W razie zwłoki w zapłacie Wykonawcy ceny Zamawiający zapłaci Wykonawcy odsetki za opóźnienie w transakcjach handlowych.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Strony ustalają, że ceny jednostkowe określone przez Wykonawcę w formularzu cenowym, nie ulegną zmianie przez okres trwania umowy.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Postanowienie ust. 7 nie dotyczy obniżenia ceny. Dodatkowe rabaty oraz promocje producenckie skutkujące obniżeniem cen asortymentu stanowiącego przedmiot umowy będą honorowane przez Wykonawcę.</w:t>
      </w: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C53C4B" w:rsidRDefault="00C53C4B" w:rsidP="00C53C4B">
      <w:pPr>
        <w:pStyle w:val="Nagwek5"/>
        <w:rPr>
          <w:rFonts w:cs="Arial"/>
          <w:bCs w:val="0"/>
        </w:rPr>
      </w:pPr>
      <w:r>
        <w:rPr>
          <w:rFonts w:cs="Arial"/>
          <w:bCs w:val="0"/>
        </w:rPr>
        <w:t>Kary umowne</w:t>
      </w:r>
    </w:p>
    <w:p w:rsidR="00C53C4B" w:rsidRDefault="00C53C4B" w:rsidP="00C53C4B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color w:val="auto"/>
        </w:rPr>
        <w:t>W przypadku zwłoki w dostarczeniu zamówionych produktów leczniczych Wykonawca zapłaci Zamawiającemu karę umowną w wysokości do 0,2 % ceny brutto niedostarczonych w terminie produktów leczniczych, za każdy dzień zwłoki.</w:t>
      </w:r>
    </w:p>
    <w:p w:rsidR="00C53C4B" w:rsidRDefault="00C53C4B" w:rsidP="00C53C4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odstąpienia od umowy przez Zamawiającego z przyczyn leżących po stronie Wykonawcy, Wykonawca zapłaci Zamawiającemu karę umowną w wysokości do 10 % ceny brutto wskazanej w § 2. </w:t>
      </w:r>
    </w:p>
    <w:p w:rsidR="00C53C4B" w:rsidRDefault="00C53C4B" w:rsidP="00C53C4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C53C4B" w:rsidRDefault="00C53C4B" w:rsidP="00C53C4B">
      <w:pPr>
        <w:pStyle w:val="Tekstpodstawowywcity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C53C4B" w:rsidRDefault="00C53C4B" w:rsidP="00C53C4B">
      <w:pPr>
        <w:jc w:val="center"/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Odstąpienie od umowy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Powtarzające się 3 – krotne nieprawidłowości w realizacji umowy przez Wykonawcę, w tym w szczególności:</w:t>
      </w:r>
    </w:p>
    <w:p w:rsidR="00C53C4B" w:rsidRDefault="00C53C4B" w:rsidP="00C53C4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C53C4B" w:rsidRDefault="00C53C4B" w:rsidP="00C53C4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asortymentu niezgodnego z opisem zawartym w załączniku nr 1 do Umowy,</w:t>
      </w:r>
    </w:p>
    <w:p w:rsidR="00C53C4B" w:rsidRDefault="00C53C4B" w:rsidP="00C53C4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uchybienia w zakresie jakości dostarczonego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lub jego terminów ważności,</w:t>
      </w:r>
    </w:p>
    <w:p w:rsidR="00C53C4B" w:rsidRDefault="00C53C4B" w:rsidP="00C53C4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uchybienia w zakresie naliczania cen i wskazywanych terminów płatności,</w:t>
      </w:r>
    </w:p>
    <w:p w:rsidR="00C53C4B" w:rsidRDefault="00C53C4B" w:rsidP="00C53C4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nieterminowe rozpatrywanie reklamacji,</w:t>
      </w:r>
    </w:p>
    <w:p w:rsidR="00C53C4B" w:rsidRDefault="00C53C4B" w:rsidP="00C53C4B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stanowią podstawę  do odstąpienia od umowy przez Zamawiającego. </w:t>
      </w: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umowy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Cs/>
          <w:sz w:val="20"/>
          <w:szCs w:val="20"/>
        </w:rPr>
        <w:t xml:space="preserve">Dopuszcza się możliwość zmiany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wynikającego z oferty na podstawie, której zawarta została umowa, przy niższej lub niezwiększonej cenie, w przypadku, gdy:</w:t>
      </w:r>
    </w:p>
    <w:p w:rsidR="00C53C4B" w:rsidRDefault="00C53C4B" w:rsidP="00C53C4B">
      <w:pPr>
        <w:numPr>
          <w:ilvl w:val="1"/>
          <w:numId w:val="7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zaproponuje nowszy technologicznie produkt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C53C4B" w:rsidRDefault="00C53C4B" w:rsidP="00C53C4B">
      <w:pPr>
        <w:numPr>
          <w:ilvl w:val="1"/>
          <w:numId w:val="7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wstrzyma wprowadzanie przedmiotu umowy do obrotu handlowego i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C53C4B" w:rsidRDefault="00C53C4B" w:rsidP="00C53C4B">
      <w:pPr>
        <w:numPr>
          <w:ilvl w:val="1"/>
          <w:numId w:val="7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wystąpił incydent medyczny związany z przedmiotem  umowy i Wykonawca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C53C4B" w:rsidRDefault="00C53C4B" w:rsidP="00C53C4B">
      <w:pPr>
        <w:numPr>
          <w:ilvl w:val="1"/>
          <w:numId w:val="7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C53C4B" w:rsidRDefault="00C53C4B" w:rsidP="00C53C4B">
      <w:pPr>
        <w:numPr>
          <w:ilvl w:val="1"/>
          <w:numId w:val="7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C53C4B" w:rsidRDefault="00C53C4B" w:rsidP="00C53C4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W trakcie obowiązywania umowy strony dopuszczają zmiany cen wyłącznie w przypadku:</w:t>
      </w:r>
    </w:p>
    <w:p w:rsidR="00C53C4B" w:rsidRDefault="00C53C4B" w:rsidP="00C53C4B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C53C4B" w:rsidRDefault="00C53C4B" w:rsidP="00C53C4B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zmian cen urzędowych leków, wprowadzonych rozporządzeniem odpowiedniego Ministra, przy czym zmiany te mogą dotyczyć podwyższenia i obniżenia cen, jak również dodania nowych a także skreślenia leków z wykazu leków objętych cenami urzędowymi;</w:t>
      </w:r>
    </w:p>
    <w:p w:rsidR="00C53C4B" w:rsidRDefault="00C53C4B" w:rsidP="00C53C4B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C53C4B" w:rsidRDefault="00C53C4B" w:rsidP="00C53C4B">
      <w:pPr>
        <w:pStyle w:val="Tekstkomentarza"/>
        <w:ind w:left="106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takim przypadku Wykonawca zobowiązany jest do poinformowania Zamawiającego o zmianie ceny w formie pisemnej z 7-dniowym wyprzedzeniem.</w:t>
      </w: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Przedstawiciele stron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Osobą odpowiedzialną za prawidłowy przebieg czynności związanych z wykonywaniem Umowy po stronie Zamawiającego jest  ......................................................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Osobą odpowiedzialną za prawidłowy przebieg czynności związanych z wykonywaniem Umowy po stronie Wykonawcy jest  ............................................................</w:t>
      </w:r>
    </w:p>
    <w:p w:rsidR="00C53C4B" w:rsidRDefault="00C53C4B" w:rsidP="00C53C4B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C53C4B" w:rsidRDefault="00C53C4B" w:rsidP="00C53C4B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Wszelkie zmiany niniejszej umowy, </w:t>
      </w:r>
      <w:r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>
        <w:rPr>
          <w:rFonts w:ascii="Arial" w:hAnsi="Arial" w:cs="Arial"/>
          <w:sz w:val="20"/>
          <w:szCs w:val="20"/>
        </w:rPr>
        <w:t xml:space="preserve">j, wymagają formy pisemnej pod rygorem nieważności. </w:t>
      </w:r>
    </w:p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sprawach nieunormowanych w niniejszej umowie będą miały zastosowanie właściwe przepisy Kodeksu Cywilnego oraz ustawy Prawo zamówień publicznych.</w:t>
      </w:r>
    </w:p>
    <w:p w:rsidR="00C53C4B" w:rsidRDefault="00C53C4B" w:rsidP="00C53C4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4.Umowa została sporządzona w dwóch egzemplarzach, jeden dla Zamawiającego, jeden dla Wykonawcy. </w:t>
      </w:r>
    </w:p>
    <w:p w:rsidR="00C53C4B" w:rsidRDefault="00C53C4B" w:rsidP="00C53C4B">
      <w:r>
        <w:rPr>
          <w:rFonts w:ascii="Arial" w:hAnsi="Arial" w:cs="Arial"/>
          <w:sz w:val="20"/>
          <w:szCs w:val="20"/>
        </w:rPr>
        <w:t>5. Załączniki do niniejszej Umowy stanowią jej integralną część.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Umowa wchodzi w życiem z dniem zawarcia.</w:t>
      </w:r>
    </w:p>
    <w:p w:rsidR="00C53C4B" w:rsidRDefault="00C53C4B" w:rsidP="00C53C4B">
      <w:pPr>
        <w:pStyle w:val="Nagwek"/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 xml:space="preserve"> Zamawiający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Wykonawca</w:t>
      </w:r>
    </w:p>
    <w:p w:rsidR="00C53C4B" w:rsidRDefault="00C53C4B" w:rsidP="00C53C4B">
      <w:pPr>
        <w:jc w:val="center"/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C53C4B" w:rsidRDefault="00C53C4B" w:rsidP="00C53C4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 wykraczających poza jego istotne postanowienia.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 do umowy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wewnętrznego nr 45/2016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9.11.2016 r.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C53C4B" w:rsidRDefault="00C53C4B" w:rsidP="00C53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umowy z wykonawcą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C53C4B" w:rsidRDefault="00C53C4B" w:rsidP="00C53C4B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przestrzegać wymagań prawnych w zakresie podpisanej ze</w:t>
      </w:r>
      <w:r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>
        <w:rPr>
          <w:rFonts w:ascii="Arial" w:hAnsi="Arial" w:cs="Arial"/>
          <w:sz w:val="20"/>
          <w:szCs w:val="20"/>
        </w:rPr>
        <w:t>umowy</w:t>
      </w:r>
    </w:p>
    <w:p w:rsidR="00C53C4B" w:rsidRDefault="00C53C4B" w:rsidP="00C53C4B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C53C4B" w:rsidRDefault="00C53C4B" w:rsidP="00C53C4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zabierać z terenów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C53C4B" w:rsidRDefault="00C53C4B" w:rsidP="00C53C4B">
      <w:pPr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Usługodawcy nie wolno:</w:t>
      </w:r>
    </w:p>
    <w:p w:rsidR="00C53C4B" w:rsidRDefault="00C53C4B" w:rsidP="00C53C4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wwozić na teren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jakichkolwiek odpadów </w:t>
      </w:r>
    </w:p>
    <w:p w:rsidR="00C53C4B" w:rsidRDefault="00C53C4B" w:rsidP="00C53C4B">
      <w:pPr>
        <w:numPr>
          <w:ilvl w:val="0"/>
          <w:numId w:val="10"/>
        </w:numPr>
        <w:rPr>
          <w:rStyle w:val="Pogrubienie"/>
          <w:b w:val="0"/>
          <w:bCs w:val="0"/>
        </w:rPr>
      </w:pPr>
      <w:r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C53C4B" w:rsidRDefault="00C53C4B" w:rsidP="00C53C4B">
      <w:pPr>
        <w:numPr>
          <w:ilvl w:val="0"/>
          <w:numId w:val="10"/>
        </w:numPr>
      </w:pPr>
      <w:r>
        <w:rPr>
          <w:rFonts w:ascii="Arial" w:hAnsi="Arial" w:cs="Arial"/>
          <w:sz w:val="20"/>
          <w:szCs w:val="20"/>
        </w:rPr>
        <w:t xml:space="preserve">myć pojazdów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C53C4B" w:rsidRDefault="00C53C4B" w:rsidP="00C53C4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spalać odpadów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C53C4B" w:rsidRDefault="00C53C4B" w:rsidP="00C53C4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C53C4B" w:rsidRDefault="00C53C4B" w:rsidP="00C53C4B">
      <w:pPr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>
        <w:rPr>
          <w:rFonts w:ascii="Arial" w:hAnsi="Arial" w:cs="Arial"/>
          <w:sz w:val="20"/>
          <w:szCs w:val="20"/>
        </w:rPr>
        <w:br/>
        <w:t xml:space="preserve">w zakresie obowiązującej w </w:t>
      </w:r>
      <w:r>
        <w:rPr>
          <w:rFonts w:ascii="Arial" w:hAnsi="Arial" w:cs="Arial"/>
          <w:b/>
          <w:sz w:val="20"/>
          <w:szCs w:val="20"/>
        </w:rPr>
        <w:t>Szpitalu Powiatu Bytowskiego Sp. z o.o.</w:t>
      </w:r>
      <w:r>
        <w:rPr>
          <w:rFonts w:ascii="Arial" w:hAnsi="Arial" w:cs="Arial"/>
          <w:sz w:val="20"/>
          <w:szCs w:val="20"/>
        </w:rPr>
        <w:t xml:space="preserve"> polityki środowiskowej.</w:t>
      </w:r>
    </w:p>
    <w:p w:rsidR="00C53C4B" w:rsidRDefault="00C53C4B" w:rsidP="00C53C4B">
      <w:pPr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Dopuścić </w:t>
      </w:r>
      <w:r>
        <w:rPr>
          <w:rStyle w:val="Pogrubienie"/>
          <w:rFonts w:ascii="Arial" w:hAnsi="Arial" w:cs="Arial"/>
          <w:sz w:val="20"/>
          <w:szCs w:val="20"/>
        </w:rPr>
        <w:t>Kierownika Działu Technicznego</w:t>
      </w:r>
      <w:r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C53C4B" w:rsidRDefault="00C53C4B" w:rsidP="00C53C4B">
      <w:pPr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C53C4B" w:rsidRDefault="00C53C4B" w:rsidP="00C53C4B">
      <w:pPr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i/>
          <w:color w:val="00000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C53C4B" w:rsidRDefault="00C53C4B" w:rsidP="00C53C4B">
      <w:pPr>
        <w:rPr>
          <w:i/>
          <w:color w:val="00000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C53C4B" w:rsidRDefault="00C53C4B" w:rsidP="00C53C4B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C53C4B" w:rsidRDefault="00C53C4B" w:rsidP="00C53C4B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lastRenderedPageBreak/>
        <w:t>(pieczęć Wykonawcy)</w:t>
      </w:r>
    </w:p>
    <w:p w:rsidR="00C53C4B" w:rsidRDefault="00C53C4B" w:rsidP="00C53C4B">
      <w:pPr>
        <w:pStyle w:val="Nagwek3"/>
      </w:pPr>
    </w:p>
    <w:p w:rsidR="00C53C4B" w:rsidRDefault="00C53C4B" w:rsidP="00C53C4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5 do SIWZ</w:t>
      </w:r>
    </w:p>
    <w:p w:rsidR="00C53C4B" w:rsidRDefault="00C53C4B" w:rsidP="00C53C4B">
      <w:pPr>
        <w:pStyle w:val="Nagwek3"/>
      </w:pPr>
      <w:r>
        <w:t xml:space="preserve">                                                                                                                                    ZP22/A/12/2019</w:t>
      </w: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C53C4B" w:rsidRDefault="00C53C4B" w:rsidP="00C53C4B">
      <w:pPr>
        <w:jc w:val="center"/>
        <w:rPr>
          <w:rFonts w:ascii="Arial" w:hAnsi="Arial" w:cs="Arial"/>
        </w:rPr>
      </w:pPr>
    </w:p>
    <w:p w:rsidR="00C53C4B" w:rsidRDefault="00C53C4B" w:rsidP="00C53C4B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publicznego, w postępowaniu na: „</w:t>
      </w:r>
      <w:r>
        <w:rPr>
          <w:rFonts w:ascii="Arial" w:hAnsi="Arial" w:cs="Arial"/>
          <w:b/>
          <w:bCs/>
          <w:sz w:val="20"/>
          <w:szCs w:val="20"/>
        </w:rPr>
        <w:t>Dostawa gazu medycznego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C53C4B" w:rsidRDefault="00C53C4B" w:rsidP="00C53C4B">
      <w:pPr>
        <w:jc w:val="both"/>
        <w:rPr>
          <w:rFonts w:ascii="Arial" w:hAnsi="Arial" w:cs="Arial"/>
        </w:rPr>
      </w:pPr>
    </w:p>
    <w:p w:rsidR="00C53C4B" w:rsidRDefault="00C53C4B" w:rsidP="00C53C4B">
      <w:pPr>
        <w:jc w:val="both"/>
        <w:rPr>
          <w:rFonts w:ascii="Arial" w:hAnsi="Arial" w:cs="Arial"/>
        </w:rPr>
      </w:pPr>
    </w:p>
    <w:p w:rsidR="00C53C4B" w:rsidRDefault="00C53C4B" w:rsidP="00C53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53C4B" w:rsidRDefault="00C53C4B" w:rsidP="00C53C4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C53C4B" w:rsidRDefault="00C53C4B" w:rsidP="00C53C4B">
      <w:pPr>
        <w:jc w:val="both"/>
        <w:rPr>
          <w:rFonts w:ascii="Arial" w:hAnsi="Arial" w:cs="Arial"/>
        </w:rPr>
      </w:pPr>
    </w:p>
    <w:p w:rsidR="00C53C4B" w:rsidRDefault="00C53C4B" w:rsidP="00C53C4B">
      <w:pPr>
        <w:shd w:val="clear" w:color="auto" w:fill="FFFFFF"/>
        <w:spacing w:before="485" w:line="240" w:lineRule="exact"/>
        <w:ind w:right="5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oferowany asortyment, gazu medycznego i osprzętu, wymieniony w załączniku nr 1 do SIWZ – Formularz cenowy, spełniają wszystkie określone przepisami prawa wymogi w zakresie dopuszczenia do obrotu, i możliwością sprzedaży, zgodnie z przepisami ustawy z 6 września 2001 roku Prawo farmaceutyczne (Dz. U. 2008 Nr 45, poz. 271 ze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) albo ustawą z dnia 20 maja 2010 r. o wyrobach medycznych (Dz. U. 2015 poz. 876 ze zm.).</w:t>
      </w:r>
    </w:p>
    <w:p w:rsidR="00C53C4B" w:rsidRDefault="00C53C4B" w:rsidP="00C53C4B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C53C4B" w:rsidRDefault="00C53C4B" w:rsidP="00C53C4B">
      <w:pPr>
        <w:ind w:left="420"/>
        <w:jc w:val="both"/>
        <w:rPr>
          <w:rFonts w:ascii="Arial" w:hAnsi="Arial" w:cs="Arial"/>
        </w:rPr>
      </w:pPr>
    </w:p>
    <w:p w:rsidR="00C53C4B" w:rsidRDefault="00C53C4B" w:rsidP="00C53C4B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C53C4B" w:rsidRDefault="00C53C4B" w:rsidP="00C53C4B">
      <w:pPr>
        <w:ind w:left="420"/>
        <w:jc w:val="both"/>
        <w:rPr>
          <w:rFonts w:ascii="Arial" w:hAnsi="Arial" w:cs="Arial"/>
        </w:rPr>
      </w:pP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53C4B" w:rsidRDefault="00C53C4B" w:rsidP="00C53C4B">
      <w:pPr>
        <w:rPr>
          <w:rFonts w:ascii="Arial" w:eastAsia="SimSun" w:hAnsi="Arial" w:cs="Arial"/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lastRenderedPageBreak/>
        <w:t>(pieczęć Wykonawcy)</w:t>
      </w:r>
    </w:p>
    <w:p w:rsidR="00C53C4B" w:rsidRDefault="00C53C4B" w:rsidP="00C53C4B">
      <w:pPr>
        <w:pStyle w:val="Nagwek3"/>
      </w:pPr>
    </w:p>
    <w:p w:rsidR="00C53C4B" w:rsidRDefault="00C53C4B" w:rsidP="00C53C4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6 do SIWZ</w:t>
      </w:r>
    </w:p>
    <w:p w:rsidR="00C53C4B" w:rsidRDefault="00C53C4B" w:rsidP="00C53C4B">
      <w:pPr>
        <w:pStyle w:val="Nagwek3"/>
      </w:pPr>
      <w:r>
        <w:t xml:space="preserve">                                                                                                                                    ZP22/A/12/2019</w:t>
      </w: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rPr>
          <w:sz w:val="20"/>
          <w:szCs w:val="20"/>
        </w:rPr>
      </w:pPr>
    </w:p>
    <w:p w:rsidR="00C53C4B" w:rsidRDefault="00C53C4B" w:rsidP="00C53C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C53C4B" w:rsidRDefault="00C53C4B" w:rsidP="00C53C4B">
      <w:pPr>
        <w:jc w:val="center"/>
        <w:rPr>
          <w:rFonts w:ascii="Arial" w:hAnsi="Arial" w:cs="Arial"/>
          <w:b/>
        </w:rPr>
      </w:pPr>
      <w:bookmarkStart w:id="0" w:name="OLE_LINK10"/>
      <w:bookmarkStart w:id="1" w:name="OLE_LINK9"/>
      <w:bookmarkStart w:id="2" w:name="OLE_LINK8"/>
      <w:r>
        <w:rPr>
          <w:rFonts w:ascii="Arial" w:hAnsi="Arial" w:cs="Arial"/>
          <w:b/>
        </w:rPr>
        <w:t xml:space="preserve">o przynależności lub braku przynależności do tej samej grupy kapitałowej, o której mowa w art. 24 ust. 1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23 ustawy PZP 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C53C4B" w:rsidRDefault="00C53C4B" w:rsidP="00C53C4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:rsidR="00C53C4B" w:rsidRDefault="00C53C4B" w:rsidP="00C5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b/>
          <w:bCs/>
          <w:sz w:val="20"/>
          <w:szCs w:val="20"/>
        </w:rPr>
        <w:t xml:space="preserve">Dostawa gazu medycznego z dzierżawą butli wraz z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osprzetem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dla Szpitala Powiatu Bytowskiego Sp. z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o.o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że: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i konsumentów (Dz. U. z 2017r. poz. 229, 1089 i 1132) z innymi Wykonawcami, którzy złożyli oferty w przedmiotowym postępowaniu.*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i konsumentów (Dz. U. z 2017r. poz. 229, 1089 i 1132) z innym Wykonawcą: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(nazwa i adres Wykonawcy)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złożył odrębną ofertę w przedmiotowym postępowaniu.*</w:t>
      </w:r>
    </w:p>
    <w:p w:rsidR="00C53C4B" w:rsidRDefault="00C53C4B" w:rsidP="00C53C4B">
      <w:pPr>
        <w:rPr>
          <w:rFonts w:ascii="Arial" w:hAnsi="Arial" w:cs="Arial"/>
          <w:b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W tym przypadku wykonawca może przedstawić dowody, że powiązania z ww. Wykonawcą nie prowadzą do zakłócenia konkurencji w przedmiotowym postępowaniu o udzielenie </w:t>
      </w:r>
      <w:proofErr w:type="spellStart"/>
      <w:r>
        <w:rPr>
          <w:rFonts w:ascii="Arial" w:hAnsi="Arial" w:cs="Arial"/>
          <w:i/>
          <w:sz w:val="20"/>
          <w:szCs w:val="20"/>
        </w:rPr>
        <w:t>zamówienia</w:t>
      </w:r>
      <w:proofErr w:type="spellEnd"/>
      <w:r>
        <w:rPr>
          <w:rFonts w:ascii="Arial" w:hAnsi="Arial" w:cs="Arial"/>
          <w:i/>
          <w:sz w:val="20"/>
          <w:szCs w:val="20"/>
        </w:rPr>
        <w:t>.*</w:t>
      </w:r>
      <w:r>
        <w:rPr>
          <w:rFonts w:ascii="Arial" w:hAnsi="Arial" w:cs="Arial"/>
          <w:i/>
          <w:sz w:val="20"/>
          <w:szCs w:val="20"/>
        </w:rPr>
        <w:br/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C53C4B" w:rsidRDefault="00C53C4B" w:rsidP="00C53C4B">
      <w:pPr>
        <w:rPr>
          <w:rFonts w:ascii="Arial" w:hAnsi="Arial" w:cs="Arial"/>
          <w:sz w:val="20"/>
          <w:szCs w:val="20"/>
        </w:rPr>
      </w:pPr>
    </w:p>
    <w:p w:rsidR="00C53C4B" w:rsidRDefault="00C53C4B" w:rsidP="00C53C4B">
      <w:pPr>
        <w:jc w:val="center"/>
      </w:pPr>
    </w:p>
    <w:p w:rsidR="00065983" w:rsidRDefault="00C53C4B"/>
    <w:sectPr w:rsidR="00065983" w:rsidSect="0044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</w:lvl>
    <w:lvl w:ilvl="1" w:tplc="032ADAFA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92C14"/>
    <w:multiLevelType w:val="hybridMultilevel"/>
    <w:tmpl w:val="14A45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F60C0E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C53C4B"/>
    <w:rsid w:val="00442378"/>
    <w:rsid w:val="007D31D7"/>
    <w:rsid w:val="00C53C4B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3C4B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53C4B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3C4B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3C4B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3C4B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53C4B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53C4B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53C4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3C4B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C4B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C4B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C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53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3C4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3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3C4B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3C4B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3C4B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3C4B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 Znak,Akapit z listą31 Znak,Wypunktowanie Znak,Normal2 Znak,Obiekt Znak,List Paragraph1 Znak"/>
    <w:link w:val="Akapitzlist"/>
    <w:uiPriority w:val="34"/>
    <w:locked/>
    <w:rsid w:val="00C53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HŁ_Bullet1,lp1,Normal,Akapit z listą3,Akapit z listą31,Wypunktowanie,Normal2,Obiekt,List Paragraph1,Wyliczanie,BulletC,Preambuła"/>
    <w:basedOn w:val="Normalny"/>
    <w:link w:val="AkapitzlistZnak"/>
    <w:uiPriority w:val="34"/>
    <w:qFormat/>
    <w:rsid w:val="00C53C4B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C53C4B"/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C53C4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53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3641</Words>
  <Characters>21849</Characters>
  <Application>Microsoft Office Word</Application>
  <DocSecurity>0</DocSecurity>
  <Lines>182</Lines>
  <Paragraphs>50</Paragraphs>
  <ScaleCrop>false</ScaleCrop>
  <Company>Microsoft</Company>
  <LinksUpToDate>false</LinksUpToDate>
  <CharactersWithSpaces>25440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2019-11-13T09:03:00Z</dcterms:created>
  <dcterms:modified xsi:type="dcterms:W3CDTF">2019-11-13T09:04:00Z</dcterms:modified>
</cp:coreProperties>
</file>