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501183-N-2020 z dnia 2020-01-08 r.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F77BC" w:rsidRPr="002F77BC" w:rsidRDefault="002F77BC" w:rsidP="002F77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Dostawa podłóż mikrobiologicznych, antybiotyków, odczynników i dzierżawa aparatury do pracowni mikrobiologicznej ZP1/L/1/2020</w:t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zakupy.szpital@bytow.biz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, faks 59 822 39 90.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2F77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zamówienie zostanie udzielone w imieniu i na rzecz pozostałych zamawiających):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biurowiec/sekretariat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podłóż mikrobiologicznych, antybiotyków, odczynników i dzierżawa aparatury do pracowni mikrobiologicznej ZP1/L/1/2020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ZP1/L/2020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przeprowadzono dialog techniczny</w:t>
      </w:r>
    </w:p>
    <w:p w:rsidR="002F77BC" w:rsidRPr="002F77BC" w:rsidRDefault="002F77BC" w:rsidP="002F77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2F77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1.Sukcesywna dostawa podłóż mikrobiologicznych, antybiotyków, odczynników do mikrobiologii, dalej jako asortyment. 2. Dzierżawa analizatora do posiewu krwi i płynów ustrojowych, densytometru z zestawem kalibratorów wraz z dostawą odczynników, dalej jako aparatura. 3. Ilości wykonywanych za pomocą poszczególnych odczynników i materiałów zużywalnych badań zostały określone w Załączniku nr 1 do SIWZ – Formularz asortymentowo - cenowy.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33696500-0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2F77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2F77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12  </w:t>
      </w:r>
      <w:r w:rsidRPr="002F77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2F77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2F77BC" w:rsidRPr="002F77BC" w:rsidTr="002F7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2F77BC" w:rsidRPr="002F77BC" w:rsidTr="002F7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wraz z informacją o kwalifikacjach zawodowych lub doświadczeniu tych osób: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Zamawiający przewiduje następujące fakultatywne podstawy wykluczenia: Tak (podstawa wykluczenia określona w ar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t. 24 ust. 5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a. Zamawiający wymaga, aby Wykonawca załączył do oferty oświadczenie (Załącznik nr 5 do SIWZ), że oferowane artykuły medyczne spełniają wszystkie określone przepisami prawa wymogi w zakresie dopuszczenia do obrotu, zgodnie z przepisami ustawy z dnia 20 maja 2010 r. o wyrobach medycznych (t .j. Dz. U. 2017poz. 211), co potwierdzają posiadane przez Wykonawcę wymagane prawem dokumenty, które w każdej chwili na żądanie Zamawiającego Wykonawca przedłoży do wglądu.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na temat udzielania zaliczek: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j/dynamicznego systemu zakupów: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2F77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mknięcia aukcji elektronicznej: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7"/>
        <w:gridCol w:w="953"/>
      </w:tblGrid>
      <w:tr w:rsidR="002F77BC" w:rsidRPr="002F77BC" w:rsidTr="002F7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2F77BC" w:rsidRPr="002F77BC" w:rsidTr="002F7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2F77BC" w:rsidRPr="002F77BC" w:rsidTr="002F7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warunki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2F77BC" w:rsidRPr="002F77BC" w:rsidTr="002F7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dostawa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7BC" w:rsidRPr="002F77BC" w:rsidRDefault="002F77BC" w:rsidP="002F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ofert wstępnych bez przeprowadzenia negocjacji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datkowe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definiujące minimalne wymagania, którym muszą odpowiadać wszystkie oferty: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licytacji elektronicznej: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publicznego, albo ogólne warunki umowy, albo wzór umowy: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  <w:t>Wymagania dotyczące zabezpieczenia należytego wykonania umowy: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2F77BC" w:rsidRPr="002F77BC" w:rsidRDefault="002F77BC" w:rsidP="002F7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2) Wykonawca wstrzyma wprowadzanie przedmiotu umowy do obrotu handlowego i zaproponuje produkt równoważny, spełniający parametry określone w opisie przedmiotu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2F77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2020-01-15, godzina: 10:00,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(przetarg nieograniczony, przetarg ograniczony, negocjacje z ogłoszeniem):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w przypadku nieprzyznania środków, które miały być przeznaczone na sfinansowanie całości lub części </w:t>
      </w:r>
      <w:proofErr w:type="spellStart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2F77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7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Informacje dodatkowe:</w:t>
      </w:r>
    </w:p>
    <w:p w:rsidR="002E409E" w:rsidRDefault="002E409E" w:rsidP="002F77BC">
      <w:pPr>
        <w:spacing w:after="0"/>
      </w:pPr>
    </w:p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7BC"/>
    <w:rsid w:val="00002BFB"/>
    <w:rsid w:val="00002ED7"/>
    <w:rsid w:val="00012138"/>
    <w:rsid w:val="00015699"/>
    <w:rsid w:val="00021C28"/>
    <w:rsid w:val="00022EFB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5E82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0A3"/>
    <w:rsid w:val="000A1B35"/>
    <w:rsid w:val="000A3CA2"/>
    <w:rsid w:val="000A4E79"/>
    <w:rsid w:val="000B0992"/>
    <w:rsid w:val="000B2FFA"/>
    <w:rsid w:val="000B3E86"/>
    <w:rsid w:val="000B5726"/>
    <w:rsid w:val="000B59B7"/>
    <w:rsid w:val="000B6976"/>
    <w:rsid w:val="000C0A8F"/>
    <w:rsid w:val="000C24E5"/>
    <w:rsid w:val="000C4E8B"/>
    <w:rsid w:val="000C5A6D"/>
    <w:rsid w:val="000C6E21"/>
    <w:rsid w:val="000D1AD3"/>
    <w:rsid w:val="000D1C19"/>
    <w:rsid w:val="000D2386"/>
    <w:rsid w:val="000D3082"/>
    <w:rsid w:val="000D4690"/>
    <w:rsid w:val="000D4A22"/>
    <w:rsid w:val="000D4C68"/>
    <w:rsid w:val="000D53AA"/>
    <w:rsid w:val="000D6B2C"/>
    <w:rsid w:val="000D7F6E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B76DB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458A"/>
    <w:rsid w:val="002147F5"/>
    <w:rsid w:val="00215FD6"/>
    <w:rsid w:val="00216045"/>
    <w:rsid w:val="00217224"/>
    <w:rsid w:val="00221DB6"/>
    <w:rsid w:val="00222AC9"/>
    <w:rsid w:val="00222BE9"/>
    <w:rsid w:val="002236EA"/>
    <w:rsid w:val="0022381F"/>
    <w:rsid w:val="00223A28"/>
    <w:rsid w:val="002270F2"/>
    <w:rsid w:val="00227C07"/>
    <w:rsid w:val="00233946"/>
    <w:rsid w:val="00243358"/>
    <w:rsid w:val="00243D9D"/>
    <w:rsid w:val="00244BFD"/>
    <w:rsid w:val="00247BBB"/>
    <w:rsid w:val="0025095B"/>
    <w:rsid w:val="00251148"/>
    <w:rsid w:val="00255410"/>
    <w:rsid w:val="00256392"/>
    <w:rsid w:val="0025786E"/>
    <w:rsid w:val="0026359A"/>
    <w:rsid w:val="00267AA3"/>
    <w:rsid w:val="00267D59"/>
    <w:rsid w:val="002707E5"/>
    <w:rsid w:val="002711B2"/>
    <w:rsid w:val="002713FC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A5A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A1A"/>
    <w:rsid w:val="002B0DF6"/>
    <w:rsid w:val="002B12B2"/>
    <w:rsid w:val="002B1E33"/>
    <w:rsid w:val="002B1F5B"/>
    <w:rsid w:val="002C2EC0"/>
    <w:rsid w:val="002C5073"/>
    <w:rsid w:val="002C6A0B"/>
    <w:rsid w:val="002C6E53"/>
    <w:rsid w:val="002D0B95"/>
    <w:rsid w:val="002D167A"/>
    <w:rsid w:val="002D2D6B"/>
    <w:rsid w:val="002D3172"/>
    <w:rsid w:val="002D4327"/>
    <w:rsid w:val="002E0FC5"/>
    <w:rsid w:val="002E1CF3"/>
    <w:rsid w:val="002E1DEC"/>
    <w:rsid w:val="002E3830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2F77BC"/>
    <w:rsid w:val="002F7DA9"/>
    <w:rsid w:val="00303322"/>
    <w:rsid w:val="00303F9B"/>
    <w:rsid w:val="00304EEB"/>
    <w:rsid w:val="0030504F"/>
    <w:rsid w:val="00305AA5"/>
    <w:rsid w:val="00306BDC"/>
    <w:rsid w:val="00307AC2"/>
    <w:rsid w:val="0031072B"/>
    <w:rsid w:val="003111EC"/>
    <w:rsid w:val="00312B54"/>
    <w:rsid w:val="003162B9"/>
    <w:rsid w:val="003173A0"/>
    <w:rsid w:val="003249F6"/>
    <w:rsid w:val="00327AC0"/>
    <w:rsid w:val="0033110A"/>
    <w:rsid w:val="00334C87"/>
    <w:rsid w:val="00334F6A"/>
    <w:rsid w:val="003352DF"/>
    <w:rsid w:val="00335D37"/>
    <w:rsid w:val="003370AE"/>
    <w:rsid w:val="003372DB"/>
    <w:rsid w:val="003446E8"/>
    <w:rsid w:val="003452F8"/>
    <w:rsid w:val="00345624"/>
    <w:rsid w:val="00346D0D"/>
    <w:rsid w:val="00346D5A"/>
    <w:rsid w:val="003508E8"/>
    <w:rsid w:val="00352152"/>
    <w:rsid w:val="00353155"/>
    <w:rsid w:val="00353C8A"/>
    <w:rsid w:val="003552EE"/>
    <w:rsid w:val="00356DF7"/>
    <w:rsid w:val="0036025B"/>
    <w:rsid w:val="00362CDE"/>
    <w:rsid w:val="00363E63"/>
    <w:rsid w:val="00364572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62F"/>
    <w:rsid w:val="003928FC"/>
    <w:rsid w:val="00393243"/>
    <w:rsid w:val="00394657"/>
    <w:rsid w:val="003960F6"/>
    <w:rsid w:val="003A356E"/>
    <w:rsid w:val="003A4064"/>
    <w:rsid w:val="003A6648"/>
    <w:rsid w:val="003A6942"/>
    <w:rsid w:val="003A7897"/>
    <w:rsid w:val="003A78E5"/>
    <w:rsid w:val="003B05EB"/>
    <w:rsid w:val="003B118A"/>
    <w:rsid w:val="003B7EEB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5698"/>
    <w:rsid w:val="003D661A"/>
    <w:rsid w:val="003D7046"/>
    <w:rsid w:val="003E1BCD"/>
    <w:rsid w:val="003E47BE"/>
    <w:rsid w:val="003E5838"/>
    <w:rsid w:val="003E599C"/>
    <w:rsid w:val="003F0111"/>
    <w:rsid w:val="003F1427"/>
    <w:rsid w:val="003F2497"/>
    <w:rsid w:val="003F272A"/>
    <w:rsid w:val="003F3E1A"/>
    <w:rsid w:val="003F450C"/>
    <w:rsid w:val="003F6BBD"/>
    <w:rsid w:val="00400FE6"/>
    <w:rsid w:val="00401C5C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16A8F"/>
    <w:rsid w:val="004210F2"/>
    <w:rsid w:val="00422417"/>
    <w:rsid w:val="0042311D"/>
    <w:rsid w:val="00424136"/>
    <w:rsid w:val="004258B0"/>
    <w:rsid w:val="00427D47"/>
    <w:rsid w:val="004359EF"/>
    <w:rsid w:val="004408D6"/>
    <w:rsid w:val="004448AC"/>
    <w:rsid w:val="00445899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2FF8"/>
    <w:rsid w:val="004635DC"/>
    <w:rsid w:val="004662BA"/>
    <w:rsid w:val="004667FE"/>
    <w:rsid w:val="00471064"/>
    <w:rsid w:val="00473AEF"/>
    <w:rsid w:val="0047518D"/>
    <w:rsid w:val="004759A3"/>
    <w:rsid w:val="0047739D"/>
    <w:rsid w:val="00477BFC"/>
    <w:rsid w:val="00477CB2"/>
    <w:rsid w:val="00480FD6"/>
    <w:rsid w:val="00481090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0AF"/>
    <w:rsid w:val="004A0540"/>
    <w:rsid w:val="004A07A7"/>
    <w:rsid w:val="004A1754"/>
    <w:rsid w:val="004A59AA"/>
    <w:rsid w:val="004B0FE7"/>
    <w:rsid w:val="004B1DBC"/>
    <w:rsid w:val="004B2996"/>
    <w:rsid w:val="004B2D90"/>
    <w:rsid w:val="004B359B"/>
    <w:rsid w:val="004B3BD9"/>
    <w:rsid w:val="004B3FB1"/>
    <w:rsid w:val="004B56EE"/>
    <w:rsid w:val="004B67FC"/>
    <w:rsid w:val="004C069F"/>
    <w:rsid w:val="004C0806"/>
    <w:rsid w:val="004C0B7C"/>
    <w:rsid w:val="004C6D79"/>
    <w:rsid w:val="004D1AA7"/>
    <w:rsid w:val="004D4005"/>
    <w:rsid w:val="004D5567"/>
    <w:rsid w:val="004D5B08"/>
    <w:rsid w:val="004D6A55"/>
    <w:rsid w:val="004D74EA"/>
    <w:rsid w:val="004D75BB"/>
    <w:rsid w:val="004E12DB"/>
    <w:rsid w:val="004E262A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4E69"/>
    <w:rsid w:val="005273D2"/>
    <w:rsid w:val="00527C0E"/>
    <w:rsid w:val="00530A25"/>
    <w:rsid w:val="0053365A"/>
    <w:rsid w:val="00534D14"/>
    <w:rsid w:val="0053534A"/>
    <w:rsid w:val="005359D7"/>
    <w:rsid w:val="00537CBA"/>
    <w:rsid w:val="00540277"/>
    <w:rsid w:val="00540C30"/>
    <w:rsid w:val="00544FA6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7137"/>
    <w:rsid w:val="00561872"/>
    <w:rsid w:val="00567CED"/>
    <w:rsid w:val="00570733"/>
    <w:rsid w:val="0057308D"/>
    <w:rsid w:val="005730BA"/>
    <w:rsid w:val="005744D1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14FB"/>
    <w:rsid w:val="005E2168"/>
    <w:rsid w:val="005E2DFF"/>
    <w:rsid w:val="005E2E45"/>
    <w:rsid w:val="005E451F"/>
    <w:rsid w:val="005E4F12"/>
    <w:rsid w:val="005E504D"/>
    <w:rsid w:val="005E5CB1"/>
    <w:rsid w:val="005E79CC"/>
    <w:rsid w:val="005F3090"/>
    <w:rsid w:val="005F3EF8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391C"/>
    <w:rsid w:val="00646070"/>
    <w:rsid w:val="00647443"/>
    <w:rsid w:val="0065636E"/>
    <w:rsid w:val="00660707"/>
    <w:rsid w:val="0066298A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A6C8B"/>
    <w:rsid w:val="006B1835"/>
    <w:rsid w:val="006B2E5A"/>
    <w:rsid w:val="006B5222"/>
    <w:rsid w:val="006C2104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266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3790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17CD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868"/>
    <w:rsid w:val="00760E56"/>
    <w:rsid w:val="00761EA2"/>
    <w:rsid w:val="00763D69"/>
    <w:rsid w:val="00764131"/>
    <w:rsid w:val="00764D5B"/>
    <w:rsid w:val="00773740"/>
    <w:rsid w:val="007740CD"/>
    <w:rsid w:val="00774B47"/>
    <w:rsid w:val="007804B4"/>
    <w:rsid w:val="00780910"/>
    <w:rsid w:val="00786C50"/>
    <w:rsid w:val="00787DF0"/>
    <w:rsid w:val="00794C9F"/>
    <w:rsid w:val="007A019E"/>
    <w:rsid w:val="007A129B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D6963"/>
    <w:rsid w:val="007E0F75"/>
    <w:rsid w:val="007E14AE"/>
    <w:rsid w:val="007E30AF"/>
    <w:rsid w:val="007E4C43"/>
    <w:rsid w:val="007F06FF"/>
    <w:rsid w:val="007F1854"/>
    <w:rsid w:val="007F3660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0F40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3BE"/>
    <w:rsid w:val="00850F91"/>
    <w:rsid w:val="00854ADD"/>
    <w:rsid w:val="00855260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2B8D"/>
    <w:rsid w:val="00894924"/>
    <w:rsid w:val="00895672"/>
    <w:rsid w:val="00895B87"/>
    <w:rsid w:val="0089784E"/>
    <w:rsid w:val="008A36F0"/>
    <w:rsid w:val="008A42BC"/>
    <w:rsid w:val="008A6787"/>
    <w:rsid w:val="008B0974"/>
    <w:rsid w:val="008B0CC5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C7E4E"/>
    <w:rsid w:val="008D0759"/>
    <w:rsid w:val="008D1501"/>
    <w:rsid w:val="008D3E8F"/>
    <w:rsid w:val="008D3ECA"/>
    <w:rsid w:val="008D4B35"/>
    <w:rsid w:val="008D4B78"/>
    <w:rsid w:val="008D668F"/>
    <w:rsid w:val="008E0813"/>
    <w:rsid w:val="008E0E74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5A7D"/>
    <w:rsid w:val="00906710"/>
    <w:rsid w:val="00906C81"/>
    <w:rsid w:val="00907B8D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027F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73C36"/>
    <w:rsid w:val="009815D9"/>
    <w:rsid w:val="009844B0"/>
    <w:rsid w:val="00986F32"/>
    <w:rsid w:val="00987989"/>
    <w:rsid w:val="009916F1"/>
    <w:rsid w:val="0099208B"/>
    <w:rsid w:val="00996406"/>
    <w:rsid w:val="00997AA3"/>
    <w:rsid w:val="00997FB4"/>
    <w:rsid w:val="009A196C"/>
    <w:rsid w:val="009A1D59"/>
    <w:rsid w:val="009A2669"/>
    <w:rsid w:val="009A4CDF"/>
    <w:rsid w:val="009A71B5"/>
    <w:rsid w:val="009B0ADB"/>
    <w:rsid w:val="009B0B20"/>
    <w:rsid w:val="009B3038"/>
    <w:rsid w:val="009B55CD"/>
    <w:rsid w:val="009B5F3A"/>
    <w:rsid w:val="009B634F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A4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6C7"/>
    <w:rsid w:val="00A0475B"/>
    <w:rsid w:val="00A060C3"/>
    <w:rsid w:val="00A072AE"/>
    <w:rsid w:val="00A07D04"/>
    <w:rsid w:val="00A104FA"/>
    <w:rsid w:val="00A16088"/>
    <w:rsid w:val="00A17D0F"/>
    <w:rsid w:val="00A24C3A"/>
    <w:rsid w:val="00A27522"/>
    <w:rsid w:val="00A27B17"/>
    <w:rsid w:val="00A31C29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342A"/>
    <w:rsid w:val="00A73ED6"/>
    <w:rsid w:val="00A74D43"/>
    <w:rsid w:val="00A7777A"/>
    <w:rsid w:val="00A81F53"/>
    <w:rsid w:val="00A86152"/>
    <w:rsid w:val="00A87713"/>
    <w:rsid w:val="00A9088C"/>
    <w:rsid w:val="00A909F2"/>
    <w:rsid w:val="00A91019"/>
    <w:rsid w:val="00A91FF4"/>
    <w:rsid w:val="00A9498D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B78B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4B8"/>
    <w:rsid w:val="00B51950"/>
    <w:rsid w:val="00B52E1E"/>
    <w:rsid w:val="00B55FF2"/>
    <w:rsid w:val="00B5632D"/>
    <w:rsid w:val="00B56E19"/>
    <w:rsid w:val="00B61840"/>
    <w:rsid w:val="00B63446"/>
    <w:rsid w:val="00B660B3"/>
    <w:rsid w:val="00B67872"/>
    <w:rsid w:val="00B70317"/>
    <w:rsid w:val="00B70CFE"/>
    <w:rsid w:val="00B73590"/>
    <w:rsid w:val="00B73C86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1C1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20D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BF65FC"/>
    <w:rsid w:val="00C01A37"/>
    <w:rsid w:val="00C03729"/>
    <w:rsid w:val="00C038FC"/>
    <w:rsid w:val="00C045B8"/>
    <w:rsid w:val="00C04C57"/>
    <w:rsid w:val="00C05C1A"/>
    <w:rsid w:val="00C0606E"/>
    <w:rsid w:val="00C06650"/>
    <w:rsid w:val="00C10B41"/>
    <w:rsid w:val="00C1249D"/>
    <w:rsid w:val="00C12BBF"/>
    <w:rsid w:val="00C13A95"/>
    <w:rsid w:val="00C13C37"/>
    <w:rsid w:val="00C161AC"/>
    <w:rsid w:val="00C17D8B"/>
    <w:rsid w:val="00C21C8D"/>
    <w:rsid w:val="00C23CEB"/>
    <w:rsid w:val="00C2549C"/>
    <w:rsid w:val="00C3152E"/>
    <w:rsid w:val="00C330D3"/>
    <w:rsid w:val="00C3748A"/>
    <w:rsid w:val="00C40130"/>
    <w:rsid w:val="00C44E69"/>
    <w:rsid w:val="00C45837"/>
    <w:rsid w:val="00C5367B"/>
    <w:rsid w:val="00C5396A"/>
    <w:rsid w:val="00C56FF8"/>
    <w:rsid w:val="00C6294B"/>
    <w:rsid w:val="00C6428A"/>
    <w:rsid w:val="00C64B23"/>
    <w:rsid w:val="00C65B17"/>
    <w:rsid w:val="00C66BEF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6CF"/>
    <w:rsid w:val="00C96AD0"/>
    <w:rsid w:val="00CA1030"/>
    <w:rsid w:val="00CA139D"/>
    <w:rsid w:val="00CA1652"/>
    <w:rsid w:val="00CA5355"/>
    <w:rsid w:val="00CA75B7"/>
    <w:rsid w:val="00CA7F6C"/>
    <w:rsid w:val="00CB7C91"/>
    <w:rsid w:val="00CC451F"/>
    <w:rsid w:val="00CC7E65"/>
    <w:rsid w:val="00CD1828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16DE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1C05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7538"/>
    <w:rsid w:val="00DE0254"/>
    <w:rsid w:val="00DE1C31"/>
    <w:rsid w:val="00DE2CAF"/>
    <w:rsid w:val="00DE4953"/>
    <w:rsid w:val="00DE7FA6"/>
    <w:rsid w:val="00DF1EDB"/>
    <w:rsid w:val="00DF32B1"/>
    <w:rsid w:val="00E00F5D"/>
    <w:rsid w:val="00E014A5"/>
    <w:rsid w:val="00E03564"/>
    <w:rsid w:val="00E06ED3"/>
    <w:rsid w:val="00E10806"/>
    <w:rsid w:val="00E10FA6"/>
    <w:rsid w:val="00E124E4"/>
    <w:rsid w:val="00E12E22"/>
    <w:rsid w:val="00E13BB9"/>
    <w:rsid w:val="00E20D88"/>
    <w:rsid w:val="00E21003"/>
    <w:rsid w:val="00E226FB"/>
    <w:rsid w:val="00E25391"/>
    <w:rsid w:val="00E264B4"/>
    <w:rsid w:val="00E269FF"/>
    <w:rsid w:val="00E26C5F"/>
    <w:rsid w:val="00E27190"/>
    <w:rsid w:val="00E350A0"/>
    <w:rsid w:val="00E41911"/>
    <w:rsid w:val="00E42663"/>
    <w:rsid w:val="00E42AC1"/>
    <w:rsid w:val="00E448F6"/>
    <w:rsid w:val="00E461D7"/>
    <w:rsid w:val="00E476AE"/>
    <w:rsid w:val="00E5118F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977F6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41EA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49A7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1CA7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B6"/>
    <w:rsid w:val="00F505CB"/>
    <w:rsid w:val="00F51671"/>
    <w:rsid w:val="00F537BF"/>
    <w:rsid w:val="00F5662F"/>
    <w:rsid w:val="00F579FC"/>
    <w:rsid w:val="00F603F4"/>
    <w:rsid w:val="00F614A4"/>
    <w:rsid w:val="00F61577"/>
    <w:rsid w:val="00F620E0"/>
    <w:rsid w:val="00F6260D"/>
    <w:rsid w:val="00F6411E"/>
    <w:rsid w:val="00F705CB"/>
    <w:rsid w:val="00F723F3"/>
    <w:rsid w:val="00F73A56"/>
    <w:rsid w:val="00F75C8F"/>
    <w:rsid w:val="00F80A16"/>
    <w:rsid w:val="00F80EE1"/>
    <w:rsid w:val="00F81927"/>
    <w:rsid w:val="00F81C36"/>
    <w:rsid w:val="00F82C0D"/>
    <w:rsid w:val="00F86C41"/>
    <w:rsid w:val="00F87563"/>
    <w:rsid w:val="00F9078D"/>
    <w:rsid w:val="00F90AF0"/>
    <w:rsid w:val="00F9172E"/>
    <w:rsid w:val="00F9382D"/>
    <w:rsid w:val="00F941C9"/>
    <w:rsid w:val="00F94478"/>
    <w:rsid w:val="00F947D1"/>
    <w:rsid w:val="00F94D9B"/>
    <w:rsid w:val="00F959FF"/>
    <w:rsid w:val="00F96BFB"/>
    <w:rsid w:val="00FA11EE"/>
    <w:rsid w:val="00FA123C"/>
    <w:rsid w:val="00FA3D6A"/>
    <w:rsid w:val="00FA4465"/>
    <w:rsid w:val="00FA4ED3"/>
    <w:rsid w:val="00FA65EB"/>
    <w:rsid w:val="00FB1D08"/>
    <w:rsid w:val="00FB299B"/>
    <w:rsid w:val="00FB564E"/>
    <w:rsid w:val="00FB6578"/>
    <w:rsid w:val="00FC29F0"/>
    <w:rsid w:val="00FC705B"/>
    <w:rsid w:val="00FC7A6E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1E8B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2553</Words>
  <Characters>15319</Characters>
  <Application>Microsoft Office Word</Application>
  <DocSecurity>0</DocSecurity>
  <Lines>127</Lines>
  <Paragraphs>35</Paragraphs>
  <ScaleCrop>false</ScaleCrop>
  <Company/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2020-01-08T13:35:00Z</dcterms:created>
  <dcterms:modified xsi:type="dcterms:W3CDTF">2020-01-08T13:37:00Z</dcterms:modified>
</cp:coreProperties>
</file>