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E923F3">
        <w:rPr>
          <w:rFonts w:ascii="Arial" w:hAnsi="Arial" w:cs="Arial"/>
          <w:b/>
          <w:i/>
          <w:sz w:val="22"/>
          <w:szCs w:val="22"/>
        </w:rPr>
        <w:t>..……., dnia  ....... ...... 2020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E923F3" w:rsidRPr="00A50E9F" w:rsidRDefault="00E923F3" w:rsidP="00E923F3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E923F3" w:rsidRDefault="00E923F3" w:rsidP="00E923F3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E923F3" w:rsidRDefault="00E923F3" w:rsidP="00E923F3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E923F3" w:rsidRPr="00A2646E" w:rsidRDefault="00E923F3" w:rsidP="00E923F3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E923F3" w:rsidRDefault="00E923F3" w:rsidP="00E923F3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E923F3" w:rsidRDefault="00E923F3" w:rsidP="00E923F3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E923F3" w:rsidRDefault="00E923F3" w:rsidP="00E923F3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E923F3" w:rsidRDefault="00E923F3" w:rsidP="00E923F3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E923F3" w:rsidRPr="00A2646E" w:rsidRDefault="00E923F3" w:rsidP="00E923F3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E923F3" w:rsidRDefault="00E923F3" w:rsidP="00E923F3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 xml:space="preserve">i Szczegółowych Warunków Konkursu Ofert nr 13/05/2020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 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7478F2" w:rsidRPr="007478F2" w:rsidRDefault="007478F2" w:rsidP="00BE0EF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9"/>
      <w:bookmarkStart w:id="1" w:name="OLE_LINK10"/>
      <w:bookmarkStart w:id="2" w:name="OLE_LINK11"/>
      <w:r w:rsidRPr="007478F2">
        <w:rPr>
          <w:rFonts w:ascii="Arial" w:hAnsi="Arial" w:cs="Arial"/>
          <w:b/>
          <w:sz w:val="20"/>
        </w:rPr>
        <w:t>świadczenia usług pielęgniarskich i koordynowaniu Zakładem Opiekuńczo Leczniczym</w:t>
      </w:r>
    </w:p>
    <w:bookmarkEnd w:id="0"/>
    <w:bookmarkEnd w:id="1"/>
    <w:bookmarkEnd w:id="2"/>
    <w:p w:rsidR="00BB2DDE" w:rsidRPr="006B6205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C420D7" w:rsidRDefault="00C420D7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Default="00772FFF" w:rsidP="00754B3B">
      <w:pPr>
        <w:pStyle w:val="Tekstpodstawowy21"/>
        <w:jc w:val="both"/>
        <w:rPr>
          <w:rFonts w:ascii="Arial" w:eastAsia="SimSun" w:hAnsi="Arial" w:cs="Arial"/>
        </w:rPr>
      </w:pPr>
      <w:r w:rsidRPr="00C420D7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C420D7" w:rsidRPr="00C420D7" w:rsidRDefault="00C420D7" w:rsidP="00754B3B">
      <w:pPr>
        <w:pStyle w:val="Tekstpodstawowy21"/>
        <w:jc w:val="both"/>
        <w:rPr>
          <w:rFonts w:ascii="Arial" w:hAnsi="Arial" w:cs="Arial"/>
          <w:sz w:val="20"/>
        </w:rPr>
      </w:pPr>
      <w:r>
        <w:rPr>
          <w:rFonts w:ascii="Arial" w:eastAsia="SimSun" w:hAnsi="Arial" w:cs="Arial"/>
        </w:rPr>
        <w:t>....................................................................................................................................</w:t>
      </w:r>
    </w:p>
    <w:p w:rsidR="00C420D7" w:rsidRDefault="00C420D7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C420D7" w:rsidRDefault="00C420D7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C420D7" w:rsidRDefault="00C420D7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C420D7" w:rsidRDefault="00C420D7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C420D7" w:rsidRDefault="00C420D7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C420D7" w:rsidRDefault="00C420D7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C420D7" w:rsidRDefault="00C420D7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C420D7" w:rsidRDefault="00C420D7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E923F3" w:rsidRDefault="00E923F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E923F3" w:rsidRDefault="00E923F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lastRenderedPageBreak/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72FFF" w:rsidRDefault="00772FFF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  <w:bookmarkStart w:id="3" w:name="OLE_LINK1"/>
      <w:bookmarkStart w:id="4" w:name="OLE_LINK2"/>
      <w:bookmarkStart w:id="5" w:name="OLE_LINK3"/>
    </w:p>
    <w:p w:rsidR="00754B3B" w:rsidRDefault="00754B3B" w:rsidP="00754B3B">
      <w:pPr>
        <w:pStyle w:val="Tekstpodstawowy21"/>
        <w:tabs>
          <w:tab w:val="left" w:pos="360"/>
        </w:tabs>
        <w:spacing w:before="120"/>
        <w:ind w:left="360"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b/>
          <w:i/>
          <w:sz w:val="20"/>
        </w:rPr>
        <w:t>…….  zł</w:t>
      </w:r>
      <w:r w:rsidRPr="00A50E9F">
        <w:rPr>
          <w:rFonts w:ascii="Arial" w:hAnsi="Arial" w:cs="Arial"/>
          <w:sz w:val="20"/>
        </w:rPr>
        <w:t xml:space="preserve"> za godzinę świadczeń</w:t>
      </w:r>
      <w:r>
        <w:rPr>
          <w:rFonts w:ascii="Arial" w:hAnsi="Arial" w:cs="Arial"/>
          <w:sz w:val="20"/>
        </w:rPr>
        <w:t xml:space="preserve"> </w:t>
      </w:r>
      <w:r w:rsidRPr="003B5203">
        <w:rPr>
          <w:rFonts w:ascii="Arial" w:hAnsi="Arial" w:cs="Arial"/>
          <w:sz w:val="20"/>
        </w:rPr>
        <w:t xml:space="preserve">koordynacji pielęgniarskiej </w:t>
      </w:r>
      <w:r w:rsidR="00E923F3">
        <w:rPr>
          <w:rFonts w:ascii="Arial" w:hAnsi="Arial" w:cs="Arial"/>
          <w:sz w:val="20"/>
        </w:rPr>
        <w:t>oddziałem</w:t>
      </w:r>
    </w:p>
    <w:p w:rsidR="00754B3B" w:rsidRDefault="00754B3B" w:rsidP="00754B3B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usług świadczonych w miesiącu wynosi: ...................... (maksymalnie 160 godz.)</w:t>
      </w:r>
    </w:p>
    <w:p w:rsidR="00754B3B" w:rsidRDefault="00754B3B" w:rsidP="00754B3B">
      <w:pPr>
        <w:pStyle w:val="Tekstpodstawowy21"/>
        <w:tabs>
          <w:tab w:val="left" w:pos="360"/>
        </w:tabs>
        <w:spacing w:before="120"/>
        <w:ind w:left="360"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b/>
          <w:i/>
          <w:sz w:val="20"/>
        </w:rPr>
        <w:t>…….  zł</w:t>
      </w:r>
      <w:r w:rsidRPr="00A50E9F">
        <w:rPr>
          <w:rFonts w:ascii="Arial" w:hAnsi="Arial" w:cs="Arial"/>
          <w:sz w:val="20"/>
        </w:rPr>
        <w:t xml:space="preserve"> za godzinę świadczeń</w:t>
      </w:r>
      <w:r w:rsidRPr="003B5203">
        <w:rPr>
          <w:rFonts w:ascii="Arial" w:hAnsi="Arial" w:cs="Arial"/>
          <w:sz w:val="20"/>
        </w:rPr>
        <w:t xml:space="preserve"> op</w:t>
      </w:r>
      <w:r>
        <w:rPr>
          <w:rFonts w:ascii="Arial" w:hAnsi="Arial" w:cs="Arial"/>
          <w:sz w:val="20"/>
        </w:rPr>
        <w:t>ieki pielęgniarskiej</w:t>
      </w:r>
      <w:r w:rsidRPr="003B5203">
        <w:rPr>
          <w:rFonts w:ascii="Arial" w:hAnsi="Arial" w:cs="Arial"/>
          <w:sz w:val="20"/>
        </w:rPr>
        <w:t xml:space="preserve"> w oddziale </w:t>
      </w:r>
    </w:p>
    <w:p w:rsidR="00754B3B" w:rsidRDefault="00754B3B" w:rsidP="00754B3B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( dyżury) usług świadczonych w miesiącu wy</w:t>
      </w:r>
      <w:r w:rsidR="00C420D7">
        <w:rPr>
          <w:rFonts w:ascii="Arial" w:hAnsi="Arial" w:cs="Arial"/>
          <w:sz w:val="20"/>
        </w:rPr>
        <w:t xml:space="preserve">nosi: ................. (maks. </w:t>
      </w:r>
      <w:r w:rsidR="00E923F3">
        <w:rPr>
          <w:rFonts w:ascii="Arial" w:hAnsi="Arial" w:cs="Arial"/>
          <w:sz w:val="20"/>
        </w:rPr>
        <w:t>200</w:t>
      </w:r>
      <w:r w:rsidR="00C420D7">
        <w:rPr>
          <w:rFonts w:ascii="Arial" w:hAnsi="Arial" w:cs="Arial"/>
          <w:sz w:val="20"/>
        </w:rPr>
        <w:t xml:space="preserve"> godz.)</w:t>
      </w:r>
    </w:p>
    <w:p w:rsidR="00754B3B" w:rsidRDefault="00754B3B" w:rsidP="00754B3B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C420D7">
        <w:rPr>
          <w:rFonts w:ascii="Arial" w:hAnsi="Arial" w:cs="Arial"/>
          <w:sz w:val="20"/>
        </w:rPr>
        <w:t xml:space="preserve"> od dnia 01.06</w:t>
      </w:r>
      <w:r w:rsidR="00E923F3"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bookmarkEnd w:id="3"/>
    <w:bookmarkEnd w:id="4"/>
    <w:bookmarkEnd w:id="5"/>
    <w:p w:rsidR="00C420D7" w:rsidRDefault="00C420D7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b/>
          <w:sz w:val="20"/>
        </w:rPr>
      </w:pPr>
    </w:p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B5E" w:rsidRDefault="00846B5E">
      <w:r>
        <w:separator/>
      </w:r>
    </w:p>
  </w:endnote>
  <w:endnote w:type="continuationSeparator" w:id="1">
    <w:p w:rsidR="00846B5E" w:rsidRDefault="0084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340038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340038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E923F3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B5E" w:rsidRDefault="00846B5E">
      <w:r>
        <w:separator/>
      </w:r>
    </w:p>
  </w:footnote>
  <w:footnote w:type="continuationSeparator" w:id="1">
    <w:p w:rsidR="00846B5E" w:rsidRDefault="00846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E923F3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13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05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>
      <w:rPr>
        <w:rFonts w:ascii="Arial" w:hAnsi="Arial" w:cs="Arial"/>
        <w:i/>
        <w:sz w:val="16"/>
        <w:szCs w:val="16"/>
      </w:rPr>
      <w:t>20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3467A"/>
    <w:rsid w:val="000408AB"/>
    <w:rsid w:val="00062752"/>
    <w:rsid w:val="000771BE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72053"/>
    <w:rsid w:val="001936B8"/>
    <w:rsid w:val="001A70E9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94D14"/>
    <w:rsid w:val="002B10CF"/>
    <w:rsid w:val="00333918"/>
    <w:rsid w:val="00340038"/>
    <w:rsid w:val="00342E15"/>
    <w:rsid w:val="00343367"/>
    <w:rsid w:val="003620F1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F22D4"/>
    <w:rsid w:val="004F5065"/>
    <w:rsid w:val="00512F5C"/>
    <w:rsid w:val="0051657F"/>
    <w:rsid w:val="00521952"/>
    <w:rsid w:val="005445EB"/>
    <w:rsid w:val="00556D31"/>
    <w:rsid w:val="005669EC"/>
    <w:rsid w:val="005723E4"/>
    <w:rsid w:val="00591DF2"/>
    <w:rsid w:val="005925E4"/>
    <w:rsid w:val="005A2552"/>
    <w:rsid w:val="005B1FB9"/>
    <w:rsid w:val="005C390B"/>
    <w:rsid w:val="005C524F"/>
    <w:rsid w:val="005F0A64"/>
    <w:rsid w:val="00626F27"/>
    <w:rsid w:val="00634719"/>
    <w:rsid w:val="006463AC"/>
    <w:rsid w:val="0064762C"/>
    <w:rsid w:val="00652E11"/>
    <w:rsid w:val="00661A5D"/>
    <w:rsid w:val="00671CB1"/>
    <w:rsid w:val="0067292F"/>
    <w:rsid w:val="00675F49"/>
    <w:rsid w:val="00675FBE"/>
    <w:rsid w:val="006A524B"/>
    <w:rsid w:val="006A67FC"/>
    <w:rsid w:val="006B6205"/>
    <w:rsid w:val="006C28D7"/>
    <w:rsid w:val="006C66BC"/>
    <w:rsid w:val="007110AF"/>
    <w:rsid w:val="00712B0F"/>
    <w:rsid w:val="0072217E"/>
    <w:rsid w:val="0074228D"/>
    <w:rsid w:val="007478F2"/>
    <w:rsid w:val="00752861"/>
    <w:rsid w:val="00754B3B"/>
    <w:rsid w:val="00766E01"/>
    <w:rsid w:val="00772FFF"/>
    <w:rsid w:val="00775D91"/>
    <w:rsid w:val="007772E3"/>
    <w:rsid w:val="00784D85"/>
    <w:rsid w:val="007915D0"/>
    <w:rsid w:val="007A35AC"/>
    <w:rsid w:val="007A62D4"/>
    <w:rsid w:val="007D355B"/>
    <w:rsid w:val="007F3408"/>
    <w:rsid w:val="007F53A3"/>
    <w:rsid w:val="00802D4A"/>
    <w:rsid w:val="00831D0A"/>
    <w:rsid w:val="008357D1"/>
    <w:rsid w:val="00845045"/>
    <w:rsid w:val="00846B5E"/>
    <w:rsid w:val="00850964"/>
    <w:rsid w:val="00851238"/>
    <w:rsid w:val="008515B0"/>
    <w:rsid w:val="00870D02"/>
    <w:rsid w:val="00875B2E"/>
    <w:rsid w:val="00886AE6"/>
    <w:rsid w:val="008B38FD"/>
    <w:rsid w:val="008C00E7"/>
    <w:rsid w:val="008C0FB3"/>
    <w:rsid w:val="008C28C0"/>
    <w:rsid w:val="008C4812"/>
    <w:rsid w:val="008D1838"/>
    <w:rsid w:val="008E1C29"/>
    <w:rsid w:val="008F234A"/>
    <w:rsid w:val="008F38B4"/>
    <w:rsid w:val="00931E41"/>
    <w:rsid w:val="009556DF"/>
    <w:rsid w:val="009639A0"/>
    <w:rsid w:val="00971276"/>
    <w:rsid w:val="00977B95"/>
    <w:rsid w:val="009A0DE0"/>
    <w:rsid w:val="009B1C3E"/>
    <w:rsid w:val="009C5072"/>
    <w:rsid w:val="00A0574A"/>
    <w:rsid w:val="00A24988"/>
    <w:rsid w:val="00A31C12"/>
    <w:rsid w:val="00A50E9F"/>
    <w:rsid w:val="00A52D72"/>
    <w:rsid w:val="00A65D3D"/>
    <w:rsid w:val="00A97856"/>
    <w:rsid w:val="00AA3D59"/>
    <w:rsid w:val="00AB1B24"/>
    <w:rsid w:val="00AF1BEC"/>
    <w:rsid w:val="00AF6A09"/>
    <w:rsid w:val="00B004C4"/>
    <w:rsid w:val="00B0120F"/>
    <w:rsid w:val="00B135DD"/>
    <w:rsid w:val="00B35CA7"/>
    <w:rsid w:val="00B6039E"/>
    <w:rsid w:val="00B72A11"/>
    <w:rsid w:val="00B836E7"/>
    <w:rsid w:val="00B840BD"/>
    <w:rsid w:val="00B8587A"/>
    <w:rsid w:val="00B87EAA"/>
    <w:rsid w:val="00B903F2"/>
    <w:rsid w:val="00B942F5"/>
    <w:rsid w:val="00BA3C20"/>
    <w:rsid w:val="00BB2DDE"/>
    <w:rsid w:val="00BC18DD"/>
    <w:rsid w:val="00BC4EE1"/>
    <w:rsid w:val="00BD0337"/>
    <w:rsid w:val="00BD11EB"/>
    <w:rsid w:val="00BD3CBE"/>
    <w:rsid w:val="00BE0EF8"/>
    <w:rsid w:val="00BE53DD"/>
    <w:rsid w:val="00C420D7"/>
    <w:rsid w:val="00C44449"/>
    <w:rsid w:val="00C474BC"/>
    <w:rsid w:val="00C509A5"/>
    <w:rsid w:val="00C5605D"/>
    <w:rsid w:val="00C6620A"/>
    <w:rsid w:val="00C804AB"/>
    <w:rsid w:val="00C86E10"/>
    <w:rsid w:val="00CE0519"/>
    <w:rsid w:val="00D23713"/>
    <w:rsid w:val="00D33083"/>
    <w:rsid w:val="00D47E5F"/>
    <w:rsid w:val="00D50013"/>
    <w:rsid w:val="00D7006E"/>
    <w:rsid w:val="00D92211"/>
    <w:rsid w:val="00D947EC"/>
    <w:rsid w:val="00D95C13"/>
    <w:rsid w:val="00DB6FD3"/>
    <w:rsid w:val="00DC38AE"/>
    <w:rsid w:val="00E06525"/>
    <w:rsid w:val="00E179A8"/>
    <w:rsid w:val="00E30822"/>
    <w:rsid w:val="00E36774"/>
    <w:rsid w:val="00E57650"/>
    <w:rsid w:val="00E617F9"/>
    <w:rsid w:val="00E856F1"/>
    <w:rsid w:val="00E913EB"/>
    <w:rsid w:val="00E923F3"/>
    <w:rsid w:val="00EC653B"/>
    <w:rsid w:val="00ED52B1"/>
    <w:rsid w:val="00ED6FBD"/>
    <w:rsid w:val="00EE5493"/>
    <w:rsid w:val="00EF75F2"/>
    <w:rsid w:val="00F15117"/>
    <w:rsid w:val="00F17325"/>
    <w:rsid w:val="00F30460"/>
    <w:rsid w:val="00F4410F"/>
    <w:rsid w:val="00F51CE0"/>
    <w:rsid w:val="00F56130"/>
    <w:rsid w:val="00F60A13"/>
    <w:rsid w:val="00F6271A"/>
    <w:rsid w:val="00F8491B"/>
    <w:rsid w:val="00FC1F48"/>
    <w:rsid w:val="00FC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30</cp:revision>
  <cp:lastPrinted>2020-05-14T09:03:00Z</cp:lastPrinted>
  <dcterms:created xsi:type="dcterms:W3CDTF">2014-02-24T07:29:00Z</dcterms:created>
  <dcterms:modified xsi:type="dcterms:W3CDTF">2020-05-14T09:03:00Z</dcterms:modified>
</cp:coreProperties>
</file>