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B" w:rsidRDefault="00E913EB" w:rsidP="00E913EB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D263CB">
        <w:rPr>
          <w:rFonts w:ascii="Arial" w:hAnsi="Arial" w:cs="Arial"/>
          <w:b/>
          <w:i/>
          <w:sz w:val="22"/>
          <w:szCs w:val="22"/>
        </w:rPr>
        <w:t>……., dnia  ....... ...... 2020</w:t>
      </w:r>
      <w:r w:rsidR="00F233E7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913EB" w:rsidRPr="00AF6A09" w:rsidRDefault="00E913EB" w:rsidP="00E913EB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E913EB" w:rsidRPr="00BD0337" w:rsidRDefault="00E913EB" w:rsidP="00E913EB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E913EB" w:rsidRDefault="00E913EB" w:rsidP="00E913EB">
      <w:pPr>
        <w:jc w:val="both"/>
        <w:rPr>
          <w:sz w:val="24"/>
        </w:rPr>
      </w:pPr>
    </w:p>
    <w:p w:rsidR="009400A9" w:rsidRPr="00A50E9F" w:rsidRDefault="009400A9" w:rsidP="009400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C97558" w:rsidRDefault="00C97558" w:rsidP="00C9755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Szczegółowym</w:t>
      </w:r>
      <w:r w:rsidR="00BC433B">
        <w:rPr>
          <w:rFonts w:ascii="Arial" w:hAnsi="Arial" w:cs="Arial"/>
          <w:sz w:val="20"/>
        </w:rPr>
        <w:t xml:space="preserve">i </w:t>
      </w:r>
      <w:r w:rsidR="00AF3836">
        <w:rPr>
          <w:rFonts w:ascii="Arial" w:hAnsi="Arial" w:cs="Arial"/>
          <w:sz w:val="20"/>
        </w:rPr>
        <w:t>W</w:t>
      </w:r>
      <w:r w:rsidR="008A6E96">
        <w:rPr>
          <w:rFonts w:ascii="Arial" w:hAnsi="Arial" w:cs="Arial"/>
          <w:sz w:val="20"/>
        </w:rPr>
        <w:t>arunkami Konkursu Ofert nr 18/06/2020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C433B" w:rsidRPr="00993449" w:rsidRDefault="00BC433B" w:rsidP="00C975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061B29" w:rsidRPr="009400A9" w:rsidRDefault="00061B29" w:rsidP="00C975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201"/>
      <w:bookmarkStart w:id="1" w:name="OLE_LINK202"/>
      <w:bookmarkStart w:id="2" w:name="OLE_LINK203"/>
      <w:r w:rsidRPr="009400A9">
        <w:rPr>
          <w:rFonts w:ascii="Arial" w:hAnsi="Arial" w:cs="Arial"/>
          <w:b/>
          <w:sz w:val="20"/>
        </w:rPr>
        <w:t>kompleksowe usługi lekarskie w dziedzinie anestezjologii i intensywnej terapii w zakresie stacjonarnych świadczeń szpitalnych i świadczeń ambulatoryjnych</w:t>
      </w:r>
      <w:bookmarkEnd w:id="0"/>
      <w:bookmarkEnd w:id="1"/>
      <w:bookmarkEnd w:id="2"/>
    </w:p>
    <w:p w:rsidR="00CE7FBE" w:rsidRPr="00CE7FBE" w:rsidRDefault="00CE7FBE" w:rsidP="00C9755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C975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ą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r.,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255268" w:rsidRDefault="00C97558" w:rsidP="00C73E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9400A9" w:rsidRPr="009400A9" w:rsidRDefault="009400A9" w:rsidP="009400A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3" w:name="OLE_LINK5"/>
      <w:r w:rsidRPr="009400A9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9400A9">
        <w:rPr>
          <w:rFonts w:ascii="Arial" w:hAnsi="Arial" w:cs="Arial"/>
        </w:rPr>
        <w:t xml:space="preserve">od których dane osobowe bezpośrednio lub pośrednio pozyskałem </w:t>
      </w:r>
      <w:r w:rsidRPr="009400A9">
        <w:rPr>
          <w:rFonts w:ascii="Arial" w:hAnsi="Arial" w:cs="Arial"/>
          <w:color w:val="000000"/>
        </w:rPr>
        <w:t>w celu ubiegania się o udzielenie zamówienia w niniejszym konkursie*</w:t>
      </w:r>
      <w:r w:rsidRPr="009400A9">
        <w:rPr>
          <w:rFonts w:ascii="Arial" w:hAnsi="Arial" w:cs="Arial"/>
          <w:sz w:val="22"/>
          <w:szCs w:val="22"/>
        </w:rPr>
        <w:t>.</w:t>
      </w:r>
    </w:p>
    <w:p w:rsidR="009400A9" w:rsidRDefault="009400A9" w:rsidP="009400A9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</w:rPr>
      </w:pP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  <w:u w:val="single"/>
        </w:rPr>
      </w:pPr>
      <w:r w:rsidRPr="00E71742">
        <w:rPr>
          <w:rFonts w:ascii="Arial" w:eastAsia="SimSun" w:hAnsi="Arial" w:cs="Arial"/>
          <w:b/>
          <w:bCs/>
        </w:rPr>
        <w:t>Zastrzeżenie Oferenta</w:t>
      </w: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</w:rPr>
        <w:t>Niżej wymienione dokumenty/część oferty nie mogą być ogólnie udostępnione: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</w:rPr>
      </w:pPr>
      <w:r w:rsidRPr="00E71742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68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  <w:b/>
        </w:rPr>
        <w:t xml:space="preserve">Uzasadnienie: </w:t>
      </w:r>
      <w:r w:rsidRPr="00E71742">
        <w:rPr>
          <w:rFonts w:ascii="Arial" w:eastAsia="SimSu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</w:p>
    <w:p w:rsidR="00E71742" w:rsidRDefault="00E71742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D263CB" w:rsidRDefault="00D263CB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D263CB" w:rsidRDefault="00D263CB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D263CB" w:rsidRDefault="00D263CB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D263CB" w:rsidRDefault="00D263CB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D263CB" w:rsidRDefault="00D263CB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D263CB" w:rsidRDefault="00D263CB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D263CB" w:rsidRDefault="00D263CB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E913EB" w:rsidRPr="00757AEA" w:rsidRDefault="00C97558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  <w:r w:rsidRPr="00757AEA">
        <w:rPr>
          <w:rFonts w:ascii="Arial" w:hAnsi="Arial" w:cs="Arial"/>
          <w:b/>
          <w:i/>
          <w:sz w:val="20"/>
        </w:rPr>
        <w:lastRenderedPageBreak/>
        <w:t>Proponowana kwota należności za udzielanie świadczeń zdrowotnych wynosi:</w:t>
      </w:r>
    </w:p>
    <w:p w:rsidR="00CE7FBE" w:rsidRDefault="00CE7FBE" w:rsidP="00CE7FBE">
      <w:pPr>
        <w:jc w:val="both"/>
        <w:rPr>
          <w:rFonts w:ascii="Arial" w:hAnsi="Arial" w:cs="Arial"/>
          <w:b/>
        </w:rPr>
      </w:pPr>
    </w:p>
    <w:p w:rsidR="00460D58" w:rsidRDefault="00460D58" w:rsidP="00460D58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460D58" w:rsidRPr="00392D05" w:rsidRDefault="00631E7D" w:rsidP="00460D58">
      <w:pPr>
        <w:numPr>
          <w:ilvl w:val="0"/>
          <w:numId w:val="1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bookmarkStart w:id="4" w:name="OLE_LINK204"/>
      <w:bookmarkStart w:id="5" w:name="OLE_LINK205"/>
      <w:bookmarkStart w:id="6" w:name="OLE_LINK206"/>
      <w:r>
        <w:rPr>
          <w:rFonts w:ascii="Arial" w:hAnsi="Arial" w:cs="Arial"/>
        </w:rPr>
        <w:t>.………………… zł</w:t>
      </w:r>
      <w:r w:rsidR="00460D58" w:rsidRPr="00392D05">
        <w:rPr>
          <w:rFonts w:ascii="Arial" w:hAnsi="Arial" w:cs="Arial"/>
        </w:rPr>
        <w:t xml:space="preserve"> brutto za 1 godzinę udzielania świadczeń zdrowotnych w dni powszednie nie będące świętami w godzinach od 8.00 do 15.00;</w:t>
      </w:r>
    </w:p>
    <w:p w:rsidR="00460D58" w:rsidRPr="00392D05" w:rsidRDefault="00631E7D" w:rsidP="00460D58">
      <w:pPr>
        <w:numPr>
          <w:ilvl w:val="0"/>
          <w:numId w:val="1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="00460D58" w:rsidRPr="00392D05">
        <w:rPr>
          <w:rFonts w:ascii="Arial" w:hAnsi="Arial" w:cs="Arial"/>
        </w:rPr>
        <w:t xml:space="preserve"> brutto za 1 godzinę udzielania świadczeń zdrowotnych w dni powszednie nie będące świętami w godzinach od 15.00 do 8.00;</w:t>
      </w:r>
    </w:p>
    <w:p w:rsidR="00460D58" w:rsidRDefault="00631E7D" w:rsidP="00460D58">
      <w:pPr>
        <w:numPr>
          <w:ilvl w:val="0"/>
          <w:numId w:val="1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="00460D58" w:rsidRPr="00392D05">
        <w:rPr>
          <w:rFonts w:ascii="Arial" w:hAnsi="Arial" w:cs="Arial"/>
        </w:rPr>
        <w:t xml:space="preserve"> brutto za 1 godzinę udzielania świadczeń zdrowotnych w soboty i niedziele w godzinach od 8.00 do 8.00;</w:t>
      </w:r>
    </w:p>
    <w:p w:rsidR="00460D58" w:rsidRPr="00460D58" w:rsidRDefault="00631E7D" w:rsidP="00460D58">
      <w:pPr>
        <w:numPr>
          <w:ilvl w:val="0"/>
          <w:numId w:val="1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="00460D58" w:rsidRPr="00460D58">
        <w:rPr>
          <w:rFonts w:ascii="Arial" w:hAnsi="Arial" w:cs="Arial"/>
        </w:rPr>
        <w:t xml:space="preserve"> brutto za 1 godzinę udzielania świadczeń zdrowotnych w </w:t>
      </w:r>
      <w:r w:rsidR="00460D58" w:rsidRPr="00460D58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="00460D58" w:rsidRPr="00460D58">
        <w:rPr>
          <w:rFonts w:ascii="Arial" w:hAnsi="Arial" w:cs="Arial"/>
        </w:rPr>
        <w:t>.</w:t>
      </w:r>
    </w:p>
    <w:p w:rsidR="00D263CB" w:rsidRDefault="00D263CB" w:rsidP="00460D58">
      <w:p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</w:p>
    <w:p w:rsidR="00061B29" w:rsidRPr="00460D58" w:rsidRDefault="00061B29" w:rsidP="00460D58">
      <w:p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460D58">
        <w:rPr>
          <w:rFonts w:ascii="Arial" w:hAnsi="Arial" w:cs="Arial"/>
        </w:rPr>
        <w:t>Proponowana liczba godzin świadczenia usług w miesiącu wynosi: ......................... (maksymalnie 300 godz.)</w:t>
      </w:r>
    </w:p>
    <w:p w:rsidR="00D263CB" w:rsidRDefault="00D263CB" w:rsidP="00061B29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255268" w:rsidRDefault="00061B29" w:rsidP="00061B29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8A6E96">
        <w:rPr>
          <w:rFonts w:ascii="Arial" w:hAnsi="Arial" w:cs="Arial"/>
          <w:sz w:val="20"/>
        </w:rPr>
        <w:t xml:space="preserve"> od dnia 03</w:t>
      </w:r>
      <w:r w:rsidR="00460D58">
        <w:rPr>
          <w:rFonts w:ascii="Arial" w:hAnsi="Arial" w:cs="Arial"/>
          <w:sz w:val="20"/>
        </w:rPr>
        <w:t>.0</w:t>
      </w:r>
      <w:r w:rsidR="008A6E96">
        <w:rPr>
          <w:rFonts w:ascii="Arial" w:hAnsi="Arial" w:cs="Arial"/>
          <w:sz w:val="20"/>
        </w:rPr>
        <w:t>7</w:t>
      </w:r>
      <w:r w:rsidR="00460D58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  <w:bookmarkEnd w:id="4"/>
      <w:bookmarkEnd w:id="5"/>
      <w:bookmarkEnd w:id="6"/>
    </w:p>
    <w:p w:rsidR="00460D58" w:rsidRDefault="00460D58" w:rsidP="00460D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957B28" w:rsidRDefault="00957B28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0097" w:rsidRPr="00061B29" w:rsidRDefault="00610097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E913EB" w:rsidRDefault="00E913EB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D0337" w:rsidRDefault="00E913EB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2A0057" w:rsidRPr="000756D1" w:rsidRDefault="002A0057" w:rsidP="000756D1">
      <w:pPr>
        <w:ind w:left="1134"/>
        <w:rPr>
          <w:rFonts w:ascii="Arial" w:hAnsi="Arial" w:cs="Arial"/>
          <w:color w:val="FF0000"/>
          <w:sz w:val="18"/>
          <w:szCs w:val="18"/>
        </w:rPr>
      </w:pPr>
    </w:p>
    <w:sectPr w:rsidR="002A0057" w:rsidRPr="000756D1" w:rsidSect="009F28CE">
      <w:headerReference w:type="default" r:id="rId7"/>
      <w:footerReference w:type="even" r:id="rId8"/>
      <w:footerReference w:type="default" r:id="rId9"/>
      <w:pgSz w:w="11906" w:h="16838"/>
      <w:pgMar w:top="1276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5E" w:rsidRDefault="00D2085E">
      <w:r>
        <w:separator/>
      </w:r>
    </w:p>
  </w:endnote>
  <w:endnote w:type="continuationSeparator" w:id="1">
    <w:p w:rsidR="00D2085E" w:rsidRDefault="00D2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BB5C39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BB5C39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8A6E96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5E" w:rsidRDefault="00D2085E">
      <w:r>
        <w:separator/>
      </w:r>
    </w:p>
  </w:footnote>
  <w:footnote w:type="continuationSeparator" w:id="1">
    <w:p w:rsidR="00D2085E" w:rsidRDefault="00D2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845045" w:rsidRDefault="003A419B" w:rsidP="005B1FB9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Zał. nr 1 </w:t>
    </w:r>
    <w:r w:rsidR="00AF3836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>Szczegółowych Warunków konkursu ofert</w:t>
    </w:r>
  </w:p>
  <w:p w:rsidR="00F60A13" w:rsidRPr="00573F80" w:rsidRDefault="009400A9" w:rsidP="00F60A1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Nr</w:t>
    </w:r>
    <w:r w:rsidR="00F233E7">
      <w:rPr>
        <w:rFonts w:ascii="Arial" w:hAnsi="Arial" w:cs="Arial"/>
        <w:i/>
        <w:sz w:val="16"/>
        <w:szCs w:val="16"/>
      </w:rPr>
      <w:t xml:space="preserve"> </w:t>
    </w:r>
    <w:r w:rsidR="008A6E96">
      <w:rPr>
        <w:rFonts w:ascii="Arial" w:hAnsi="Arial" w:cs="Arial"/>
        <w:i/>
        <w:sz w:val="16"/>
        <w:szCs w:val="16"/>
      </w:rPr>
      <w:t>18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8A6E96">
      <w:rPr>
        <w:rFonts w:ascii="Arial" w:hAnsi="Arial" w:cs="Arial"/>
        <w:i/>
        <w:sz w:val="16"/>
        <w:szCs w:val="16"/>
      </w:rPr>
      <w:t>06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E0519">
      <w:rPr>
        <w:rFonts w:ascii="Arial" w:hAnsi="Arial" w:cs="Arial"/>
        <w:i/>
        <w:sz w:val="16"/>
        <w:szCs w:val="16"/>
      </w:rPr>
      <w:t>20</w:t>
    </w:r>
    <w:r w:rsidR="00D263CB">
      <w:rPr>
        <w:rFonts w:ascii="Arial" w:hAnsi="Arial" w:cs="Arial"/>
        <w:i/>
        <w:sz w:val="16"/>
        <w:szCs w:val="16"/>
      </w:rPr>
      <w:t xml:space="preserve">20 </w:t>
    </w:r>
    <w:r w:rsidR="00F60A13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0C283B" w:rsidP="00F60A13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="00F60A13"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 w:rsidR="00845045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5E1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79AA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7B4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CE0"/>
    <w:multiLevelType w:val="hybridMultilevel"/>
    <w:tmpl w:val="B7F6E8BE"/>
    <w:lvl w:ilvl="0" w:tplc="3AFEB4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2A6AC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2E9025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0405E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73A6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E40"/>
    <w:multiLevelType w:val="hybridMultilevel"/>
    <w:tmpl w:val="281C31C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4277C3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AA0CD4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7C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9D5"/>
    <w:multiLevelType w:val="hybridMultilevel"/>
    <w:tmpl w:val="8C8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0"/>
  </w:num>
  <w:num w:numId="16">
    <w:abstractNumId w:val="3"/>
  </w:num>
  <w:num w:numId="17">
    <w:abstractNumId w:val="15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408AB"/>
    <w:rsid w:val="00061B29"/>
    <w:rsid w:val="00062752"/>
    <w:rsid w:val="000756D1"/>
    <w:rsid w:val="000771BE"/>
    <w:rsid w:val="000B276B"/>
    <w:rsid w:val="000B33EC"/>
    <w:rsid w:val="000C283B"/>
    <w:rsid w:val="000C3E4D"/>
    <w:rsid w:val="000C7164"/>
    <w:rsid w:val="000E1F2D"/>
    <w:rsid w:val="000E675B"/>
    <w:rsid w:val="000E7E6E"/>
    <w:rsid w:val="00101540"/>
    <w:rsid w:val="0010164C"/>
    <w:rsid w:val="001173EC"/>
    <w:rsid w:val="00120DBE"/>
    <w:rsid w:val="00127B02"/>
    <w:rsid w:val="00127B45"/>
    <w:rsid w:val="00130EAF"/>
    <w:rsid w:val="00146876"/>
    <w:rsid w:val="00170F80"/>
    <w:rsid w:val="00172053"/>
    <w:rsid w:val="00185421"/>
    <w:rsid w:val="001936B8"/>
    <w:rsid w:val="001A70E9"/>
    <w:rsid w:val="001C00B9"/>
    <w:rsid w:val="001C13D6"/>
    <w:rsid w:val="001D6CD0"/>
    <w:rsid w:val="001E4B5C"/>
    <w:rsid w:val="001E5962"/>
    <w:rsid w:val="001F3E6D"/>
    <w:rsid w:val="001F66E1"/>
    <w:rsid w:val="00204B71"/>
    <w:rsid w:val="00217307"/>
    <w:rsid w:val="0021775B"/>
    <w:rsid w:val="00232C77"/>
    <w:rsid w:val="00234397"/>
    <w:rsid w:val="00237014"/>
    <w:rsid w:val="00244C8C"/>
    <w:rsid w:val="00245F69"/>
    <w:rsid w:val="00247F1D"/>
    <w:rsid w:val="00253798"/>
    <w:rsid w:val="00255268"/>
    <w:rsid w:val="002633C1"/>
    <w:rsid w:val="002651F0"/>
    <w:rsid w:val="0029499F"/>
    <w:rsid w:val="00294D14"/>
    <w:rsid w:val="002A0057"/>
    <w:rsid w:val="002E120F"/>
    <w:rsid w:val="00333918"/>
    <w:rsid w:val="00347806"/>
    <w:rsid w:val="003620F1"/>
    <w:rsid w:val="0037794E"/>
    <w:rsid w:val="0038118A"/>
    <w:rsid w:val="00386CE8"/>
    <w:rsid w:val="00392923"/>
    <w:rsid w:val="00397736"/>
    <w:rsid w:val="003A2400"/>
    <w:rsid w:val="003A3B67"/>
    <w:rsid w:val="003A419B"/>
    <w:rsid w:val="003B142F"/>
    <w:rsid w:val="003B2558"/>
    <w:rsid w:val="003B31AC"/>
    <w:rsid w:val="003C10C2"/>
    <w:rsid w:val="003D0D27"/>
    <w:rsid w:val="003D74EE"/>
    <w:rsid w:val="003E6D9A"/>
    <w:rsid w:val="003E7CD6"/>
    <w:rsid w:val="004025FC"/>
    <w:rsid w:val="0042149D"/>
    <w:rsid w:val="00423EF7"/>
    <w:rsid w:val="00430D7B"/>
    <w:rsid w:val="00443B4A"/>
    <w:rsid w:val="00445CC7"/>
    <w:rsid w:val="00460D58"/>
    <w:rsid w:val="004616FB"/>
    <w:rsid w:val="00462E50"/>
    <w:rsid w:val="00464777"/>
    <w:rsid w:val="00465780"/>
    <w:rsid w:val="004705DD"/>
    <w:rsid w:val="00486ED4"/>
    <w:rsid w:val="00493396"/>
    <w:rsid w:val="0049406C"/>
    <w:rsid w:val="00494281"/>
    <w:rsid w:val="004B0871"/>
    <w:rsid w:val="004B4A26"/>
    <w:rsid w:val="004D69B8"/>
    <w:rsid w:val="004F161A"/>
    <w:rsid w:val="004F1EF3"/>
    <w:rsid w:val="004F22D4"/>
    <w:rsid w:val="004F5065"/>
    <w:rsid w:val="00512F5C"/>
    <w:rsid w:val="0051657F"/>
    <w:rsid w:val="00554F95"/>
    <w:rsid w:val="005669EC"/>
    <w:rsid w:val="005723E4"/>
    <w:rsid w:val="00586B76"/>
    <w:rsid w:val="00591B8F"/>
    <w:rsid w:val="00591DF2"/>
    <w:rsid w:val="00591F46"/>
    <w:rsid w:val="005925E4"/>
    <w:rsid w:val="00592C18"/>
    <w:rsid w:val="00594C42"/>
    <w:rsid w:val="005A2552"/>
    <w:rsid w:val="005B1FB9"/>
    <w:rsid w:val="005B33CE"/>
    <w:rsid w:val="005C390B"/>
    <w:rsid w:val="005D70E2"/>
    <w:rsid w:val="005E64A2"/>
    <w:rsid w:val="005F0A64"/>
    <w:rsid w:val="005F3DF7"/>
    <w:rsid w:val="005F57CC"/>
    <w:rsid w:val="0060777C"/>
    <w:rsid w:val="00610097"/>
    <w:rsid w:val="006209E7"/>
    <w:rsid w:val="006259C8"/>
    <w:rsid w:val="00626F27"/>
    <w:rsid w:val="00631E7D"/>
    <w:rsid w:val="00634719"/>
    <w:rsid w:val="006463AC"/>
    <w:rsid w:val="0064762C"/>
    <w:rsid w:val="006666A9"/>
    <w:rsid w:val="00671CB1"/>
    <w:rsid w:val="0067292F"/>
    <w:rsid w:val="00675F49"/>
    <w:rsid w:val="00675FBE"/>
    <w:rsid w:val="006A524B"/>
    <w:rsid w:val="006A67FC"/>
    <w:rsid w:val="006B6205"/>
    <w:rsid w:val="006C28D7"/>
    <w:rsid w:val="006C460E"/>
    <w:rsid w:val="006C66BC"/>
    <w:rsid w:val="00706AAA"/>
    <w:rsid w:val="007110AF"/>
    <w:rsid w:val="00712B0F"/>
    <w:rsid w:val="0072217E"/>
    <w:rsid w:val="0074228D"/>
    <w:rsid w:val="00752861"/>
    <w:rsid w:val="007566CC"/>
    <w:rsid w:val="00757AEA"/>
    <w:rsid w:val="00766E01"/>
    <w:rsid w:val="00775D91"/>
    <w:rsid w:val="00776D2C"/>
    <w:rsid w:val="007772E3"/>
    <w:rsid w:val="00784D85"/>
    <w:rsid w:val="007915D0"/>
    <w:rsid w:val="007A35AC"/>
    <w:rsid w:val="007A62D4"/>
    <w:rsid w:val="007C04D3"/>
    <w:rsid w:val="007C43A4"/>
    <w:rsid w:val="007D355B"/>
    <w:rsid w:val="007F53A3"/>
    <w:rsid w:val="00802D4A"/>
    <w:rsid w:val="00814F35"/>
    <w:rsid w:val="00831D0A"/>
    <w:rsid w:val="008357D1"/>
    <w:rsid w:val="00835D38"/>
    <w:rsid w:val="00845045"/>
    <w:rsid w:val="008467E6"/>
    <w:rsid w:val="00850964"/>
    <w:rsid w:val="00851238"/>
    <w:rsid w:val="008515B0"/>
    <w:rsid w:val="00857938"/>
    <w:rsid w:val="00870D02"/>
    <w:rsid w:val="00875719"/>
    <w:rsid w:val="008842AF"/>
    <w:rsid w:val="00886AE6"/>
    <w:rsid w:val="008A6E96"/>
    <w:rsid w:val="008B38FD"/>
    <w:rsid w:val="008C00E7"/>
    <w:rsid w:val="008C28C0"/>
    <w:rsid w:val="008C4812"/>
    <w:rsid w:val="008C571B"/>
    <w:rsid w:val="008D1838"/>
    <w:rsid w:val="008E1C29"/>
    <w:rsid w:val="008E2287"/>
    <w:rsid w:val="008E22C1"/>
    <w:rsid w:val="008F38B4"/>
    <w:rsid w:val="00931E41"/>
    <w:rsid w:val="009400A9"/>
    <w:rsid w:val="009404A5"/>
    <w:rsid w:val="009556DF"/>
    <w:rsid w:val="00956374"/>
    <w:rsid w:val="00957B28"/>
    <w:rsid w:val="009639A0"/>
    <w:rsid w:val="00971276"/>
    <w:rsid w:val="00975FB8"/>
    <w:rsid w:val="00977B95"/>
    <w:rsid w:val="009833CD"/>
    <w:rsid w:val="009918CA"/>
    <w:rsid w:val="00993449"/>
    <w:rsid w:val="009A0DE0"/>
    <w:rsid w:val="009B1C3E"/>
    <w:rsid w:val="009B616E"/>
    <w:rsid w:val="009C5072"/>
    <w:rsid w:val="009F28CE"/>
    <w:rsid w:val="00A0574A"/>
    <w:rsid w:val="00A13192"/>
    <w:rsid w:val="00A24988"/>
    <w:rsid w:val="00A31C12"/>
    <w:rsid w:val="00A44CA1"/>
    <w:rsid w:val="00A50E9F"/>
    <w:rsid w:val="00A52D72"/>
    <w:rsid w:val="00A65D3D"/>
    <w:rsid w:val="00A73605"/>
    <w:rsid w:val="00A97856"/>
    <w:rsid w:val="00AA3D59"/>
    <w:rsid w:val="00AB1B24"/>
    <w:rsid w:val="00AC3401"/>
    <w:rsid w:val="00AF1BEC"/>
    <w:rsid w:val="00AF3836"/>
    <w:rsid w:val="00AF6A09"/>
    <w:rsid w:val="00B004C4"/>
    <w:rsid w:val="00B0120F"/>
    <w:rsid w:val="00B135DD"/>
    <w:rsid w:val="00B35CA7"/>
    <w:rsid w:val="00B426EB"/>
    <w:rsid w:val="00B45264"/>
    <w:rsid w:val="00B508A0"/>
    <w:rsid w:val="00B6039E"/>
    <w:rsid w:val="00B72A11"/>
    <w:rsid w:val="00B74680"/>
    <w:rsid w:val="00B840BD"/>
    <w:rsid w:val="00B8587A"/>
    <w:rsid w:val="00B87EAA"/>
    <w:rsid w:val="00B903F2"/>
    <w:rsid w:val="00B942F5"/>
    <w:rsid w:val="00B971B6"/>
    <w:rsid w:val="00BB5C39"/>
    <w:rsid w:val="00BC433B"/>
    <w:rsid w:val="00BC4EE1"/>
    <w:rsid w:val="00BD0337"/>
    <w:rsid w:val="00BD3CBE"/>
    <w:rsid w:val="00C2764A"/>
    <w:rsid w:val="00C44449"/>
    <w:rsid w:val="00C474BC"/>
    <w:rsid w:val="00C509A5"/>
    <w:rsid w:val="00C5605D"/>
    <w:rsid w:val="00C64CD4"/>
    <w:rsid w:val="00C6620A"/>
    <w:rsid w:val="00C73EE8"/>
    <w:rsid w:val="00C804AB"/>
    <w:rsid w:val="00C86E10"/>
    <w:rsid w:val="00C95C1A"/>
    <w:rsid w:val="00C97558"/>
    <w:rsid w:val="00CA5246"/>
    <w:rsid w:val="00CA5B2E"/>
    <w:rsid w:val="00CC4838"/>
    <w:rsid w:val="00CD5D83"/>
    <w:rsid w:val="00CE0519"/>
    <w:rsid w:val="00CE7FBE"/>
    <w:rsid w:val="00CF064B"/>
    <w:rsid w:val="00D17D02"/>
    <w:rsid w:val="00D2085E"/>
    <w:rsid w:val="00D23713"/>
    <w:rsid w:val="00D263CB"/>
    <w:rsid w:val="00D33083"/>
    <w:rsid w:val="00D356B0"/>
    <w:rsid w:val="00D47E5F"/>
    <w:rsid w:val="00D50013"/>
    <w:rsid w:val="00D50E8D"/>
    <w:rsid w:val="00D67D96"/>
    <w:rsid w:val="00D70E7C"/>
    <w:rsid w:val="00D92211"/>
    <w:rsid w:val="00D947EC"/>
    <w:rsid w:val="00D95C13"/>
    <w:rsid w:val="00DB6FD3"/>
    <w:rsid w:val="00DC38AE"/>
    <w:rsid w:val="00E06525"/>
    <w:rsid w:val="00E068A8"/>
    <w:rsid w:val="00E13DE1"/>
    <w:rsid w:val="00E16D21"/>
    <w:rsid w:val="00E30822"/>
    <w:rsid w:val="00E36774"/>
    <w:rsid w:val="00E46F5F"/>
    <w:rsid w:val="00E54291"/>
    <w:rsid w:val="00E57650"/>
    <w:rsid w:val="00E57F13"/>
    <w:rsid w:val="00E62FF1"/>
    <w:rsid w:val="00E64039"/>
    <w:rsid w:val="00E71742"/>
    <w:rsid w:val="00E856F1"/>
    <w:rsid w:val="00E8689A"/>
    <w:rsid w:val="00E913EB"/>
    <w:rsid w:val="00EC653B"/>
    <w:rsid w:val="00ED1AB8"/>
    <w:rsid w:val="00ED6FBD"/>
    <w:rsid w:val="00F15117"/>
    <w:rsid w:val="00F17325"/>
    <w:rsid w:val="00F2241C"/>
    <w:rsid w:val="00F233E7"/>
    <w:rsid w:val="00F30460"/>
    <w:rsid w:val="00F36995"/>
    <w:rsid w:val="00F4410F"/>
    <w:rsid w:val="00F5677D"/>
    <w:rsid w:val="00F60A13"/>
    <w:rsid w:val="00F6271A"/>
    <w:rsid w:val="00F81045"/>
    <w:rsid w:val="00FA2010"/>
    <w:rsid w:val="00FA7054"/>
    <w:rsid w:val="00FC1F48"/>
    <w:rsid w:val="00FC5297"/>
    <w:rsid w:val="00FD4DB1"/>
    <w:rsid w:val="00FD7C1F"/>
    <w:rsid w:val="00FE3F24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4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54</cp:revision>
  <cp:lastPrinted>2020-06-30T07:46:00Z</cp:lastPrinted>
  <dcterms:created xsi:type="dcterms:W3CDTF">2014-02-24T07:29:00Z</dcterms:created>
  <dcterms:modified xsi:type="dcterms:W3CDTF">2020-06-30T07:46:00Z</dcterms:modified>
</cp:coreProperties>
</file>