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A60CCA">
        <w:rPr>
          <w:rFonts w:ascii="Arial" w:hAnsi="Arial" w:cs="Arial"/>
          <w:sz w:val="20"/>
        </w:rPr>
        <w:t>arunkami Konkursu Ofert nr 22/07</w:t>
      </w:r>
      <w:r w:rsidR="00C4423D">
        <w:rPr>
          <w:rFonts w:ascii="Arial" w:hAnsi="Arial" w:cs="Arial"/>
          <w:sz w:val="20"/>
        </w:rPr>
        <w:t>/2020</w:t>
      </w:r>
      <w:r w:rsidR="006953DE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A60CC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183BC0">
        <w:rPr>
          <w:rFonts w:ascii="Arial" w:hAnsi="Arial" w:cs="Arial"/>
          <w:b/>
          <w:sz w:val="20"/>
        </w:rPr>
        <w:t>kompleksowe usługi lekarskie w oddziale położniczo - ginekologicznym</w:t>
      </w:r>
    </w:p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lastRenderedPageBreak/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Pr="00460D58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</w:t>
      </w:r>
      <w:bookmarkStart w:id="1" w:name="_GoBack"/>
      <w:bookmarkEnd w:id="1"/>
      <w:r w:rsidR="00A60CC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183BC0" w:rsidRPr="00460D58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6D" w:rsidRDefault="00B32A6D">
      <w:r>
        <w:separator/>
      </w:r>
    </w:p>
  </w:endnote>
  <w:endnote w:type="continuationSeparator" w:id="1">
    <w:p w:rsidR="00B32A6D" w:rsidRDefault="00B3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C11240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C11240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A60CCA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6D" w:rsidRDefault="00B32A6D">
      <w:r>
        <w:separator/>
      </w:r>
    </w:p>
  </w:footnote>
  <w:footnote w:type="continuationSeparator" w:id="1">
    <w:p w:rsidR="00B32A6D" w:rsidRDefault="00B3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A60CCA">
      <w:rPr>
        <w:rFonts w:ascii="Arial" w:hAnsi="Arial" w:cs="Arial"/>
        <w:i/>
        <w:sz w:val="16"/>
        <w:szCs w:val="16"/>
      </w:rPr>
      <w:t xml:space="preserve"> 22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A60CCA">
      <w:rPr>
        <w:rFonts w:ascii="Arial" w:hAnsi="Arial" w:cs="Arial"/>
        <w:i/>
        <w:sz w:val="16"/>
        <w:szCs w:val="16"/>
      </w:rPr>
      <w:t>07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57670"/>
    <w:rsid w:val="00170F80"/>
    <w:rsid w:val="00172053"/>
    <w:rsid w:val="00175084"/>
    <w:rsid w:val="00183BC0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953DE"/>
    <w:rsid w:val="006A524B"/>
    <w:rsid w:val="006A67FC"/>
    <w:rsid w:val="006B6205"/>
    <w:rsid w:val="006C28D7"/>
    <w:rsid w:val="006C460E"/>
    <w:rsid w:val="006C66BC"/>
    <w:rsid w:val="006D62E1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0CCA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2A6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11240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57</cp:revision>
  <cp:lastPrinted>2020-07-29T07:48:00Z</cp:lastPrinted>
  <dcterms:created xsi:type="dcterms:W3CDTF">2014-02-24T07:29:00Z</dcterms:created>
  <dcterms:modified xsi:type="dcterms:W3CDTF">2020-07-29T07:48:00Z</dcterms:modified>
</cp:coreProperties>
</file>