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DB78EE" w:rsidRPr="00B703E6" w:rsidRDefault="00DB78EE" w:rsidP="00DB78E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47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3"/>
        <w:gridCol w:w="3417"/>
        <w:gridCol w:w="2138"/>
        <w:gridCol w:w="1982"/>
        <w:gridCol w:w="1982"/>
        <w:gridCol w:w="2269"/>
        <w:gridCol w:w="3118"/>
      </w:tblGrid>
      <w:tr w:rsidR="00DB78EE" w:rsidRPr="00AC36AC" w:rsidTr="00162F2B">
        <w:tc>
          <w:tcPr>
            <w:tcW w:w="210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B78EE" w:rsidRPr="00AC36AC" w:rsidRDefault="00DB78EE" w:rsidP="00162F2B">
            <w:pPr>
              <w:jc w:val="center"/>
              <w:rPr>
                <w:rFonts w:ascii="Arial" w:hAnsi="Arial" w:cs="Arial"/>
                <w:b/>
              </w:rPr>
            </w:pPr>
            <w:r w:rsidRPr="00AC36A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09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B78EE" w:rsidRPr="00AC36AC" w:rsidRDefault="00DB78EE" w:rsidP="00162F2B">
            <w:pPr>
              <w:jc w:val="center"/>
              <w:rPr>
                <w:rFonts w:ascii="Arial" w:hAnsi="Arial" w:cs="Arial"/>
                <w:b/>
              </w:rPr>
            </w:pPr>
            <w:r w:rsidRPr="00AC36A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B78EE" w:rsidRPr="00AC36AC" w:rsidRDefault="00DB78EE" w:rsidP="00162F2B">
            <w:pPr>
              <w:jc w:val="center"/>
              <w:rPr>
                <w:rFonts w:ascii="Arial" w:hAnsi="Arial" w:cs="Arial"/>
                <w:b/>
              </w:rPr>
            </w:pPr>
            <w:r w:rsidRPr="00AC36AC">
              <w:rPr>
                <w:rFonts w:ascii="Arial" w:hAnsi="Arial" w:cs="Arial"/>
                <w:b/>
              </w:rPr>
              <w:t xml:space="preserve">Nr prawa </w:t>
            </w:r>
            <w:r>
              <w:rPr>
                <w:rFonts w:ascii="Arial" w:hAnsi="Arial" w:cs="Arial"/>
                <w:b/>
              </w:rPr>
              <w:t>jazdy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B78EE" w:rsidRPr="00AC36AC" w:rsidRDefault="00DB78EE" w:rsidP="00162F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PESEL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B78EE" w:rsidRPr="00AC36AC" w:rsidRDefault="00DB78EE" w:rsidP="00162F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B78EE" w:rsidRPr="00AC36AC" w:rsidRDefault="00DB78EE" w:rsidP="00162F2B">
            <w:pPr>
              <w:jc w:val="center"/>
              <w:rPr>
                <w:rFonts w:ascii="Arial" w:hAnsi="Arial" w:cs="Arial"/>
                <w:b/>
              </w:rPr>
            </w:pPr>
            <w:r w:rsidRPr="00AC36AC">
              <w:rPr>
                <w:rFonts w:ascii="Arial" w:hAnsi="Arial" w:cs="Arial"/>
                <w:b/>
              </w:rPr>
              <w:t>Staż pracy w zawodzie na stanowisku związanym z oferowanym zakresem usług</w:t>
            </w:r>
          </w:p>
        </w:tc>
        <w:tc>
          <w:tcPr>
            <w:tcW w:w="100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B78EE" w:rsidRPr="00AC36AC" w:rsidRDefault="00DB78EE" w:rsidP="00162F2B">
            <w:pPr>
              <w:jc w:val="center"/>
              <w:rPr>
                <w:rFonts w:ascii="Arial" w:hAnsi="Arial" w:cs="Arial"/>
                <w:b/>
              </w:rPr>
            </w:pPr>
            <w:r w:rsidRPr="00AC36AC">
              <w:rPr>
                <w:rFonts w:ascii="Arial" w:hAnsi="Arial" w:cs="Arial"/>
                <w:b/>
              </w:rPr>
              <w:t>Posiadane dodatkowe kwalifikacje związane z przedmiotem oferty*</w:t>
            </w:r>
          </w:p>
        </w:tc>
      </w:tr>
      <w:tr w:rsidR="00DB78EE" w:rsidTr="00162F2B">
        <w:trPr>
          <w:trHeight w:val="567"/>
        </w:trPr>
        <w:tc>
          <w:tcPr>
            <w:tcW w:w="210" w:type="pct"/>
            <w:tcBorders>
              <w:top w:val="single" w:sz="12" w:space="0" w:color="auto"/>
            </w:tcBorders>
            <w:shd w:val="clear" w:color="auto" w:fill="auto"/>
          </w:tcPr>
          <w:p w:rsidR="00DB78EE" w:rsidRDefault="00DB78EE" w:rsidP="00162F2B"/>
        </w:tc>
        <w:tc>
          <w:tcPr>
            <w:tcW w:w="1098" w:type="pct"/>
            <w:tcBorders>
              <w:top w:val="single" w:sz="12" w:space="0" w:color="auto"/>
            </w:tcBorders>
            <w:shd w:val="clear" w:color="auto" w:fill="auto"/>
          </w:tcPr>
          <w:p w:rsidR="00DB78EE" w:rsidRDefault="00DB78EE" w:rsidP="00162F2B"/>
        </w:tc>
        <w:tc>
          <w:tcPr>
            <w:tcW w:w="687" w:type="pct"/>
            <w:tcBorders>
              <w:top w:val="single" w:sz="12" w:space="0" w:color="auto"/>
            </w:tcBorders>
            <w:shd w:val="clear" w:color="auto" w:fill="auto"/>
          </w:tcPr>
          <w:p w:rsidR="00DB78EE" w:rsidRDefault="00DB78EE" w:rsidP="00162F2B"/>
        </w:tc>
        <w:tc>
          <w:tcPr>
            <w:tcW w:w="637" w:type="pct"/>
            <w:tcBorders>
              <w:top w:val="single" w:sz="12" w:space="0" w:color="auto"/>
            </w:tcBorders>
          </w:tcPr>
          <w:p w:rsidR="00DB78EE" w:rsidRDefault="00DB78EE" w:rsidP="00162F2B"/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</w:tcPr>
          <w:p w:rsidR="00DB78EE" w:rsidRDefault="00DB78EE" w:rsidP="00162F2B"/>
        </w:tc>
        <w:tc>
          <w:tcPr>
            <w:tcW w:w="729" w:type="pct"/>
            <w:tcBorders>
              <w:top w:val="single" w:sz="12" w:space="0" w:color="auto"/>
            </w:tcBorders>
            <w:shd w:val="clear" w:color="auto" w:fill="auto"/>
          </w:tcPr>
          <w:p w:rsidR="00DB78EE" w:rsidRDefault="00DB78EE" w:rsidP="00162F2B"/>
        </w:tc>
        <w:tc>
          <w:tcPr>
            <w:tcW w:w="1002" w:type="pct"/>
            <w:tcBorders>
              <w:top w:val="single" w:sz="12" w:space="0" w:color="auto"/>
            </w:tcBorders>
            <w:shd w:val="clear" w:color="auto" w:fill="auto"/>
          </w:tcPr>
          <w:p w:rsidR="00DB78EE" w:rsidRDefault="00DB78EE" w:rsidP="00162F2B"/>
        </w:tc>
      </w:tr>
      <w:tr w:rsidR="00DB78EE" w:rsidTr="00162F2B">
        <w:trPr>
          <w:trHeight w:val="567"/>
        </w:trPr>
        <w:tc>
          <w:tcPr>
            <w:tcW w:w="210" w:type="pct"/>
            <w:shd w:val="clear" w:color="auto" w:fill="auto"/>
          </w:tcPr>
          <w:p w:rsidR="00DB78EE" w:rsidRDefault="00DB78EE" w:rsidP="00162F2B"/>
        </w:tc>
        <w:tc>
          <w:tcPr>
            <w:tcW w:w="1098" w:type="pct"/>
            <w:shd w:val="clear" w:color="auto" w:fill="auto"/>
          </w:tcPr>
          <w:p w:rsidR="00DB78EE" w:rsidRDefault="00DB78EE" w:rsidP="00162F2B"/>
        </w:tc>
        <w:tc>
          <w:tcPr>
            <w:tcW w:w="687" w:type="pct"/>
            <w:shd w:val="clear" w:color="auto" w:fill="auto"/>
          </w:tcPr>
          <w:p w:rsidR="00DB78EE" w:rsidRDefault="00DB78EE" w:rsidP="00162F2B"/>
        </w:tc>
        <w:tc>
          <w:tcPr>
            <w:tcW w:w="637" w:type="pct"/>
          </w:tcPr>
          <w:p w:rsidR="00DB78EE" w:rsidRDefault="00DB78EE" w:rsidP="00162F2B"/>
        </w:tc>
        <w:tc>
          <w:tcPr>
            <w:tcW w:w="637" w:type="pct"/>
            <w:shd w:val="clear" w:color="auto" w:fill="auto"/>
          </w:tcPr>
          <w:p w:rsidR="00DB78EE" w:rsidRDefault="00DB78EE" w:rsidP="00162F2B"/>
        </w:tc>
        <w:tc>
          <w:tcPr>
            <w:tcW w:w="729" w:type="pct"/>
            <w:shd w:val="clear" w:color="auto" w:fill="auto"/>
          </w:tcPr>
          <w:p w:rsidR="00DB78EE" w:rsidRDefault="00DB78EE" w:rsidP="00162F2B"/>
        </w:tc>
        <w:tc>
          <w:tcPr>
            <w:tcW w:w="1002" w:type="pct"/>
            <w:shd w:val="clear" w:color="auto" w:fill="auto"/>
          </w:tcPr>
          <w:p w:rsidR="00DB78EE" w:rsidRDefault="00DB78EE" w:rsidP="00162F2B"/>
        </w:tc>
      </w:tr>
      <w:tr w:rsidR="00DB78EE" w:rsidTr="00162F2B">
        <w:trPr>
          <w:trHeight w:val="567"/>
        </w:trPr>
        <w:tc>
          <w:tcPr>
            <w:tcW w:w="210" w:type="pct"/>
            <w:shd w:val="clear" w:color="auto" w:fill="auto"/>
          </w:tcPr>
          <w:p w:rsidR="00DB78EE" w:rsidRDefault="00DB78EE" w:rsidP="00162F2B"/>
        </w:tc>
        <w:tc>
          <w:tcPr>
            <w:tcW w:w="1098" w:type="pct"/>
            <w:shd w:val="clear" w:color="auto" w:fill="auto"/>
          </w:tcPr>
          <w:p w:rsidR="00DB78EE" w:rsidRDefault="00DB78EE" w:rsidP="00162F2B"/>
        </w:tc>
        <w:tc>
          <w:tcPr>
            <w:tcW w:w="687" w:type="pct"/>
            <w:shd w:val="clear" w:color="auto" w:fill="auto"/>
          </w:tcPr>
          <w:p w:rsidR="00DB78EE" w:rsidRDefault="00DB78EE" w:rsidP="00162F2B"/>
        </w:tc>
        <w:tc>
          <w:tcPr>
            <w:tcW w:w="637" w:type="pct"/>
          </w:tcPr>
          <w:p w:rsidR="00DB78EE" w:rsidRDefault="00DB78EE" w:rsidP="00162F2B"/>
        </w:tc>
        <w:tc>
          <w:tcPr>
            <w:tcW w:w="637" w:type="pct"/>
            <w:shd w:val="clear" w:color="auto" w:fill="auto"/>
          </w:tcPr>
          <w:p w:rsidR="00DB78EE" w:rsidRDefault="00DB78EE" w:rsidP="00162F2B"/>
        </w:tc>
        <w:tc>
          <w:tcPr>
            <w:tcW w:w="729" w:type="pct"/>
            <w:shd w:val="clear" w:color="auto" w:fill="auto"/>
          </w:tcPr>
          <w:p w:rsidR="00DB78EE" w:rsidRDefault="00DB78EE" w:rsidP="00162F2B"/>
        </w:tc>
        <w:tc>
          <w:tcPr>
            <w:tcW w:w="1002" w:type="pct"/>
            <w:shd w:val="clear" w:color="auto" w:fill="auto"/>
          </w:tcPr>
          <w:p w:rsidR="00DB78EE" w:rsidRDefault="00DB78EE" w:rsidP="00162F2B"/>
        </w:tc>
      </w:tr>
      <w:tr w:rsidR="00DB78EE" w:rsidTr="00162F2B">
        <w:trPr>
          <w:trHeight w:val="567"/>
        </w:trPr>
        <w:tc>
          <w:tcPr>
            <w:tcW w:w="210" w:type="pct"/>
            <w:shd w:val="clear" w:color="auto" w:fill="auto"/>
          </w:tcPr>
          <w:p w:rsidR="00DB78EE" w:rsidRDefault="00DB78EE" w:rsidP="00162F2B"/>
        </w:tc>
        <w:tc>
          <w:tcPr>
            <w:tcW w:w="1098" w:type="pct"/>
            <w:shd w:val="clear" w:color="auto" w:fill="auto"/>
          </w:tcPr>
          <w:p w:rsidR="00DB78EE" w:rsidRDefault="00DB78EE" w:rsidP="00162F2B"/>
        </w:tc>
        <w:tc>
          <w:tcPr>
            <w:tcW w:w="687" w:type="pct"/>
            <w:shd w:val="clear" w:color="auto" w:fill="auto"/>
          </w:tcPr>
          <w:p w:rsidR="00DB78EE" w:rsidRDefault="00DB78EE" w:rsidP="00162F2B"/>
        </w:tc>
        <w:tc>
          <w:tcPr>
            <w:tcW w:w="637" w:type="pct"/>
          </w:tcPr>
          <w:p w:rsidR="00DB78EE" w:rsidRDefault="00DB78EE" w:rsidP="00162F2B"/>
        </w:tc>
        <w:tc>
          <w:tcPr>
            <w:tcW w:w="637" w:type="pct"/>
            <w:shd w:val="clear" w:color="auto" w:fill="auto"/>
          </w:tcPr>
          <w:p w:rsidR="00DB78EE" w:rsidRDefault="00DB78EE" w:rsidP="00162F2B"/>
        </w:tc>
        <w:tc>
          <w:tcPr>
            <w:tcW w:w="729" w:type="pct"/>
            <w:shd w:val="clear" w:color="auto" w:fill="auto"/>
          </w:tcPr>
          <w:p w:rsidR="00DB78EE" w:rsidRDefault="00DB78EE" w:rsidP="00162F2B"/>
        </w:tc>
        <w:tc>
          <w:tcPr>
            <w:tcW w:w="1002" w:type="pct"/>
            <w:shd w:val="clear" w:color="auto" w:fill="auto"/>
          </w:tcPr>
          <w:p w:rsidR="00DB78EE" w:rsidRDefault="00DB78EE" w:rsidP="00162F2B"/>
        </w:tc>
      </w:tr>
      <w:tr w:rsidR="00DB78EE" w:rsidTr="00162F2B">
        <w:trPr>
          <w:trHeight w:val="567"/>
        </w:trPr>
        <w:tc>
          <w:tcPr>
            <w:tcW w:w="210" w:type="pct"/>
            <w:shd w:val="clear" w:color="auto" w:fill="auto"/>
          </w:tcPr>
          <w:p w:rsidR="00DB78EE" w:rsidRDefault="00DB78EE" w:rsidP="00162F2B"/>
        </w:tc>
        <w:tc>
          <w:tcPr>
            <w:tcW w:w="1098" w:type="pct"/>
            <w:shd w:val="clear" w:color="auto" w:fill="auto"/>
          </w:tcPr>
          <w:p w:rsidR="00DB78EE" w:rsidRDefault="00DB78EE" w:rsidP="00162F2B"/>
        </w:tc>
        <w:tc>
          <w:tcPr>
            <w:tcW w:w="687" w:type="pct"/>
            <w:shd w:val="clear" w:color="auto" w:fill="auto"/>
          </w:tcPr>
          <w:p w:rsidR="00DB78EE" w:rsidRDefault="00DB78EE" w:rsidP="00162F2B"/>
        </w:tc>
        <w:tc>
          <w:tcPr>
            <w:tcW w:w="637" w:type="pct"/>
          </w:tcPr>
          <w:p w:rsidR="00DB78EE" w:rsidRDefault="00DB78EE" w:rsidP="00162F2B"/>
        </w:tc>
        <w:tc>
          <w:tcPr>
            <w:tcW w:w="637" w:type="pct"/>
            <w:shd w:val="clear" w:color="auto" w:fill="auto"/>
          </w:tcPr>
          <w:p w:rsidR="00DB78EE" w:rsidRDefault="00DB78EE" w:rsidP="00162F2B"/>
        </w:tc>
        <w:tc>
          <w:tcPr>
            <w:tcW w:w="729" w:type="pct"/>
            <w:shd w:val="clear" w:color="auto" w:fill="auto"/>
          </w:tcPr>
          <w:p w:rsidR="00DB78EE" w:rsidRDefault="00DB78EE" w:rsidP="00162F2B"/>
        </w:tc>
        <w:tc>
          <w:tcPr>
            <w:tcW w:w="1002" w:type="pct"/>
            <w:shd w:val="clear" w:color="auto" w:fill="auto"/>
          </w:tcPr>
          <w:p w:rsidR="00DB78EE" w:rsidRDefault="00DB78EE" w:rsidP="00162F2B"/>
        </w:tc>
      </w:tr>
      <w:tr w:rsidR="00DB78EE" w:rsidTr="00162F2B">
        <w:trPr>
          <w:trHeight w:val="567"/>
        </w:trPr>
        <w:tc>
          <w:tcPr>
            <w:tcW w:w="210" w:type="pct"/>
            <w:shd w:val="clear" w:color="auto" w:fill="auto"/>
          </w:tcPr>
          <w:p w:rsidR="00DB78EE" w:rsidRDefault="00DB78EE" w:rsidP="00162F2B"/>
        </w:tc>
        <w:tc>
          <w:tcPr>
            <w:tcW w:w="1098" w:type="pct"/>
            <w:shd w:val="clear" w:color="auto" w:fill="auto"/>
          </w:tcPr>
          <w:p w:rsidR="00DB78EE" w:rsidRDefault="00DB78EE" w:rsidP="00162F2B"/>
        </w:tc>
        <w:tc>
          <w:tcPr>
            <w:tcW w:w="687" w:type="pct"/>
            <w:shd w:val="clear" w:color="auto" w:fill="auto"/>
          </w:tcPr>
          <w:p w:rsidR="00DB78EE" w:rsidRDefault="00DB78EE" w:rsidP="00162F2B"/>
        </w:tc>
        <w:tc>
          <w:tcPr>
            <w:tcW w:w="637" w:type="pct"/>
          </w:tcPr>
          <w:p w:rsidR="00DB78EE" w:rsidRDefault="00DB78EE" w:rsidP="00162F2B"/>
        </w:tc>
        <w:tc>
          <w:tcPr>
            <w:tcW w:w="637" w:type="pct"/>
            <w:shd w:val="clear" w:color="auto" w:fill="auto"/>
          </w:tcPr>
          <w:p w:rsidR="00DB78EE" w:rsidRDefault="00DB78EE" w:rsidP="00162F2B"/>
        </w:tc>
        <w:tc>
          <w:tcPr>
            <w:tcW w:w="729" w:type="pct"/>
            <w:shd w:val="clear" w:color="auto" w:fill="auto"/>
          </w:tcPr>
          <w:p w:rsidR="00DB78EE" w:rsidRDefault="00DB78EE" w:rsidP="00162F2B"/>
        </w:tc>
        <w:tc>
          <w:tcPr>
            <w:tcW w:w="1002" w:type="pct"/>
            <w:shd w:val="clear" w:color="auto" w:fill="auto"/>
          </w:tcPr>
          <w:p w:rsidR="00DB78EE" w:rsidRDefault="00DB78EE" w:rsidP="00162F2B"/>
        </w:tc>
      </w:tr>
      <w:tr w:rsidR="00DB78EE" w:rsidTr="00162F2B">
        <w:trPr>
          <w:trHeight w:val="567"/>
        </w:trPr>
        <w:tc>
          <w:tcPr>
            <w:tcW w:w="210" w:type="pct"/>
            <w:shd w:val="clear" w:color="auto" w:fill="auto"/>
          </w:tcPr>
          <w:p w:rsidR="00DB78EE" w:rsidRDefault="00DB78EE" w:rsidP="00162F2B"/>
        </w:tc>
        <w:tc>
          <w:tcPr>
            <w:tcW w:w="1098" w:type="pct"/>
            <w:shd w:val="clear" w:color="auto" w:fill="auto"/>
          </w:tcPr>
          <w:p w:rsidR="00DB78EE" w:rsidRDefault="00DB78EE" w:rsidP="00162F2B"/>
        </w:tc>
        <w:tc>
          <w:tcPr>
            <w:tcW w:w="687" w:type="pct"/>
            <w:shd w:val="clear" w:color="auto" w:fill="auto"/>
          </w:tcPr>
          <w:p w:rsidR="00DB78EE" w:rsidRDefault="00DB78EE" w:rsidP="00162F2B"/>
        </w:tc>
        <w:tc>
          <w:tcPr>
            <w:tcW w:w="637" w:type="pct"/>
          </w:tcPr>
          <w:p w:rsidR="00DB78EE" w:rsidRDefault="00DB78EE" w:rsidP="00162F2B"/>
        </w:tc>
        <w:tc>
          <w:tcPr>
            <w:tcW w:w="637" w:type="pct"/>
            <w:shd w:val="clear" w:color="auto" w:fill="auto"/>
          </w:tcPr>
          <w:p w:rsidR="00DB78EE" w:rsidRDefault="00DB78EE" w:rsidP="00162F2B"/>
        </w:tc>
        <w:tc>
          <w:tcPr>
            <w:tcW w:w="729" w:type="pct"/>
            <w:shd w:val="clear" w:color="auto" w:fill="auto"/>
          </w:tcPr>
          <w:p w:rsidR="00DB78EE" w:rsidRDefault="00DB78EE" w:rsidP="00162F2B"/>
        </w:tc>
        <w:tc>
          <w:tcPr>
            <w:tcW w:w="1002" w:type="pct"/>
            <w:shd w:val="clear" w:color="auto" w:fill="auto"/>
          </w:tcPr>
          <w:p w:rsidR="00DB78EE" w:rsidRDefault="00DB78EE" w:rsidP="00162F2B"/>
        </w:tc>
      </w:tr>
      <w:tr w:rsidR="00DB78EE" w:rsidTr="00162F2B">
        <w:trPr>
          <w:trHeight w:val="567"/>
        </w:trPr>
        <w:tc>
          <w:tcPr>
            <w:tcW w:w="210" w:type="pct"/>
            <w:shd w:val="clear" w:color="auto" w:fill="auto"/>
          </w:tcPr>
          <w:p w:rsidR="00DB78EE" w:rsidRDefault="00DB78EE" w:rsidP="00162F2B"/>
        </w:tc>
        <w:tc>
          <w:tcPr>
            <w:tcW w:w="1098" w:type="pct"/>
            <w:shd w:val="clear" w:color="auto" w:fill="auto"/>
          </w:tcPr>
          <w:p w:rsidR="00DB78EE" w:rsidRDefault="00DB78EE" w:rsidP="00162F2B"/>
        </w:tc>
        <w:tc>
          <w:tcPr>
            <w:tcW w:w="687" w:type="pct"/>
            <w:shd w:val="clear" w:color="auto" w:fill="auto"/>
          </w:tcPr>
          <w:p w:rsidR="00DB78EE" w:rsidRDefault="00DB78EE" w:rsidP="00162F2B"/>
        </w:tc>
        <w:tc>
          <w:tcPr>
            <w:tcW w:w="637" w:type="pct"/>
          </w:tcPr>
          <w:p w:rsidR="00DB78EE" w:rsidRDefault="00DB78EE" w:rsidP="00162F2B"/>
        </w:tc>
        <w:tc>
          <w:tcPr>
            <w:tcW w:w="637" w:type="pct"/>
            <w:shd w:val="clear" w:color="auto" w:fill="auto"/>
          </w:tcPr>
          <w:p w:rsidR="00DB78EE" w:rsidRDefault="00DB78EE" w:rsidP="00162F2B"/>
        </w:tc>
        <w:tc>
          <w:tcPr>
            <w:tcW w:w="729" w:type="pct"/>
            <w:shd w:val="clear" w:color="auto" w:fill="auto"/>
          </w:tcPr>
          <w:p w:rsidR="00DB78EE" w:rsidRDefault="00DB78EE" w:rsidP="00162F2B"/>
        </w:tc>
        <w:tc>
          <w:tcPr>
            <w:tcW w:w="1002" w:type="pct"/>
            <w:shd w:val="clear" w:color="auto" w:fill="auto"/>
          </w:tcPr>
          <w:p w:rsidR="00DB78EE" w:rsidRDefault="00DB78EE" w:rsidP="00162F2B"/>
        </w:tc>
      </w:tr>
      <w:tr w:rsidR="00DB78EE" w:rsidTr="00162F2B">
        <w:trPr>
          <w:trHeight w:val="567"/>
        </w:trPr>
        <w:tc>
          <w:tcPr>
            <w:tcW w:w="210" w:type="pct"/>
            <w:shd w:val="clear" w:color="auto" w:fill="auto"/>
          </w:tcPr>
          <w:p w:rsidR="00DB78EE" w:rsidRDefault="00DB78EE" w:rsidP="00162F2B"/>
        </w:tc>
        <w:tc>
          <w:tcPr>
            <w:tcW w:w="1098" w:type="pct"/>
            <w:shd w:val="clear" w:color="auto" w:fill="auto"/>
          </w:tcPr>
          <w:p w:rsidR="00DB78EE" w:rsidRDefault="00DB78EE" w:rsidP="00162F2B"/>
        </w:tc>
        <w:tc>
          <w:tcPr>
            <w:tcW w:w="687" w:type="pct"/>
            <w:shd w:val="clear" w:color="auto" w:fill="auto"/>
          </w:tcPr>
          <w:p w:rsidR="00DB78EE" w:rsidRDefault="00DB78EE" w:rsidP="00162F2B"/>
        </w:tc>
        <w:tc>
          <w:tcPr>
            <w:tcW w:w="637" w:type="pct"/>
          </w:tcPr>
          <w:p w:rsidR="00DB78EE" w:rsidRDefault="00DB78EE" w:rsidP="00162F2B"/>
        </w:tc>
        <w:tc>
          <w:tcPr>
            <w:tcW w:w="637" w:type="pct"/>
            <w:shd w:val="clear" w:color="auto" w:fill="auto"/>
          </w:tcPr>
          <w:p w:rsidR="00DB78EE" w:rsidRDefault="00DB78EE" w:rsidP="00162F2B"/>
        </w:tc>
        <w:tc>
          <w:tcPr>
            <w:tcW w:w="729" w:type="pct"/>
            <w:shd w:val="clear" w:color="auto" w:fill="auto"/>
          </w:tcPr>
          <w:p w:rsidR="00DB78EE" w:rsidRDefault="00DB78EE" w:rsidP="00162F2B"/>
        </w:tc>
        <w:tc>
          <w:tcPr>
            <w:tcW w:w="1002" w:type="pct"/>
            <w:shd w:val="clear" w:color="auto" w:fill="auto"/>
          </w:tcPr>
          <w:p w:rsidR="00DB78EE" w:rsidRDefault="00DB78EE" w:rsidP="00162F2B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66" w:rsidRDefault="00B60166">
      <w:r>
        <w:separator/>
      </w:r>
    </w:p>
  </w:endnote>
  <w:endnote w:type="continuationSeparator" w:id="1">
    <w:p w:rsidR="00B60166" w:rsidRDefault="00B6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*- w przypadku posiadania oznaczyć X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** - dotyczy tylko specjalizacji mających zastosowanie do przedmiotu i zakresu oferty składanej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66" w:rsidRDefault="00B60166">
      <w:r>
        <w:separator/>
      </w:r>
    </w:p>
  </w:footnote>
  <w:footnote w:type="continuationSeparator" w:id="1">
    <w:p w:rsidR="00B60166" w:rsidRDefault="00B60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4E1D46">
      <w:rPr>
        <w:rFonts w:ascii="Arial" w:hAnsi="Arial" w:cs="Arial"/>
        <w:i/>
        <w:sz w:val="16"/>
        <w:szCs w:val="16"/>
      </w:rPr>
      <w:t>14</w:t>
    </w:r>
    <w:r w:rsidR="00694A05">
      <w:rPr>
        <w:rFonts w:ascii="Arial" w:hAnsi="Arial" w:cs="Arial"/>
        <w:i/>
        <w:sz w:val="16"/>
        <w:szCs w:val="16"/>
      </w:rPr>
      <w:t>/</w:t>
    </w:r>
    <w:r w:rsidR="004E1D46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4E1D46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B80"/>
    <w:rsid w:val="00027124"/>
    <w:rsid w:val="000312B9"/>
    <w:rsid w:val="00044FA9"/>
    <w:rsid w:val="00045498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5CC3"/>
    <w:rsid w:val="000B762F"/>
    <w:rsid w:val="000C121C"/>
    <w:rsid w:val="000C4EA0"/>
    <w:rsid w:val="000C6F61"/>
    <w:rsid w:val="000C769E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59C7"/>
    <w:rsid w:val="00171454"/>
    <w:rsid w:val="001770FF"/>
    <w:rsid w:val="001808AA"/>
    <w:rsid w:val="00180A8C"/>
    <w:rsid w:val="001816D4"/>
    <w:rsid w:val="001816DC"/>
    <w:rsid w:val="00182273"/>
    <w:rsid w:val="00183199"/>
    <w:rsid w:val="00187800"/>
    <w:rsid w:val="001918B8"/>
    <w:rsid w:val="001A00CD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74D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30D12"/>
    <w:rsid w:val="002317A7"/>
    <w:rsid w:val="002347D3"/>
    <w:rsid w:val="002407CC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73CDE"/>
    <w:rsid w:val="002803BA"/>
    <w:rsid w:val="00280A4C"/>
    <w:rsid w:val="002846D7"/>
    <w:rsid w:val="002855A5"/>
    <w:rsid w:val="002862C2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740"/>
    <w:rsid w:val="00305A3D"/>
    <w:rsid w:val="00307899"/>
    <w:rsid w:val="003120A2"/>
    <w:rsid w:val="003132B1"/>
    <w:rsid w:val="0032480C"/>
    <w:rsid w:val="00326034"/>
    <w:rsid w:val="00327067"/>
    <w:rsid w:val="00327495"/>
    <w:rsid w:val="0033389E"/>
    <w:rsid w:val="0034029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064A"/>
    <w:rsid w:val="00390FD4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1D46"/>
    <w:rsid w:val="004E4FA5"/>
    <w:rsid w:val="004E5980"/>
    <w:rsid w:val="004F5243"/>
    <w:rsid w:val="00505631"/>
    <w:rsid w:val="00511CCF"/>
    <w:rsid w:val="0051501A"/>
    <w:rsid w:val="005150A3"/>
    <w:rsid w:val="005248C5"/>
    <w:rsid w:val="00526115"/>
    <w:rsid w:val="00526B3B"/>
    <w:rsid w:val="00527A02"/>
    <w:rsid w:val="005306B9"/>
    <w:rsid w:val="00535131"/>
    <w:rsid w:val="00536D11"/>
    <w:rsid w:val="00537256"/>
    <w:rsid w:val="00537689"/>
    <w:rsid w:val="00541627"/>
    <w:rsid w:val="00542604"/>
    <w:rsid w:val="00542FF9"/>
    <w:rsid w:val="00545144"/>
    <w:rsid w:val="00545609"/>
    <w:rsid w:val="005615E0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3A37"/>
    <w:rsid w:val="00625D93"/>
    <w:rsid w:val="00634035"/>
    <w:rsid w:val="006352C5"/>
    <w:rsid w:val="00636C77"/>
    <w:rsid w:val="00641241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4135"/>
    <w:rsid w:val="00694A05"/>
    <w:rsid w:val="00694E61"/>
    <w:rsid w:val="00697522"/>
    <w:rsid w:val="006A260B"/>
    <w:rsid w:val="006A6FB6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4F44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73108"/>
    <w:rsid w:val="007748AD"/>
    <w:rsid w:val="00775555"/>
    <w:rsid w:val="00776AA0"/>
    <w:rsid w:val="007A31F6"/>
    <w:rsid w:val="007A34CE"/>
    <w:rsid w:val="007A4313"/>
    <w:rsid w:val="007A52C7"/>
    <w:rsid w:val="007A735D"/>
    <w:rsid w:val="007B089C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4D4C"/>
    <w:rsid w:val="007E52EB"/>
    <w:rsid w:val="007E7B09"/>
    <w:rsid w:val="007F1543"/>
    <w:rsid w:val="007F2F7E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709F"/>
    <w:rsid w:val="00840452"/>
    <w:rsid w:val="00851058"/>
    <w:rsid w:val="00855F4D"/>
    <w:rsid w:val="00857CC6"/>
    <w:rsid w:val="00864F00"/>
    <w:rsid w:val="00865759"/>
    <w:rsid w:val="0087585B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D0A61"/>
    <w:rsid w:val="008D3554"/>
    <w:rsid w:val="008D574D"/>
    <w:rsid w:val="008D67A9"/>
    <w:rsid w:val="008D794E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3979"/>
    <w:rsid w:val="00926849"/>
    <w:rsid w:val="00932AE2"/>
    <w:rsid w:val="00933448"/>
    <w:rsid w:val="009352A5"/>
    <w:rsid w:val="00940E19"/>
    <w:rsid w:val="00942A3F"/>
    <w:rsid w:val="009476C5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A52B6"/>
    <w:rsid w:val="009B0DE4"/>
    <w:rsid w:val="009B1B0D"/>
    <w:rsid w:val="009B232D"/>
    <w:rsid w:val="009B4BEB"/>
    <w:rsid w:val="009B511E"/>
    <w:rsid w:val="009C0F88"/>
    <w:rsid w:val="009C397F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039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1C8E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977F9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87E"/>
    <w:rsid w:val="00AF7BD4"/>
    <w:rsid w:val="00B06FB6"/>
    <w:rsid w:val="00B11A75"/>
    <w:rsid w:val="00B151E7"/>
    <w:rsid w:val="00B15615"/>
    <w:rsid w:val="00B17DD0"/>
    <w:rsid w:val="00B231FC"/>
    <w:rsid w:val="00B23809"/>
    <w:rsid w:val="00B316B4"/>
    <w:rsid w:val="00B340E5"/>
    <w:rsid w:val="00B34688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57351"/>
    <w:rsid w:val="00B60166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07FF"/>
    <w:rsid w:val="00B92089"/>
    <w:rsid w:val="00B95E3A"/>
    <w:rsid w:val="00BA38EE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1EB3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6341"/>
    <w:rsid w:val="00C679A5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B78EE"/>
    <w:rsid w:val="00DC0215"/>
    <w:rsid w:val="00DC0A1F"/>
    <w:rsid w:val="00DC1495"/>
    <w:rsid w:val="00DC2312"/>
    <w:rsid w:val="00DC4DD4"/>
    <w:rsid w:val="00DC7901"/>
    <w:rsid w:val="00DD04FA"/>
    <w:rsid w:val="00DD3E18"/>
    <w:rsid w:val="00DD48F7"/>
    <w:rsid w:val="00DD683E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67DAD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A30C2"/>
    <w:rsid w:val="00EA350E"/>
    <w:rsid w:val="00EA35CB"/>
    <w:rsid w:val="00EA621E"/>
    <w:rsid w:val="00EB010D"/>
    <w:rsid w:val="00EB12AB"/>
    <w:rsid w:val="00EB2067"/>
    <w:rsid w:val="00EC10BB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1A14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36A81"/>
    <w:rsid w:val="00F42690"/>
    <w:rsid w:val="00F42C3C"/>
    <w:rsid w:val="00F44B3F"/>
    <w:rsid w:val="00F46A19"/>
    <w:rsid w:val="00F47ED1"/>
    <w:rsid w:val="00F51A0B"/>
    <w:rsid w:val="00F5207E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C6053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37</cp:revision>
  <cp:lastPrinted>2019-09-23T10:30:00Z</cp:lastPrinted>
  <dcterms:created xsi:type="dcterms:W3CDTF">2014-02-24T07:30:00Z</dcterms:created>
  <dcterms:modified xsi:type="dcterms:W3CDTF">2021-05-31T09:32:00Z</dcterms:modified>
</cp:coreProperties>
</file>