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81C8B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BF0DCC">
        <w:rPr>
          <w:rFonts w:ascii="Arial" w:hAnsi="Arial" w:cs="Arial"/>
          <w:b/>
          <w:i/>
          <w:sz w:val="22"/>
        </w:rPr>
        <w:t>24/09</w:t>
      </w:r>
      <w:r>
        <w:rPr>
          <w:rFonts w:ascii="Arial" w:hAnsi="Arial" w:cs="Arial"/>
          <w:b/>
          <w:i/>
          <w:sz w:val="22"/>
        </w:rPr>
        <w:t>/20</w:t>
      </w:r>
      <w:r w:rsidR="00981C8B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A1FA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posiadane kwalifikacje</w:t>
      </w:r>
      <w:r w:rsidRPr="002568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w rozdziale III ust. 2 SWKO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A1FA3" w:rsidRPr="0025689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A1FA3" w:rsidRPr="006E14A2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937AA7" w:rsidRPr="004F22BB" w:rsidRDefault="00BA1FA3" w:rsidP="004F22BB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BF0DCC">
        <w:rPr>
          <w:rFonts w:ascii="Arial" w:hAnsi="Arial" w:cs="Arial"/>
          <w:sz w:val="20"/>
          <w:szCs w:val="20"/>
        </w:rPr>
        <w:t>stępowania konkursowego nr 2</w:t>
      </w:r>
      <w:r w:rsidR="00981C8B">
        <w:rPr>
          <w:rFonts w:ascii="Arial" w:hAnsi="Arial" w:cs="Arial"/>
          <w:sz w:val="20"/>
          <w:szCs w:val="20"/>
        </w:rPr>
        <w:t>4</w:t>
      </w:r>
      <w:r w:rsidR="002C25E1">
        <w:rPr>
          <w:rFonts w:ascii="Arial" w:hAnsi="Arial" w:cs="Arial"/>
          <w:sz w:val="20"/>
          <w:szCs w:val="20"/>
        </w:rPr>
        <w:t>/</w:t>
      </w:r>
      <w:r w:rsidR="00BF0DCC">
        <w:rPr>
          <w:rFonts w:ascii="Arial" w:hAnsi="Arial" w:cs="Arial"/>
          <w:sz w:val="20"/>
          <w:szCs w:val="20"/>
        </w:rPr>
        <w:t>09</w:t>
      </w:r>
      <w:r w:rsidR="00981C8B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A7" w:rsidRDefault="004B07A7">
      <w:r>
        <w:separator/>
      </w:r>
    </w:p>
  </w:endnote>
  <w:endnote w:type="continuationSeparator" w:id="1">
    <w:p w:rsidR="004B07A7" w:rsidRDefault="004B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A7" w:rsidRDefault="004B07A7">
      <w:r>
        <w:separator/>
      </w:r>
    </w:p>
  </w:footnote>
  <w:footnote w:type="continuationSeparator" w:id="1">
    <w:p w:rsidR="004B07A7" w:rsidRDefault="004B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BF0DCC">
      <w:rPr>
        <w:rFonts w:ascii="Arial" w:hAnsi="Arial" w:cs="Arial"/>
        <w:i/>
        <w:sz w:val="16"/>
        <w:szCs w:val="16"/>
      </w:rPr>
      <w:t>2</w:t>
    </w:r>
    <w:r w:rsidR="00981C8B">
      <w:rPr>
        <w:rFonts w:ascii="Arial" w:hAnsi="Arial" w:cs="Arial"/>
        <w:i/>
        <w:sz w:val="16"/>
        <w:szCs w:val="16"/>
      </w:rPr>
      <w:t>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BF0DCC">
      <w:rPr>
        <w:rFonts w:ascii="Arial" w:hAnsi="Arial" w:cs="Arial"/>
        <w:i/>
        <w:sz w:val="16"/>
        <w:szCs w:val="16"/>
      </w:rPr>
      <w:t>09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81C8B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42201"/>
    <w:rsid w:val="000445F2"/>
    <w:rsid w:val="000446EA"/>
    <w:rsid w:val="00052841"/>
    <w:rsid w:val="00065A2E"/>
    <w:rsid w:val="00080EA5"/>
    <w:rsid w:val="000972BD"/>
    <w:rsid w:val="000F4A7B"/>
    <w:rsid w:val="00140D86"/>
    <w:rsid w:val="00147C9B"/>
    <w:rsid w:val="001547DA"/>
    <w:rsid w:val="00163FF8"/>
    <w:rsid w:val="00184F71"/>
    <w:rsid w:val="001921B2"/>
    <w:rsid w:val="001C0D58"/>
    <w:rsid w:val="001D0CE9"/>
    <w:rsid w:val="001F103C"/>
    <w:rsid w:val="00205A84"/>
    <w:rsid w:val="0021432C"/>
    <w:rsid w:val="00217942"/>
    <w:rsid w:val="002376B8"/>
    <w:rsid w:val="002379EF"/>
    <w:rsid w:val="00244261"/>
    <w:rsid w:val="00252A5B"/>
    <w:rsid w:val="00256893"/>
    <w:rsid w:val="0025776A"/>
    <w:rsid w:val="002615CC"/>
    <w:rsid w:val="002656FE"/>
    <w:rsid w:val="002737EB"/>
    <w:rsid w:val="00277456"/>
    <w:rsid w:val="00293B99"/>
    <w:rsid w:val="00295927"/>
    <w:rsid w:val="002B5257"/>
    <w:rsid w:val="002C25E1"/>
    <w:rsid w:val="002D62B5"/>
    <w:rsid w:val="002F0030"/>
    <w:rsid w:val="003073E9"/>
    <w:rsid w:val="0034529F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152B8"/>
    <w:rsid w:val="0042143D"/>
    <w:rsid w:val="004512DA"/>
    <w:rsid w:val="0046020F"/>
    <w:rsid w:val="00461071"/>
    <w:rsid w:val="0047270C"/>
    <w:rsid w:val="004B07A7"/>
    <w:rsid w:val="004B2311"/>
    <w:rsid w:val="004C0648"/>
    <w:rsid w:val="004C333D"/>
    <w:rsid w:val="004D5748"/>
    <w:rsid w:val="004F22BB"/>
    <w:rsid w:val="00511827"/>
    <w:rsid w:val="00514397"/>
    <w:rsid w:val="00553317"/>
    <w:rsid w:val="005663B6"/>
    <w:rsid w:val="00567C9A"/>
    <w:rsid w:val="00567E52"/>
    <w:rsid w:val="005775D2"/>
    <w:rsid w:val="005841E5"/>
    <w:rsid w:val="00595920"/>
    <w:rsid w:val="005B1199"/>
    <w:rsid w:val="005B18C2"/>
    <w:rsid w:val="005E1E5F"/>
    <w:rsid w:val="005F1FA6"/>
    <w:rsid w:val="005F385F"/>
    <w:rsid w:val="006053A5"/>
    <w:rsid w:val="00612FBB"/>
    <w:rsid w:val="00622FE5"/>
    <w:rsid w:val="00640F9F"/>
    <w:rsid w:val="00657C52"/>
    <w:rsid w:val="00673042"/>
    <w:rsid w:val="006A7F26"/>
    <w:rsid w:val="006C62A8"/>
    <w:rsid w:val="006E14A2"/>
    <w:rsid w:val="006E68ED"/>
    <w:rsid w:val="00702EE6"/>
    <w:rsid w:val="00706D2C"/>
    <w:rsid w:val="007121FF"/>
    <w:rsid w:val="00723380"/>
    <w:rsid w:val="007A2B09"/>
    <w:rsid w:val="007B4F86"/>
    <w:rsid w:val="007E7B9A"/>
    <w:rsid w:val="008345AA"/>
    <w:rsid w:val="0084327B"/>
    <w:rsid w:val="008B34A3"/>
    <w:rsid w:val="008B58BE"/>
    <w:rsid w:val="00917C17"/>
    <w:rsid w:val="00920372"/>
    <w:rsid w:val="00937AA7"/>
    <w:rsid w:val="00956073"/>
    <w:rsid w:val="00981C8B"/>
    <w:rsid w:val="009A4B50"/>
    <w:rsid w:val="009A7A5B"/>
    <w:rsid w:val="009C18DA"/>
    <w:rsid w:val="00A060E0"/>
    <w:rsid w:val="00A13B53"/>
    <w:rsid w:val="00A2297B"/>
    <w:rsid w:val="00A4015E"/>
    <w:rsid w:val="00A56934"/>
    <w:rsid w:val="00A6226F"/>
    <w:rsid w:val="00A7286C"/>
    <w:rsid w:val="00AB4979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A1FA3"/>
    <w:rsid w:val="00BA2701"/>
    <w:rsid w:val="00BA300D"/>
    <w:rsid w:val="00BA385E"/>
    <w:rsid w:val="00BC3C27"/>
    <w:rsid w:val="00BE1696"/>
    <w:rsid w:val="00BF0DCC"/>
    <w:rsid w:val="00C24208"/>
    <w:rsid w:val="00C32BEC"/>
    <w:rsid w:val="00C36D7F"/>
    <w:rsid w:val="00C40686"/>
    <w:rsid w:val="00C714A5"/>
    <w:rsid w:val="00C858D1"/>
    <w:rsid w:val="00C951F6"/>
    <w:rsid w:val="00C96D87"/>
    <w:rsid w:val="00CB446A"/>
    <w:rsid w:val="00CC087D"/>
    <w:rsid w:val="00CE5EBB"/>
    <w:rsid w:val="00CF0318"/>
    <w:rsid w:val="00CF12D0"/>
    <w:rsid w:val="00D276AC"/>
    <w:rsid w:val="00D52985"/>
    <w:rsid w:val="00D7055E"/>
    <w:rsid w:val="00D907ED"/>
    <w:rsid w:val="00E10B95"/>
    <w:rsid w:val="00E30951"/>
    <w:rsid w:val="00E5343C"/>
    <w:rsid w:val="00E81DDE"/>
    <w:rsid w:val="00E81FBB"/>
    <w:rsid w:val="00E83CEB"/>
    <w:rsid w:val="00EB091B"/>
    <w:rsid w:val="00EC2F9B"/>
    <w:rsid w:val="00F16281"/>
    <w:rsid w:val="00F541B9"/>
    <w:rsid w:val="00F55CD4"/>
    <w:rsid w:val="00F57356"/>
    <w:rsid w:val="00F6076E"/>
    <w:rsid w:val="00F76D1A"/>
    <w:rsid w:val="00F83B00"/>
    <w:rsid w:val="00F96162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Bytów, dnia 2 stycznia 2004 r</vt:lpstr>
      <vt:lpstr>zostały złożone Udzielającemu Zamówienia w postępowaniu Nr .................. do</vt:lpstr>
      <vt:lpstr>W okresie obowiązywania umowy będę miał zawartą umowę ubezpieczenia OC zgodnie 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40</cp:revision>
  <cp:lastPrinted>2019-09-23T10:32:00Z</cp:lastPrinted>
  <dcterms:created xsi:type="dcterms:W3CDTF">2014-02-24T07:30:00Z</dcterms:created>
  <dcterms:modified xsi:type="dcterms:W3CDTF">2021-09-20T12:02:00Z</dcterms:modified>
</cp:coreProperties>
</file>