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D2199D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BE0EF8" w:rsidRPr="00A50E9F" w:rsidRDefault="00BE0EF8" w:rsidP="00BE0EF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723751" w:rsidRDefault="00723751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/ Nazwa*: </w:t>
      </w:r>
      <w:r w:rsidR="00A2646E">
        <w:rPr>
          <w:rFonts w:ascii="Arial" w:hAnsi="Arial" w:cs="Arial"/>
        </w:rPr>
        <w:t>………………………………………………………………………………</w:t>
      </w:r>
    </w:p>
    <w:p w:rsidR="00A2646E" w:rsidRDefault="00A2646E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</w:t>
      </w:r>
      <w:r w:rsidR="005B0875">
        <w:rPr>
          <w:rFonts w:ascii="Arial" w:hAnsi="Arial" w:cs="Arial"/>
        </w:rPr>
        <w:t>*</w:t>
      </w:r>
      <w:r>
        <w:rPr>
          <w:rFonts w:ascii="Arial" w:hAnsi="Arial" w:cs="Arial"/>
        </w:rPr>
        <w:t>: ………………………………………………………………………………</w:t>
      </w:r>
    </w:p>
    <w:p w:rsidR="00A2646E" w:rsidRP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BE0EF8">
        <w:rPr>
          <w:rFonts w:ascii="Arial" w:hAnsi="Arial" w:cs="Arial"/>
        </w:rPr>
        <w:t>PESEL</w:t>
      </w:r>
      <w:r>
        <w:rPr>
          <w:rFonts w:ascii="Arial" w:hAnsi="Arial" w:cs="Arial"/>
        </w:rPr>
        <w:t xml:space="preserve"> / KRS</w:t>
      </w:r>
      <w:r w:rsidR="005B0875">
        <w:rPr>
          <w:rFonts w:ascii="Arial" w:hAnsi="Arial" w:cs="Arial"/>
        </w:rPr>
        <w:t>*</w:t>
      </w:r>
      <w:r w:rsidR="00BE0EF8" w:rsidRPr="000771BE">
        <w:rPr>
          <w:rFonts w:ascii="Arial" w:hAnsi="Arial" w:cs="Arial"/>
        </w:rPr>
        <w:t>.............</w:t>
      </w:r>
      <w:r w:rsidR="00BE0EF8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5B0875" w:rsidRDefault="005B0875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 w:rsidR="00EE4407"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4D549B">
        <w:rPr>
          <w:rFonts w:ascii="Arial" w:hAnsi="Arial" w:cs="Arial"/>
          <w:sz w:val="20"/>
        </w:rPr>
        <w:t xml:space="preserve"> </w:t>
      </w:r>
      <w:r w:rsidR="00F112EC">
        <w:rPr>
          <w:rFonts w:ascii="Arial" w:hAnsi="Arial" w:cs="Arial"/>
          <w:sz w:val="20"/>
        </w:rPr>
        <w:t>Warunków Konkursu Ofert nr 29/10</w:t>
      </w:r>
      <w:r w:rsidR="00D2199D">
        <w:rPr>
          <w:rFonts w:ascii="Arial" w:hAnsi="Arial" w:cs="Arial"/>
          <w:sz w:val="20"/>
        </w:rPr>
        <w:t>/2021</w:t>
      </w:r>
      <w:r w:rsidR="00D56ECB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="005B08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637612" w:rsidRPr="00E47E1E" w:rsidRDefault="00F112EC" w:rsidP="00AA5382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  <w:u w:val="single"/>
        </w:rPr>
      </w:pPr>
      <w:r w:rsidRPr="00E47E1E">
        <w:rPr>
          <w:rFonts w:ascii="Arial" w:hAnsi="Arial" w:cs="Arial"/>
          <w:b/>
        </w:rPr>
        <w:t>Część 1 - usługi opieki pielęgniarskiej w oddziałach szpitalnych</w:t>
      </w:r>
    </w:p>
    <w:p w:rsidR="00FE5D60" w:rsidRDefault="00FE5D60" w:rsidP="00AA5382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r w:rsidRPr="00FE5D60">
        <w:rPr>
          <w:rFonts w:ascii="Arial" w:hAnsi="Arial" w:cs="Arial"/>
          <w:b/>
        </w:rPr>
        <w:t>Część 2 - usługi opieki położnej w oddziałach szpitalnych</w:t>
      </w:r>
      <w:r w:rsidRPr="00E47E1E">
        <w:rPr>
          <w:rFonts w:ascii="Arial" w:hAnsi="Arial" w:cs="Arial"/>
          <w:b/>
        </w:rPr>
        <w:t xml:space="preserve"> </w:t>
      </w:r>
    </w:p>
    <w:p w:rsidR="00E47E1E" w:rsidRDefault="00E47E1E" w:rsidP="00AA5382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r w:rsidRPr="00E47E1E">
        <w:rPr>
          <w:rFonts w:ascii="Arial" w:hAnsi="Arial" w:cs="Arial"/>
          <w:b/>
        </w:rPr>
        <w:t>Część 3 - usługi opieki pielęgniarskiej w ambulatoryjnej opiece specjalistycznej</w:t>
      </w:r>
    </w:p>
    <w:p w:rsidR="00BB2DDE" w:rsidRPr="00637612" w:rsidRDefault="00BB2DDE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="005B0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6528FF" w:rsidRPr="00C460E6" w:rsidRDefault="006528FF" w:rsidP="006528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6528FF" w:rsidP="006528FF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851A6" w:rsidRDefault="00D851A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AA5382" w:rsidRDefault="00AA5382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851A6" w:rsidRDefault="00D851A6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E47E1E" w:rsidRDefault="00E47E1E" w:rsidP="00BE0EF8">
      <w:pPr>
        <w:pStyle w:val="Tekstpodstawowy21"/>
        <w:ind w:firstLine="0"/>
        <w:jc w:val="both"/>
        <w:rPr>
          <w:rFonts w:ascii="Arial" w:hAnsi="Arial" w:cs="Arial"/>
          <w:b/>
        </w:rPr>
      </w:pPr>
    </w:p>
    <w:p w:rsidR="00772FFF" w:rsidRPr="00E47E1E" w:rsidRDefault="00E47E1E" w:rsidP="00BE0EF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r w:rsidRPr="00E47E1E">
        <w:rPr>
          <w:rFonts w:ascii="Arial" w:hAnsi="Arial" w:cs="Arial"/>
          <w:b/>
          <w:sz w:val="20"/>
        </w:rPr>
        <w:t>Część 1 - usługi opieki pielęgniarskiej w oddziałach szpitalnych</w:t>
      </w:r>
    </w:p>
    <w:p w:rsidR="00BE0EF8" w:rsidRDefault="006F4600" w:rsidP="00754B3B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a) </w:t>
      </w:r>
      <w:r w:rsidR="00BE0EF8" w:rsidRPr="00772FFF">
        <w:rPr>
          <w:rFonts w:ascii="Arial" w:hAnsi="Arial" w:cs="Arial"/>
          <w:b/>
          <w:sz w:val="20"/>
        </w:rPr>
        <w:t>…….  zł</w:t>
      </w:r>
      <w:r w:rsidR="00D56ECB">
        <w:rPr>
          <w:rFonts w:ascii="Arial" w:hAnsi="Arial" w:cs="Arial"/>
          <w:b/>
          <w:sz w:val="20"/>
        </w:rPr>
        <w:t xml:space="preserve"> </w:t>
      </w:r>
      <w:r w:rsidR="00ED52B1">
        <w:rPr>
          <w:rFonts w:ascii="Arial" w:hAnsi="Arial" w:cs="Arial"/>
          <w:sz w:val="20"/>
        </w:rPr>
        <w:t xml:space="preserve">brutto </w:t>
      </w:r>
      <w:r w:rsidR="00BE0EF8" w:rsidRPr="00A50E9F">
        <w:rPr>
          <w:rFonts w:ascii="Arial" w:hAnsi="Arial" w:cs="Arial"/>
          <w:sz w:val="20"/>
        </w:rPr>
        <w:t xml:space="preserve">za godzinę </w:t>
      </w:r>
      <w:r w:rsidR="00ED52B1">
        <w:rPr>
          <w:rFonts w:ascii="Arial" w:hAnsi="Arial" w:cs="Arial"/>
          <w:sz w:val="20"/>
        </w:rPr>
        <w:t xml:space="preserve">udzielania </w:t>
      </w:r>
      <w:r w:rsidR="00BE0EF8" w:rsidRPr="00A50E9F">
        <w:rPr>
          <w:rFonts w:ascii="Arial" w:hAnsi="Arial" w:cs="Arial"/>
          <w:sz w:val="20"/>
        </w:rPr>
        <w:t>świadczeń</w:t>
      </w:r>
    </w:p>
    <w:p w:rsidR="006F4600" w:rsidRPr="006F4600" w:rsidRDefault="006F4600" w:rsidP="006F4600">
      <w:pPr>
        <w:ind w:left="284"/>
        <w:jc w:val="both"/>
        <w:rPr>
          <w:rFonts w:ascii="Arial" w:hAnsi="Arial" w:cs="Arial"/>
        </w:rPr>
      </w:pPr>
      <w:r w:rsidRPr="006F4600">
        <w:rPr>
          <w:rFonts w:ascii="Arial" w:hAnsi="Arial" w:cs="Arial"/>
          <w:b/>
          <w:sz w:val="22"/>
          <w:szCs w:val="22"/>
        </w:rPr>
        <w:t xml:space="preserve"> </w:t>
      </w:r>
      <w:r w:rsidRPr="006F4600">
        <w:rPr>
          <w:rFonts w:ascii="Arial" w:hAnsi="Arial" w:cs="Arial"/>
          <w:b/>
        </w:rPr>
        <w:t>b)</w:t>
      </w:r>
      <w:r w:rsidRPr="006F4600">
        <w:rPr>
          <w:rFonts w:ascii="Arial" w:hAnsi="Arial" w:cs="Arial"/>
        </w:rPr>
        <w:t xml:space="preserve"> dodatkowe wynagrodzenie będzie ustalone na podstawie art. 19 ust. 1 pkt. 4 ustawy z dnia 27 listopada 2020 r. o zmianie niektórych ustaw w celu zapewnienia w okresie ogłoszenia stanu zagrożenia epidemicznego lub stanu epidemii kadr medycznych (Dz. U. 2020 poz. 2401). </w:t>
      </w:r>
    </w:p>
    <w:p w:rsidR="006F4600" w:rsidRDefault="006F4600" w:rsidP="00754B3B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</w:p>
    <w:p w:rsidR="00E47E1E" w:rsidRDefault="00E47E1E" w:rsidP="00754B3B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posiadam wykształcenie / kwalifikacje .....................................................................................</w:t>
      </w: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</w:t>
      </w:r>
      <w:r w:rsidR="00ED52B1">
        <w:rPr>
          <w:rFonts w:ascii="Arial" w:hAnsi="Arial" w:cs="Arial"/>
          <w:sz w:val="20"/>
        </w:rPr>
        <w:t>: .......</w:t>
      </w:r>
      <w:r w:rsidR="00E47E1E">
        <w:rPr>
          <w:rFonts w:ascii="Arial" w:hAnsi="Arial" w:cs="Arial"/>
          <w:sz w:val="20"/>
        </w:rPr>
        <w:t>................ (maksymalnie 30</w:t>
      </w:r>
      <w:r w:rsidR="00F548A3">
        <w:rPr>
          <w:rFonts w:ascii="Arial" w:hAnsi="Arial" w:cs="Arial"/>
          <w:sz w:val="20"/>
        </w:rPr>
        <w:t>0</w:t>
      </w:r>
      <w:r w:rsidR="00ED52B1">
        <w:rPr>
          <w:rFonts w:ascii="Arial" w:hAnsi="Arial" w:cs="Arial"/>
          <w:sz w:val="20"/>
        </w:rPr>
        <w:t xml:space="preserve"> godz.)</w:t>
      </w:r>
    </w:p>
    <w:p w:rsidR="00AA5382" w:rsidRDefault="00AA5382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0EF8" w:rsidRDefault="00754B3B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="00E47E1E">
        <w:rPr>
          <w:rFonts w:ascii="Arial" w:hAnsi="Arial" w:cs="Arial"/>
          <w:sz w:val="20"/>
        </w:rPr>
        <w:t xml:space="preserve"> </w:t>
      </w:r>
      <w:r w:rsidRPr="00A50E9F">
        <w:rPr>
          <w:rFonts w:ascii="Arial" w:hAnsi="Arial" w:cs="Arial"/>
          <w:sz w:val="20"/>
        </w:rPr>
        <w:t>miesięcy</w:t>
      </w:r>
      <w:r w:rsidR="00E47E1E">
        <w:rPr>
          <w:rFonts w:ascii="Arial" w:hAnsi="Arial" w:cs="Arial"/>
          <w:sz w:val="20"/>
        </w:rPr>
        <w:t xml:space="preserve"> od dnia 01.11</w:t>
      </w:r>
      <w:r w:rsidR="009426ED">
        <w:rPr>
          <w:rFonts w:ascii="Arial" w:hAnsi="Arial" w:cs="Arial"/>
          <w:sz w:val="20"/>
        </w:rPr>
        <w:t>.2021</w:t>
      </w:r>
      <w:r w:rsidRPr="00A50E9F">
        <w:rPr>
          <w:rFonts w:ascii="Arial" w:hAnsi="Arial" w:cs="Arial"/>
          <w:sz w:val="20"/>
        </w:rPr>
        <w:t>r.</w:t>
      </w:r>
      <w:r w:rsidR="00E47E1E">
        <w:rPr>
          <w:rFonts w:ascii="Arial" w:hAnsi="Arial" w:cs="Arial"/>
          <w:sz w:val="20"/>
        </w:rPr>
        <w:t xml:space="preserve"> </w:t>
      </w:r>
    </w:p>
    <w:p w:rsidR="00772FFF" w:rsidRPr="00E47E1E" w:rsidRDefault="00E47E1E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  <w:t xml:space="preserve">     </w:t>
      </w:r>
      <w:r w:rsidRPr="00E47E1E">
        <w:rPr>
          <w:rFonts w:ascii="Arial" w:hAnsi="Arial" w:cs="Arial"/>
          <w:b/>
          <w:i/>
          <w:sz w:val="20"/>
        </w:rPr>
        <w:t xml:space="preserve">  </w:t>
      </w:r>
      <w:r w:rsidRPr="00E47E1E">
        <w:rPr>
          <w:rFonts w:ascii="Arial" w:hAnsi="Arial" w:cs="Arial"/>
          <w:i/>
          <w:sz w:val="16"/>
          <w:szCs w:val="16"/>
        </w:rPr>
        <w:t>(max. 28 m-cy)</w:t>
      </w:r>
    </w:p>
    <w:p w:rsidR="007478F2" w:rsidRDefault="007478F2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</w:p>
    <w:p w:rsidR="00FE5D60" w:rsidRDefault="00FE5D60" w:rsidP="00FE5D60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r w:rsidRPr="00FE5D60">
        <w:rPr>
          <w:rFonts w:ascii="Arial" w:hAnsi="Arial" w:cs="Arial"/>
          <w:b/>
        </w:rPr>
        <w:t>Część 2 - usługi opieki położnej w oddziałach szpitalnych</w:t>
      </w:r>
      <w:r w:rsidRPr="00E47E1E">
        <w:rPr>
          <w:rFonts w:ascii="Arial" w:hAnsi="Arial" w:cs="Arial"/>
          <w:b/>
        </w:rPr>
        <w:t xml:space="preserve"> </w:t>
      </w:r>
    </w:p>
    <w:p w:rsidR="00FE5D60" w:rsidRDefault="006F4600" w:rsidP="00FE5D60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a) </w:t>
      </w:r>
      <w:r w:rsidR="00FE5D60" w:rsidRPr="00772FFF">
        <w:rPr>
          <w:rFonts w:ascii="Arial" w:hAnsi="Arial" w:cs="Arial"/>
          <w:b/>
          <w:sz w:val="20"/>
        </w:rPr>
        <w:t>…….  zł</w:t>
      </w:r>
      <w:r w:rsidR="00FE5D60">
        <w:rPr>
          <w:rFonts w:ascii="Arial" w:hAnsi="Arial" w:cs="Arial"/>
          <w:b/>
          <w:sz w:val="20"/>
        </w:rPr>
        <w:t xml:space="preserve"> </w:t>
      </w:r>
      <w:r w:rsidR="00FE5D60">
        <w:rPr>
          <w:rFonts w:ascii="Arial" w:hAnsi="Arial" w:cs="Arial"/>
          <w:sz w:val="20"/>
        </w:rPr>
        <w:t xml:space="preserve">brutto </w:t>
      </w:r>
      <w:r w:rsidR="00FE5D60" w:rsidRPr="00A50E9F">
        <w:rPr>
          <w:rFonts w:ascii="Arial" w:hAnsi="Arial" w:cs="Arial"/>
          <w:sz w:val="20"/>
        </w:rPr>
        <w:t xml:space="preserve">za godzinę </w:t>
      </w:r>
      <w:r w:rsidR="00FE5D60">
        <w:rPr>
          <w:rFonts w:ascii="Arial" w:hAnsi="Arial" w:cs="Arial"/>
          <w:sz w:val="20"/>
        </w:rPr>
        <w:t xml:space="preserve">udzielania </w:t>
      </w:r>
      <w:r w:rsidR="00FE5D60" w:rsidRPr="00A50E9F">
        <w:rPr>
          <w:rFonts w:ascii="Arial" w:hAnsi="Arial" w:cs="Arial"/>
          <w:sz w:val="20"/>
        </w:rPr>
        <w:t>świadczeń</w:t>
      </w:r>
    </w:p>
    <w:p w:rsidR="006F4600" w:rsidRDefault="006F4600" w:rsidP="00FE5D60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 w:rsidRPr="006F4600">
        <w:rPr>
          <w:rFonts w:ascii="Arial" w:hAnsi="Arial" w:cs="Arial"/>
          <w:b/>
          <w:sz w:val="20"/>
        </w:rPr>
        <w:t>b)</w:t>
      </w:r>
      <w:r w:rsidRPr="006F4600">
        <w:rPr>
          <w:rFonts w:ascii="Arial" w:hAnsi="Arial" w:cs="Arial"/>
          <w:sz w:val="20"/>
        </w:rPr>
        <w:t xml:space="preserve"> dodatkowe wynagrodzenie będzie ustalone na podstawie art. 19 ust. 1 pkt. 4 ustawy z dnia 27 listopada 2020 r. o zmianie niektórych ustaw w celu zapewnienia w okresie ogłoszenia stanu zagrożenia epidemicznego lub stanu epidemii kadr medycznych (Dz. U. 2020 poz. 2401).</w:t>
      </w:r>
    </w:p>
    <w:p w:rsidR="00FE5D60" w:rsidRDefault="00FE5D60" w:rsidP="00FE5D60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posiadam wykształcenie / kwalifikacje .....................................................................................</w:t>
      </w:r>
    </w:p>
    <w:p w:rsidR="00FE5D60" w:rsidRDefault="00FE5D60" w:rsidP="00FE5D60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....................... (maksymalnie 300 godz.)</w:t>
      </w:r>
    </w:p>
    <w:p w:rsidR="00FE5D60" w:rsidRDefault="00FE5D60" w:rsidP="00FE5D60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FE5D60" w:rsidRDefault="00FE5D60" w:rsidP="00FE5D60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 xml:space="preserve">any czas trwania umowy wynosi ............................ </w:t>
      </w:r>
      <w:r w:rsidRPr="00A50E9F">
        <w:rPr>
          <w:rFonts w:ascii="Arial" w:hAnsi="Arial" w:cs="Arial"/>
          <w:sz w:val="20"/>
        </w:rPr>
        <w:t>miesięcy</w:t>
      </w:r>
      <w:r>
        <w:rPr>
          <w:rFonts w:ascii="Arial" w:hAnsi="Arial" w:cs="Arial"/>
          <w:sz w:val="20"/>
        </w:rPr>
        <w:t xml:space="preserve"> od dnia 01.11.2021</w:t>
      </w:r>
      <w:r w:rsidRPr="00A50E9F">
        <w:rPr>
          <w:rFonts w:ascii="Arial" w:hAnsi="Arial" w:cs="Arial"/>
          <w:sz w:val="20"/>
        </w:rPr>
        <w:t>r.</w:t>
      </w:r>
      <w:r>
        <w:rPr>
          <w:rFonts w:ascii="Arial" w:hAnsi="Arial" w:cs="Arial"/>
          <w:sz w:val="20"/>
        </w:rPr>
        <w:t xml:space="preserve"> </w:t>
      </w:r>
    </w:p>
    <w:p w:rsidR="00FE5D60" w:rsidRPr="00E47E1E" w:rsidRDefault="00FE5D60" w:rsidP="00FE5D60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  <w:t xml:space="preserve">     </w:t>
      </w:r>
      <w:r w:rsidRPr="00E47E1E">
        <w:rPr>
          <w:rFonts w:ascii="Arial" w:hAnsi="Arial" w:cs="Arial"/>
          <w:b/>
          <w:i/>
          <w:sz w:val="20"/>
        </w:rPr>
        <w:t xml:space="preserve">  </w:t>
      </w:r>
      <w:r w:rsidRPr="00E47E1E">
        <w:rPr>
          <w:rFonts w:ascii="Arial" w:hAnsi="Arial" w:cs="Arial"/>
          <w:i/>
          <w:sz w:val="16"/>
          <w:szCs w:val="16"/>
        </w:rPr>
        <w:t>(max. 28 m-cy)</w:t>
      </w:r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BE0EF8" w:rsidRPr="00FE5D60" w:rsidRDefault="00FE5D60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FE5D60">
        <w:rPr>
          <w:rFonts w:ascii="Arial" w:hAnsi="Arial" w:cs="Arial"/>
          <w:b/>
          <w:sz w:val="20"/>
        </w:rPr>
        <w:t>Część 3 - usługi opieki pielęgniarskiej w ambulatoryjnej opiece specjalistycznej</w:t>
      </w:r>
      <w:r w:rsidR="00BE0EF8" w:rsidRPr="00FE5D60">
        <w:rPr>
          <w:rFonts w:ascii="Arial" w:hAnsi="Arial" w:cs="Arial"/>
          <w:sz w:val="20"/>
        </w:rPr>
        <w:tab/>
      </w:r>
    </w:p>
    <w:p w:rsidR="00FE5D60" w:rsidRDefault="006F4600" w:rsidP="00FE5D60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a) </w:t>
      </w:r>
      <w:r w:rsidR="00FE5D60" w:rsidRPr="00772FFF">
        <w:rPr>
          <w:rFonts w:ascii="Arial" w:hAnsi="Arial" w:cs="Arial"/>
          <w:b/>
          <w:sz w:val="20"/>
        </w:rPr>
        <w:t>…….  zł</w:t>
      </w:r>
      <w:r w:rsidR="00FE5D60">
        <w:rPr>
          <w:rFonts w:ascii="Arial" w:hAnsi="Arial" w:cs="Arial"/>
          <w:b/>
          <w:sz w:val="20"/>
        </w:rPr>
        <w:t xml:space="preserve"> </w:t>
      </w:r>
      <w:r w:rsidR="00FE5D60">
        <w:rPr>
          <w:rFonts w:ascii="Arial" w:hAnsi="Arial" w:cs="Arial"/>
          <w:sz w:val="20"/>
        </w:rPr>
        <w:t xml:space="preserve">brutto </w:t>
      </w:r>
      <w:r w:rsidR="00FE5D60" w:rsidRPr="00A50E9F">
        <w:rPr>
          <w:rFonts w:ascii="Arial" w:hAnsi="Arial" w:cs="Arial"/>
          <w:sz w:val="20"/>
        </w:rPr>
        <w:t xml:space="preserve">za godzinę </w:t>
      </w:r>
      <w:r w:rsidR="00FE5D60">
        <w:rPr>
          <w:rFonts w:ascii="Arial" w:hAnsi="Arial" w:cs="Arial"/>
          <w:sz w:val="20"/>
        </w:rPr>
        <w:t xml:space="preserve">udzielania </w:t>
      </w:r>
      <w:r w:rsidR="00FE5D60" w:rsidRPr="00A50E9F">
        <w:rPr>
          <w:rFonts w:ascii="Arial" w:hAnsi="Arial" w:cs="Arial"/>
          <w:sz w:val="20"/>
        </w:rPr>
        <w:t>świadczeń</w:t>
      </w:r>
    </w:p>
    <w:p w:rsidR="006F4600" w:rsidRDefault="006F4600" w:rsidP="00FE5D60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 w:rsidRPr="006F4600">
        <w:rPr>
          <w:rFonts w:ascii="Arial" w:hAnsi="Arial" w:cs="Arial"/>
          <w:b/>
          <w:sz w:val="20"/>
        </w:rPr>
        <w:t>b)</w:t>
      </w:r>
      <w:r w:rsidRPr="006F4600">
        <w:rPr>
          <w:rFonts w:ascii="Arial" w:hAnsi="Arial" w:cs="Arial"/>
          <w:sz w:val="20"/>
        </w:rPr>
        <w:t xml:space="preserve"> dodatkowe wynagrodzenie będzie ustalone na podstawie art. 19 ust. 1 pkt. 4 ustawy z dnia 27 listopada 2020 r. o zmianie niektórych ustaw w celu zapewnienia w okresie ogłoszenia stanu zagrożenia epidemicznego lub stanu epidemii kadr medycznych (Dz. U. 2020 poz. 2401).</w:t>
      </w:r>
    </w:p>
    <w:p w:rsidR="00FE5D60" w:rsidRDefault="00FE5D60" w:rsidP="00FE5D60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posiadam wykształcenie / kwalifikacje .....................................................................................</w:t>
      </w:r>
    </w:p>
    <w:p w:rsidR="00FE5D60" w:rsidRDefault="00FE5D60" w:rsidP="00FE5D60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....................... (maksymalnie 260 godz.)</w:t>
      </w:r>
    </w:p>
    <w:p w:rsidR="00FE5D60" w:rsidRDefault="00FE5D60" w:rsidP="00FE5D60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FE5D60" w:rsidRDefault="00FE5D60" w:rsidP="00FE5D60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 xml:space="preserve">any czas trwania umowy wynosi ............................ </w:t>
      </w:r>
      <w:r w:rsidRPr="00A50E9F">
        <w:rPr>
          <w:rFonts w:ascii="Arial" w:hAnsi="Arial" w:cs="Arial"/>
          <w:sz w:val="20"/>
        </w:rPr>
        <w:t>miesięcy</w:t>
      </w:r>
      <w:r>
        <w:rPr>
          <w:rFonts w:ascii="Arial" w:hAnsi="Arial" w:cs="Arial"/>
          <w:sz w:val="20"/>
        </w:rPr>
        <w:t xml:space="preserve"> od dnia 01.11.2021</w:t>
      </w:r>
      <w:r w:rsidRPr="00A50E9F">
        <w:rPr>
          <w:rFonts w:ascii="Arial" w:hAnsi="Arial" w:cs="Arial"/>
          <w:sz w:val="20"/>
        </w:rPr>
        <w:t>r.</w:t>
      </w:r>
      <w:r>
        <w:rPr>
          <w:rFonts w:ascii="Arial" w:hAnsi="Arial" w:cs="Arial"/>
          <w:sz w:val="20"/>
        </w:rPr>
        <w:t xml:space="preserve"> </w:t>
      </w:r>
    </w:p>
    <w:p w:rsidR="00FE5D60" w:rsidRPr="00E47E1E" w:rsidRDefault="00FE5D60" w:rsidP="00FE5D60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  <w:t xml:space="preserve">     </w:t>
      </w:r>
      <w:r w:rsidRPr="00E47E1E">
        <w:rPr>
          <w:rFonts w:ascii="Arial" w:hAnsi="Arial" w:cs="Arial"/>
          <w:b/>
          <w:i/>
          <w:sz w:val="20"/>
        </w:rPr>
        <w:t xml:space="preserve">  </w:t>
      </w:r>
      <w:r w:rsidRPr="00E47E1E">
        <w:rPr>
          <w:rFonts w:ascii="Arial" w:hAnsi="Arial" w:cs="Arial"/>
          <w:i/>
          <w:sz w:val="16"/>
          <w:szCs w:val="16"/>
        </w:rPr>
        <w:t>(max. 28 m-cy)</w:t>
      </w:r>
    </w:p>
    <w:p w:rsidR="00FE5D60" w:rsidRDefault="00FE5D60" w:rsidP="00FE5D60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33" w:rsidRDefault="009F6833">
      <w:r>
        <w:separator/>
      </w:r>
    </w:p>
  </w:endnote>
  <w:endnote w:type="continuationSeparator" w:id="1">
    <w:p w:rsidR="009F6833" w:rsidRDefault="009F6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647CAA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647CAA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6F4600">
      <w:rPr>
        <w:rStyle w:val="Numerstrony"/>
        <w:rFonts w:ascii="Arial" w:hAnsi="Arial" w:cs="Arial"/>
        <w:noProof/>
      </w:rPr>
      <w:t>2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33" w:rsidRDefault="009F6833">
      <w:r>
        <w:separator/>
      </w:r>
    </w:p>
  </w:footnote>
  <w:footnote w:type="continuationSeparator" w:id="1">
    <w:p w:rsidR="009F6833" w:rsidRDefault="009F6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</w:p>
  <w:p w:rsidR="004604B0" w:rsidRPr="00573F80" w:rsidRDefault="00F112EC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29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10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D2199D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2AF0"/>
    <w:rsid w:val="0003467A"/>
    <w:rsid w:val="000408AB"/>
    <w:rsid w:val="00045CD5"/>
    <w:rsid w:val="00062752"/>
    <w:rsid w:val="000673BD"/>
    <w:rsid w:val="000771BE"/>
    <w:rsid w:val="00091D1A"/>
    <w:rsid w:val="000B276B"/>
    <w:rsid w:val="000B3BE6"/>
    <w:rsid w:val="000C283B"/>
    <w:rsid w:val="000C3E4D"/>
    <w:rsid w:val="000C7164"/>
    <w:rsid w:val="000E1F2D"/>
    <w:rsid w:val="000E7E6E"/>
    <w:rsid w:val="000F08CF"/>
    <w:rsid w:val="001173EC"/>
    <w:rsid w:val="00120DBE"/>
    <w:rsid w:val="0012333A"/>
    <w:rsid w:val="00146876"/>
    <w:rsid w:val="00172053"/>
    <w:rsid w:val="001936B8"/>
    <w:rsid w:val="001A70E9"/>
    <w:rsid w:val="001C13D6"/>
    <w:rsid w:val="001D6CD0"/>
    <w:rsid w:val="001E4B5C"/>
    <w:rsid w:val="001F66E1"/>
    <w:rsid w:val="0020538A"/>
    <w:rsid w:val="00217307"/>
    <w:rsid w:val="00230649"/>
    <w:rsid w:val="00232C77"/>
    <w:rsid w:val="00234397"/>
    <w:rsid w:val="00237014"/>
    <w:rsid w:val="00244C8C"/>
    <w:rsid w:val="00247F1D"/>
    <w:rsid w:val="002651F0"/>
    <w:rsid w:val="00294D14"/>
    <w:rsid w:val="002B10CF"/>
    <w:rsid w:val="00333918"/>
    <w:rsid w:val="00342E15"/>
    <w:rsid w:val="00343367"/>
    <w:rsid w:val="003461C6"/>
    <w:rsid w:val="003620F1"/>
    <w:rsid w:val="003623B7"/>
    <w:rsid w:val="00371FD2"/>
    <w:rsid w:val="0038118A"/>
    <w:rsid w:val="003843D4"/>
    <w:rsid w:val="00386CE8"/>
    <w:rsid w:val="00392923"/>
    <w:rsid w:val="00397736"/>
    <w:rsid w:val="003A3B67"/>
    <w:rsid w:val="003B2558"/>
    <w:rsid w:val="003B31AC"/>
    <w:rsid w:val="003B6BEB"/>
    <w:rsid w:val="003C0707"/>
    <w:rsid w:val="003D74EE"/>
    <w:rsid w:val="003E6D9A"/>
    <w:rsid w:val="004025FC"/>
    <w:rsid w:val="0042149D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5AB2"/>
    <w:rsid w:val="004D549B"/>
    <w:rsid w:val="004F22D4"/>
    <w:rsid w:val="004F5065"/>
    <w:rsid w:val="00512F5C"/>
    <w:rsid w:val="0051657F"/>
    <w:rsid w:val="00521952"/>
    <w:rsid w:val="005445EB"/>
    <w:rsid w:val="005556E6"/>
    <w:rsid w:val="00556D31"/>
    <w:rsid w:val="005669EC"/>
    <w:rsid w:val="005723E4"/>
    <w:rsid w:val="005878AD"/>
    <w:rsid w:val="00591DF2"/>
    <w:rsid w:val="005925E4"/>
    <w:rsid w:val="005A2552"/>
    <w:rsid w:val="005B0875"/>
    <w:rsid w:val="005B1FB9"/>
    <w:rsid w:val="005C390B"/>
    <w:rsid w:val="005C524F"/>
    <w:rsid w:val="005F0A64"/>
    <w:rsid w:val="005F7DFA"/>
    <w:rsid w:val="00626F27"/>
    <w:rsid w:val="00634719"/>
    <w:rsid w:val="006373B5"/>
    <w:rsid w:val="00637612"/>
    <w:rsid w:val="006463AC"/>
    <w:rsid w:val="0064762C"/>
    <w:rsid w:val="00647CAA"/>
    <w:rsid w:val="006528FF"/>
    <w:rsid w:val="00652E11"/>
    <w:rsid w:val="00652F87"/>
    <w:rsid w:val="00661A5D"/>
    <w:rsid w:val="00671CB1"/>
    <w:rsid w:val="0067292F"/>
    <w:rsid w:val="00675F49"/>
    <w:rsid w:val="00675FBE"/>
    <w:rsid w:val="00677BE8"/>
    <w:rsid w:val="006A524B"/>
    <w:rsid w:val="006A67FC"/>
    <w:rsid w:val="006B6205"/>
    <w:rsid w:val="006C28D7"/>
    <w:rsid w:val="006C6262"/>
    <w:rsid w:val="006C66BC"/>
    <w:rsid w:val="006F4600"/>
    <w:rsid w:val="007110AF"/>
    <w:rsid w:val="00712B0F"/>
    <w:rsid w:val="0072217E"/>
    <w:rsid w:val="00723751"/>
    <w:rsid w:val="0074228D"/>
    <w:rsid w:val="007478F2"/>
    <w:rsid w:val="00752861"/>
    <w:rsid w:val="00754B3B"/>
    <w:rsid w:val="007641AF"/>
    <w:rsid w:val="00766E01"/>
    <w:rsid w:val="00772024"/>
    <w:rsid w:val="00772FFF"/>
    <w:rsid w:val="007744AF"/>
    <w:rsid w:val="00775D91"/>
    <w:rsid w:val="007772E3"/>
    <w:rsid w:val="00784D85"/>
    <w:rsid w:val="007915D0"/>
    <w:rsid w:val="007A35AC"/>
    <w:rsid w:val="007A62D4"/>
    <w:rsid w:val="007D355B"/>
    <w:rsid w:val="007F3408"/>
    <w:rsid w:val="007F53A3"/>
    <w:rsid w:val="00802D4A"/>
    <w:rsid w:val="00831D0A"/>
    <w:rsid w:val="008357D1"/>
    <w:rsid w:val="00845045"/>
    <w:rsid w:val="00850964"/>
    <w:rsid w:val="00851238"/>
    <w:rsid w:val="008515B0"/>
    <w:rsid w:val="00870D02"/>
    <w:rsid w:val="0087413D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8F7E03"/>
    <w:rsid w:val="009314D6"/>
    <w:rsid w:val="00931E41"/>
    <w:rsid w:val="009426ED"/>
    <w:rsid w:val="009556DF"/>
    <w:rsid w:val="009639A0"/>
    <w:rsid w:val="00971276"/>
    <w:rsid w:val="00977B95"/>
    <w:rsid w:val="009A0DE0"/>
    <w:rsid w:val="009B1C3E"/>
    <w:rsid w:val="009B314F"/>
    <w:rsid w:val="009C5072"/>
    <w:rsid w:val="009E3BBD"/>
    <w:rsid w:val="009F5A8A"/>
    <w:rsid w:val="009F6833"/>
    <w:rsid w:val="00A0574A"/>
    <w:rsid w:val="00A24988"/>
    <w:rsid w:val="00A2646E"/>
    <w:rsid w:val="00A31C12"/>
    <w:rsid w:val="00A50E9F"/>
    <w:rsid w:val="00A52D72"/>
    <w:rsid w:val="00A65D3D"/>
    <w:rsid w:val="00A85700"/>
    <w:rsid w:val="00A97856"/>
    <w:rsid w:val="00AA3D59"/>
    <w:rsid w:val="00AA5382"/>
    <w:rsid w:val="00AB1B24"/>
    <w:rsid w:val="00AE2F76"/>
    <w:rsid w:val="00AE494C"/>
    <w:rsid w:val="00AF1BEC"/>
    <w:rsid w:val="00AF1F75"/>
    <w:rsid w:val="00AF6A09"/>
    <w:rsid w:val="00B004C4"/>
    <w:rsid w:val="00B0120F"/>
    <w:rsid w:val="00B135DD"/>
    <w:rsid w:val="00B35CA7"/>
    <w:rsid w:val="00B6039E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2DDE"/>
    <w:rsid w:val="00BB5475"/>
    <w:rsid w:val="00BB5DFC"/>
    <w:rsid w:val="00BC18DD"/>
    <w:rsid w:val="00BC4EE1"/>
    <w:rsid w:val="00BC5B46"/>
    <w:rsid w:val="00BD0337"/>
    <w:rsid w:val="00BD11EB"/>
    <w:rsid w:val="00BD3CBE"/>
    <w:rsid w:val="00BE0EF8"/>
    <w:rsid w:val="00BE53DD"/>
    <w:rsid w:val="00C36B0B"/>
    <w:rsid w:val="00C375C2"/>
    <w:rsid w:val="00C44449"/>
    <w:rsid w:val="00C474BC"/>
    <w:rsid w:val="00C509A5"/>
    <w:rsid w:val="00C5605D"/>
    <w:rsid w:val="00C6620A"/>
    <w:rsid w:val="00C804AB"/>
    <w:rsid w:val="00C86E10"/>
    <w:rsid w:val="00CB1BD5"/>
    <w:rsid w:val="00CE0519"/>
    <w:rsid w:val="00CE4E57"/>
    <w:rsid w:val="00D13D01"/>
    <w:rsid w:val="00D2199D"/>
    <w:rsid w:val="00D23713"/>
    <w:rsid w:val="00D33083"/>
    <w:rsid w:val="00D47E5F"/>
    <w:rsid w:val="00D50013"/>
    <w:rsid w:val="00D56ECB"/>
    <w:rsid w:val="00D62078"/>
    <w:rsid w:val="00D7006E"/>
    <w:rsid w:val="00D851A6"/>
    <w:rsid w:val="00D92211"/>
    <w:rsid w:val="00D947EC"/>
    <w:rsid w:val="00D95C13"/>
    <w:rsid w:val="00DB0FE4"/>
    <w:rsid w:val="00DB6FD3"/>
    <w:rsid w:val="00DC38AE"/>
    <w:rsid w:val="00DC5E44"/>
    <w:rsid w:val="00E034F2"/>
    <w:rsid w:val="00E05710"/>
    <w:rsid w:val="00E06525"/>
    <w:rsid w:val="00E179A8"/>
    <w:rsid w:val="00E30822"/>
    <w:rsid w:val="00E36774"/>
    <w:rsid w:val="00E47E1E"/>
    <w:rsid w:val="00E57650"/>
    <w:rsid w:val="00E617F9"/>
    <w:rsid w:val="00E856F1"/>
    <w:rsid w:val="00E913EB"/>
    <w:rsid w:val="00EA218A"/>
    <w:rsid w:val="00EC653B"/>
    <w:rsid w:val="00ED52B1"/>
    <w:rsid w:val="00ED6FBD"/>
    <w:rsid w:val="00EE4407"/>
    <w:rsid w:val="00EE5493"/>
    <w:rsid w:val="00EF2C92"/>
    <w:rsid w:val="00EF75F2"/>
    <w:rsid w:val="00F112EC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81A80"/>
    <w:rsid w:val="00F90A4F"/>
    <w:rsid w:val="00FC1F48"/>
    <w:rsid w:val="00FC3374"/>
    <w:rsid w:val="00FC5297"/>
    <w:rsid w:val="00FE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16</cp:revision>
  <cp:lastPrinted>2021-10-21T07:27:00Z</cp:lastPrinted>
  <dcterms:created xsi:type="dcterms:W3CDTF">2019-12-06T12:12:00Z</dcterms:created>
  <dcterms:modified xsi:type="dcterms:W3CDTF">2021-10-21T07:27:00Z</dcterms:modified>
</cp:coreProperties>
</file>