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1AFAF" w14:textId="77777777" w:rsidR="00EB392F" w:rsidRPr="002C7873" w:rsidRDefault="00EB392F" w:rsidP="00EB392F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Załącznik nr 1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077D7DBB" w14:textId="77777777" w:rsidR="00EB392F" w:rsidRPr="002C7873" w:rsidRDefault="00EB392F" w:rsidP="00EB392F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744D2867" w14:textId="77777777" w:rsidR="00EB392F" w:rsidRPr="002C7873" w:rsidRDefault="00EB392F" w:rsidP="00EB392F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4F13DD78" w14:textId="77777777" w:rsidR="00EB392F" w:rsidRPr="002C7873" w:rsidRDefault="00EB392F" w:rsidP="00EB392F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Miejsce, data</w:t>
      </w:r>
    </w:p>
    <w:p w14:paraId="48242DB8" w14:textId="77777777" w:rsidR="00EB392F" w:rsidRPr="002C7873" w:rsidRDefault="00EB392F" w:rsidP="00EB392F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2EFABF9D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>Dane nabywcy</w:t>
      </w:r>
    </w:p>
    <w:p w14:paraId="6495C6B8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0F57521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>….….………………………………………….…..</w:t>
      </w:r>
    </w:p>
    <w:p w14:paraId="439B6F98" w14:textId="77777777" w:rsidR="00EB392F" w:rsidRPr="00B07D74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B07D74">
        <w:rPr>
          <w:rFonts w:ascii="Times New Roman" w:hAnsi="Times New Roman" w:cs="Times New Roman"/>
          <w:i/>
          <w:iCs/>
          <w:sz w:val="24"/>
          <w:szCs w:val="24"/>
        </w:rPr>
        <w:t>NIP / PESEL</w:t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  <w:t>Nr konta na które należy dokonać zwrotu wadium</w:t>
      </w:r>
    </w:p>
    <w:p w14:paraId="3D14F6AE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8485098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>(nazwa firmy oraz numer KRS oferenta lub zaświadczenie o wpisie do ewidencji działalności gospodarczej  lub imię nazwisko Kupującego)</w:t>
      </w:r>
    </w:p>
    <w:p w14:paraId="3948B9D3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60DAEFE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(adres)</w:t>
      </w:r>
    </w:p>
    <w:p w14:paraId="45FF09DC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42A109D" w14:textId="77777777" w:rsidR="00EB392F" w:rsidRPr="00B07D74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(kontakt: e-mail, telefon)</w:t>
      </w:r>
    </w:p>
    <w:p w14:paraId="3CCC531E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059D77F3" w14:textId="77777777" w:rsidR="00EB392F" w:rsidRPr="002C7873" w:rsidRDefault="00EB392F" w:rsidP="00EB392F">
      <w:pPr>
        <w:pStyle w:val="Tekstpodstawowy"/>
        <w:kinsoku w:val="0"/>
        <w:overflowPunct w:val="0"/>
        <w:ind w:left="1701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Instytut Katalizy i Fizykochemii Powierzchni im. Jerzego Habera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Polskiej Akademii Nauk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30-239 Kraków</w:t>
      </w:r>
    </w:p>
    <w:p w14:paraId="050F54C9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38345CA4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BD2CD34" w14:textId="77777777" w:rsidR="00EB392F" w:rsidRPr="002C7873" w:rsidRDefault="00EB392F" w:rsidP="00EB392F">
      <w:pPr>
        <w:pStyle w:val="Tekstpodstawowy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OFERTA ZAKUPU*</w:t>
      </w:r>
    </w:p>
    <w:p w14:paraId="7117249F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1FE4D4B6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Urządzania nr</w:t>
      </w:r>
      <w:r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 xml:space="preserve"> (według oferty)…………</w:t>
      </w: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(nazwa)……………………………………………</w:t>
      </w:r>
    </w:p>
    <w:p w14:paraId="28C101CA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</w:p>
    <w:p w14:paraId="0F6E7AA7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za kwotę ………… (słownie)……………………………………………………………</w:t>
      </w:r>
    </w:p>
    <w:p w14:paraId="1C640B19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50A7AEC" w14:textId="77777777" w:rsidR="00EB392F" w:rsidRPr="002C7873" w:rsidRDefault="00EB392F" w:rsidP="00EB392F">
      <w:pPr>
        <w:pStyle w:val="Tekstpodstawowy"/>
        <w:numPr>
          <w:ilvl w:val="0"/>
          <w:numId w:val="9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1"/>
          <w:sz w:val="24"/>
          <w:szCs w:val="24"/>
        </w:rPr>
        <w:t>Oświadczam</w:t>
      </w:r>
      <w:r w:rsidRPr="002C7873">
        <w:rPr>
          <w:rFonts w:ascii="Times New Roman" w:hAnsi="Times New Roman" w:cs="Times New Roman"/>
          <w:color w:val="414141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ze</w:t>
      </w:r>
      <w:r w:rsidRPr="002C7873">
        <w:rPr>
          <w:rFonts w:ascii="Times New Roman" w:hAnsi="Times New Roman" w:cs="Times New Roman"/>
          <w:color w:val="414141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zapoznałem</w:t>
      </w:r>
      <w:r w:rsidRPr="002C7873">
        <w:rPr>
          <w:rFonts w:ascii="Times New Roman" w:hAnsi="Times New Roman" w:cs="Times New Roman"/>
          <w:color w:val="414141"/>
          <w:spacing w:val="4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pacing w:val="-6"/>
          <w:sz w:val="24"/>
          <w:szCs w:val="24"/>
        </w:rPr>
        <w:t>si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>ę</w:t>
      </w:r>
      <w:r w:rsidRPr="002C7873">
        <w:rPr>
          <w:rFonts w:ascii="Times New Roman" w:hAnsi="Times New Roman" w:cs="Times New Roman"/>
          <w:color w:val="414141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</w:t>
      </w:r>
      <w:r w:rsidRPr="002C7873">
        <w:rPr>
          <w:rFonts w:ascii="Times New Roman" w:hAnsi="Times New Roman" w:cs="Times New Roman"/>
          <w:color w:val="414141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Procedurą Postępowania przy Sprzedaży zbędnych/zużytych środków trwałych w Instytucie Katalizy i Fizykochemii Powierzchni im. Jerzego Habera Polskiej Akademii Nauk .</w:t>
      </w:r>
    </w:p>
    <w:p w14:paraId="3E1A9C75" w14:textId="77777777" w:rsidR="00EB392F" w:rsidRPr="002C7873" w:rsidRDefault="00EB392F" w:rsidP="00EB392F">
      <w:pPr>
        <w:pStyle w:val="Tekstpodstawowy"/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DF0FD7D" w14:textId="77777777" w:rsidR="00EB392F" w:rsidRPr="002C7873" w:rsidRDefault="00EB392F" w:rsidP="00EB392F">
      <w:pPr>
        <w:pStyle w:val="Tekstpodstawowy"/>
        <w:numPr>
          <w:ilvl w:val="0"/>
          <w:numId w:val="9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Oświadczam, że zapoznałem się z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aktualnym</w:t>
      </w:r>
      <w:r w:rsidRPr="00C9593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stanem</w:t>
      </w:r>
      <w:r w:rsidRPr="00C9593E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technicznym</w:t>
      </w:r>
      <w:r w:rsidRPr="00C9593E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oferowanego</w:t>
      </w:r>
      <w:r w:rsidRPr="00C9593E">
        <w:rPr>
          <w:rFonts w:ascii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sprzętu</w:t>
      </w:r>
      <w:r w:rsidRPr="00C9593E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w w:val="135"/>
          <w:sz w:val="24"/>
          <w:szCs w:val="24"/>
        </w:rPr>
        <w:t>i</w:t>
      </w:r>
      <w:r w:rsidRPr="00C9593E">
        <w:rPr>
          <w:rFonts w:ascii="Times New Roman" w:hAnsi="Times New Roman" w:cs="Times New Roman"/>
          <w:b/>
          <w:bCs/>
          <w:spacing w:val="-36"/>
          <w:w w:val="13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przyjmuję</w:t>
      </w:r>
      <w:r w:rsidRPr="00C9593E"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go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bez</w:t>
      </w:r>
      <w:r w:rsidRPr="00C9593E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zastrzeżeń</w:t>
      </w:r>
      <w:r w:rsidRPr="00C9593E">
        <w:rPr>
          <w:rFonts w:ascii="Times New Roman" w:hAnsi="Times New Roman" w:cs="Times New Roman"/>
          <w:sz w:val="24"/>
          <w:szCs w:val="24"/>
        </w:rPr>
        <w:t>.</w:t>
      </w:r>
    </w:p>
    <w:p w14:paraId="413954BD" w14:textId="77777777" w:rsidR="00EB392F" w:rsidRPr="002C7873" w:rsidRDefault="00EB392F" w:rsidP="00EB392F">
      <w:pPr>
        <w:pStyle w:val="Akapitzlist"/>
        <w:numPr>
          <w:ilvl w:val="0"/>
          <w:numId w:val="9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Wyrażam zgodę, aby w przypadku wyboru mojej oferty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z w:val="24"/>
          <w:szCs w:val="24"/>
        </w:rPr>
        <w:t xml:space="preserve"> jako najkorzystniejszej pod względem oferowanej ceny, kwota </w:t>
      </w:r>
      <w:r>
        <w:rPr>
          <w:rFonts w:ascii="Times New Roman" w:hAnsi="Times New Roman" w:cs="Times New Roman"/>
          <w:sz w:val="24"/>
          <w:szCs w:val="24"/>
        </w:rPr>
        <w:t xml:space="preserve">wpłaconego </w:t>
      </w:r>
      <w:r w:rsidRPr="002C7873">
        <w:rPr>
          <w:rFonts w:ascii="Times New Roman" w:hAnsi="Times New Roman" w:cs="Times New Roman"/>
          <w:sz w:val="24"/>
          <w:szCs w:val="24"/>
        </w:rPr>
        <w:t>wadium zaliczona została na poczet ceny.</w:t>
      </w:r>
    </w:p>
    <w:p w14:paraId="4F74B691" w14:textId="77777777" w:rsidR="00EB392F" w:rsidRPr="0056701E" w:rsidRDefault="00EB392F" w:rsidP="00EB392F">
      <w:pPr>
        <w:pStyle w:val="Akapitzlist"/>
        <w:numPr>
          <w:ilvl w:val="0"/>
          <w:numId w:val="9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Uważam się związany niniejszą ofertą przez okres 7 dni od daty rozstrzygnięcia przetargu.</w:t>
      </w:r>
    </w:p>
    <w:p w14:paraId="4B8CC5B2" w14:textId="77777777" w:rsidR="00EB392F" w:rsidRPr="0056701E" w:rsidRDefault="00EB392F" w:rsidP="00EB392F">
      <w:pPr>
        <w:pStyle w:val="Akapitzlist"/>
        <w:numPr>
          <w:ilvl w:val="0"/>
          <w:numId w:val="9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W załączeniu dołączam dowód wpłaty kwoty wadium</w:t>
      </w:r>
    </w:p>
    <w:p w14:paraId="72892284" w14:textId="77777777" w:rsidR="00EB392F" w:rsidRPr="002C7873" w:rsidRDefault="00EB392F" w:rsidP="00EB392F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11FE0E87" w14:textId="77777777" w:rsidR="00EB392F" w:rsidRPr="002C7873" w:rsidRDefault="00EB392F" w:rsidP="00EB392F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Data, miejscowość, podpis</w:t>
      </w:r>
    </w:p>
    <w:p w14:paraId="5A800C29" w14:textId="77777777" w:rsidR="00EB392F" w:rsidRPr="002C7873" w:rsidRDefault="00EB392F" w:rsidP="00EB392F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* w razie zakupu większej ilości urządzeń skopiować wiersze</w:t>
      </w:r>
    </w:p>
    <w:sectPr w:rsidR="00EB392F" w:rsidRPr="002C787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0C4870" w14:textId="77777777" w:rsidR="00143B11" w:rsidRDefault="00143B11" w:rsidP="002E05FA">
      <w:pPr>
        <w:spacing w:after="0" w:line="240" w:lineRule="auto"/>
      </w:pPr>
      <w:r>
        <w:separator/>
      </w:r>
    </w:p>
  </w:endnote>
  <w:endnote w:type="continuationSeparator" w:id="0">
    <w:p w14:paraId="49779845" w14:textId="77777777" w:rsidR="00143B11" w:rsidRDefault="00143B11" w:rsidP="002E0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1BECFF" w14:textId="4DDF9289" w:rsidR="002E05FA" w:rsidRDefault="002E05FA">
    <w:pPr>
      <w:pStyle w:val="Stopka"/>
    </w:pPr>
  </w:p>
  <w:p w14:paraId="46FB7275" w14:textId="77777777" w:rsidR="002E05FA" w:rsidRDefault="002E05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58746" w14:textId="77777777" w:rsidR="00143B11" w:rsidRDefault="00143B11" w:rsidP="002E05FA">
      <w:pPr>
        <w:spacing w:after="0" w:line="240" w:lineRule="auto"/>
      </w:pPr>
      <w:r>
        <w:separator/>
      </w:r>
    </w:p>
  </w:footnote>
  <w:footnote w:type="continuationSeparator" w:id="0">
    <w:p w14:paraId="18DEB119" w14:textId="77777777" w:rsidR="00143B11" w:rsidRDefault="00143B11" w:rsidP="002E0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83A62F8"/>
    <w:multiLevelType w:val="hybridMultilevel"/>
    <w:tmpl w:val="2E1E7B6A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41B12"/>
    <w:multiLevelType w:val="hybridMultilevel"/>
    <w:tmpl w:val="4B068E9A"/>
    <w:lvl w:ilvl="0" w:tplc="37E6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1414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47FB2"/>
    <w:multiLevelType w:val="hybridMultilevel"/>
    <w:tmpl w:val="118A2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A7CD3"/>
    <w:multiLevelType w:val="hybridMultilevel"/>
    <w:tmpl w:val="9C16846C"/>
    <w:lvl w:ilvl="0" w:tplc="BB9E2B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A456D"/>
    <w:multiLevelType w:val="hybridMultilevel"/>
    <w:tmpl w:val="538CA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02D6D"/>
    <w:multiLevelType w:val="hybridMultilevel"/>
    <w:tmpl w:val="E286F20E"/>
    <w:lvl w:ilvl="0" w:tplc="A762CE80">
      <w:start w:val="1"/>
      <w:numFmt w:val="decimal"/>
      <w:lvlText w:val="%1)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C02EED"/>
    <w:multiLevelType w:val="hybridMultilevel"/>
    <w:tmpl w:val="FC3C307E"/>
    <w:lvl w:ilvl="0" w:tplc="A762CE80">
      <w:start w:val="1"/>
      <w:numFmt w:val="decimal"/>
      <w:lvlText w:val="%1)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0D3523"/>
    <w:multiLevelType w:val="hybridMultilevel"/>
    <w:tmpl w:val="755E0FC2"/>
    <w:lvl w:ilvl="0" w:tplc="D2EC499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7425DE2"/>
    <w:multiLevelType w:val="hybridMultilevel"/>
    <w:tmpl w:val="89227640"/>
    <w:lvl w:ilvl="0" w:tplc="D742AD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459E3"/>
    <w:multiLevelType w:val="hybridMultilevel"/>
    <w:tmpl w:val="4A6C9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B4774D"/>
    <w:multiLevelType w:val="hybridMultilevel"/>
    <w:tmpl w:val="0624DBB2"/>
    <w:lvl w:ilvl="0" w:tplc="B894B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0"/>
  </w:num>
  <w:num w:numId="7">
    <w:abstractNumId w:val="1"/>
  </w:num>
  <w:num w:numId="8">
    <w:abstractNumId w:val="12"/>
  </w:num>
  <w:num w:numId="9">
    <w:abstractNumId w:val="3"/>
  </w:num>
  <w:num w:numId="10">
    <w:abstractNumId w:val="7"/>
  </w:num>
  <w:num w:numId="11">
    <w:abstractNumId w:val="8"/>
  </w:num>
  <w:num w:numId="12">
    <w:abstractNumId w:val="5"/>
  </w:num>
  <w:num w:numId="13">
    <w:abstractNumId w:val="6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D5B"/>
    <w:rsid w:val="000041AA"/>
    <w:rsid w:val="00024216"/>
    <w:rsid w:val="00027EDB"/>
    <w:rsid w:val="000C2FBD"/>
    <w:rsid w:val="00143B11"/>
    <w:rsid w:val="001E1AAD"/>
    <w:rsid w:val="0024528B"/>
    <w:rsid w:val="00254F87"/>
    <w:rsid w:val="002632E0"/>
    <w:rsid w:val="002906EE"/>
    <w:rsid w:val="002C7873"/>
    <w:rsid w:val="002E05FA"/>
    <w:rsid w:val="00385ABF"/>
    <w:rsid w:val="003A451C"/>
    <w:rsid w:val="003B23E3"/>
    <w:rsid w:val="00484300"/>
    <w:rsid w:val="004A272C"/>
    <w:rsid w:val="004E07CE"/>
    <w:rsid w:val="004F42EA"/>
    <w:rsid w:val="005339DA"/>
    <w:rsid w:val="0056701E"/>
    <w:rsid w:val="005D7DB8"/>
    <w:rsid w:val="005E570A"/>
    <w:rsid w:val="00613F00"/>
    <w:rsid w:val="00653B92"/>
    <w:rsid w:val="00664375"/>
    <w:rsid w:val="0068564E"/>
    <w:rsid w:val="007246E6"/>
    <w:rsid w:val="00741C50"/>
    <w:rsid w:val="00762922"/>
    <w:rsid w:val="00784141"/>
    <w:rsid w:val="00787AEC"/>
    <w:rsid w:val="00791B15"/>
    <w:rsid w:val="007962B6"/>
    <w:rsid w:val="007C6DFD"/>
    <w:rsid w:val="007D6B00"/>
    <w:rsid w:val="00851480"/>
    <w:rsid w:val="008541C1"/>
    <w:rsid w:val="00896496"/>
    <w:rsid w:val="008B2272"/>
    <w:rsid w:val="008E42BF"/>
    <w:rsid w:val="009519A0"/>
    <w:rsid w:val="009E5D34"/>
    <w:rsid w:val="00A7249E"/>
    <w:rsid w:val="00A902F6"/>
    <w:rsid w:val="00A923B3"/>
    <w:rsid w:val="00AA6097"/>
    <w:rsid w:val="00AC2862"/>
    <w:rsid w:val="00AE02FE"/>
    <w:rsid w:val="00B07D74"/>
    <w:rsid w:val="00B120E1"/>
    <w:rsid w:val="00B43805"/>
    <w:rsid w:val="00B5668A"/>
    <w:rsid w:val="00B76A85"/>
    <w:rsid w:val="00BA6D05"/>
    <w:rsid w:val="00C9593E"/>
    <w:rsid w:val="00C9653B"/>
    <w:rsid w:val="00CA0D5B"/>
    <w:rsid w:val="00CE4F3D"/>
    <w:rsid w:val="00CF1488"/>
    <w:rsid w:val="00D25DC4"/>
    <w:rsid w:val="00D31B98"/>
    <w:rsid w:val="00D35868"/>
    <w:rsid w:val="00D4522E"/>
    <w:rsid w:val="00DB07A4"/>
    <w:rsid w:val="00E20A03"/>
    <w:rsid w:val="00E2777A"/>
    <w:rsid w:val="00E4285C"/>
    <w:rsid w:val="00EB392F"/>
    <w:rsid w:val="00F23466"/>
    <w:rsid w:val="00F4761A"/>
    <w:rsid w:val="00F82982"/>
    <w:rsid w:val="00FA12B6"/>
    <w:rsid w:val="00FA1A21"/>
    <w:rsid w:val="00FE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85AC"/>
  <w15:chartTrackingRefBased/>
  <w15:docId w15:val="{7C0F7ED1-39DB-4F15-8F34-3B1E2178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D5B"/>
  </w:style>
  <w:style w:type="paragraph" w:styleId="Nagwek1">
    <w:name w:val="heading 1"/>
    <w:basedOn w:val="Normalny"/>
    <w:next w:val="Tekstpodstawowy"/>
    <w:link w:val="Nagwek1Znak"/>
    <w:qFormat/>
    <w:rsid w:val="00762922"/>
    <w:pPr>
      <w:keepNext/>
      <w:numPr>
        <w:numId w:val="1"/>
      </w:numPr>
      <w:suppressAutoHyphens/>
      <w:spacing w:after="0" w:line="100" w:lineRule="atLeast"/>
      <w:ind w:left="1276" w:firstLine="0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A0D5B"/>
    <w:pPr>
      <w:widowControl w:val="0"/>
      <w:autoSpaceDE w:val="0"/>
      <w:autoSpaceDN w:val="0"/>
      <w:adjustRightInd w:val="0"/>
      <w:spacing w:after="0" w:line="240" w:lineRule="auto"/>
      <w:ind w:left="457"/>
    </w:pPr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A0D5B"/>
    <w:rPr>
      <w:rFonts w:ascii="Arial" w:eastAsiaTheme="minorEastAsia" w:hAnsi="Arial" w:cs="Arial"/>
      <w:sz w:val="20"/>
      <w:szCs w:val="20"/>
      <w:lang w:eastAsia="pl-PL"/>
    </w:rPr>
  </w:style>
  <w:style w:type="paragraph" w:customStyle="1" w:styleId="Default">
    <w:name w:val="Default"/>
    <w:rsid w:val="00CA0D5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0D5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A0D5B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6292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762922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62922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62922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62922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E0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5FA"/>
  </w:style>
  <w:style w:type="paragraph" w:styleId="Stopka">
    <w:name w:val="footer"/>
    <w:basedOn w:val="Normalny"/>
    <w:link w:val="StopkaZnak"/>
    <w:uiPriority w:val="99"/>
    <w:unhideWhenUsed/>
    <w:rsid w:val="002E0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26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Tokarz-Sobieraj</dc:creator>
  <cp:keywords/>
  <dc:description/>
  <cp:lastModifiedBy>Renata Tokarz-Sobieraj</cp:lastModifiedBy>
  <cp:revision>67</cp:revision>
  <cp:lastPrinted>2021-06-22T10:33:00Z</cp:lastPrinted>
  <dcterms:created xsi:type="dcterms:W3CDTF">2021-06-22T09:39:00Z</dcterms:created>
  <dcterms:modified xsi:type="dcterms:W3CDTF">2021-07-08T10:27:00Z</dcterms:modified>
</cp:coreProperties>
</file>