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1AFAF" w14:textId="3784A617" w:rsidR="00EB392F" w:rsidRPr="002C7873" w:rsidRDefault="00EB392F" w:rsidP="00EB392F">
      <w:pPr>
        <w:pStyle w:val="Tekstpodstawowy"/>
        <w:kinsoku w:val="0"/>
        <w:overflowPunct w:val="0"/>
        <w:ind w:left="426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Załącznik nr 1 do Procedury </w:t>
      </w:r>
      <w:r>
        <w:rPr>
          <w:rFonts w:ascii="Times New Roman" w:hAnsi="Times New Roman" w:cs="Times New Roman"/>
          <w:sz w:val="24"/>
          <w:szCs w:val="24"/>
        </w:rPr>
        <w:t>1/202</w:t>
      </w:r>
      <w:r w:rsidR="008B29A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postępowania przy sprzedaży</w:t>
      </w:r>
    </w:p>
    <w:p w14:paraId="077D7DBB" w14:textId="77777777" w:rsidR="00EB392F" w:rsidRPr="002C7873" w:rsidRDefault="00EB392F" w:rsidP="00EB392F">
      <w:pPr>
        <w:pStyle w:val="Tekstpodstawowy"/>
        <w:kinsoku w:val="0"/>
        <w:overflowPunct w:val="0"/>
        <w:ind w:left="426"/>
        <w:jc w:val="right"/>
        <w:rPr>
          <w:rFonts w:ascii="Times New Roman" w:hAnsi="Times New Roman" w:cs="Times New Roman"/>
          <w:sz w:val="24"/>
          <w:szCs w:val="24"/>
        </w:rPr>
      </w:pPr>
    </w:p>
    <w:p w14:paraId="744D2867" w14:textId="77777777" w:rsidR="00EB392F" w:rsidRPr="002C7873" w:rsidRDefault="00EB392F" w:rsidP="00EB392F">
      <w:pPr>
        <w:pStyle w:val="Tekstpodstawowy"/>
        <w:kinsoku w:val="0"/>
        <w:overflowPunct w:val="0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4F13DD78" w14:textId="77777777" w:rsidR="00EB392F" w:rsidRPr="002C7873" w:rsidRDefault="00EB392F" w:rsidP="00EB392F">
      <w:pPr>
        <w:pStyle w:val="Tekstpodstawowy"/>
        <w:kinsoku w:val="0"/>
        <w:overflowPunct w:val="0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Miejsce, data</w:t>
      </w:r>
    </w:p>
    <w:p w14:paraId="48242DB8" w14:textId="77777777" w:rsidR="00EB392F" w:rsidRPr="002C7873" w:rsidRDefault="00EB392F" w:rsidP="00EB392F">
      <w:pPr>
        <w:pStyle w:val="Tekstpodstawowy"/>
        <w:kinsoku w:val="0"/>
        <w:overflowPunct w:val="0"/>
        <w:ind w:left="0"/>
        <w:jc w:val="right"/>
        <w:rPr>
          <w:rFonts w:ascii="Times New Roman" w:hAnsi="Times New Roman" w:cs="Times New Roman"/>
          <w:sz w:val="24"/>
          <w:szCs w:val="24"/>
        </w:rPr>
      </w:pPr>
    </w:p>
    <w:p w14:paraId="2EFABF9D" w14:textId="77777777" w:rsidR="00EB392F" w:rsidRPr="002C7873" w:rsidRDefault="00EB392F" w:rsidP="00EB392F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2C7873">
        <w:rPr>
          <w:rFonts w:ascii="Times New Roman" w:hAnsi="Times New Roman" w:cs="Times New Roman"/>
          <w:b/>
          <w:bCs/>
          <w:sz w:val="24"/>
          <w:szCs w:val="24"/>
        </w:rPr>
        <w:t>Dane nabywcy</w:t>
      </w:r>
    </w:p>
    <w:p w14:paraId="6495C6B8" w14:textId="77777777" w:rsidR="00EB392F" w:rsidRPr="002C7873" w:rsidRDefault="00EB392F" w:rsidP="00EB392F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60F57521" w14:textId="77777777" w:rsidR="00EB392F" w:rsidRPr="002C7873" w:rsidRDefault="00EB392F" w:rsidP="00EB392F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</w:t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  <w:t>….….………………………………………….…..</w:t>
      </w:r>
    </w:p>
    <w:p w14:paraId="439B6F98" w14:textId="77777777" w:rsidR="00EB392F" w:rsidRPr="00B07D74" w:rsidRDefault="00EB392F" w:rsidP="00EB392F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B07D74">
        <w:rPr>
          <w:rFonts w:ascii="Times New Roman" w:hAnsi="Times New Roman" w:cs="Times New Roman"/>
          <w:i/>
          <w:iCs/>
          <w:sz w:val="24"/>
          <w:szCs w:val="24"/>
        </w:rPr>
        <w:t>NIP / PESEL</w:t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ab/>
        <w:t>Nr konta na które należy dokonać zwrotu wadium</w:t>
      </w:r>
    </w:p>
    <w:p w14:paraId="3D14F6AE" w14:textId="77777777" w:rsidR="00EB392F" w:rsidRPr="002C7873" w:rsidRDefault="00EB392F" w:rsidP="00EB392F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68485098" w14:textId="2E0AA8A0" w:rsidR="00EB392F" w:rsidRPr="002C7873" w:rsidRDefault="00EB392F" w:rsidP="00EB392F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 </w:t>
      </w:r>
      <w:r w:rsidRPr="00B07D74">
        <w:rPr>
          <w:rFonts w:ascii="Times New Roman" w:hAnsi="Times New Roman" w:cs="Times New Roman"/>
          <w:i/>
          <w:iCs/>
          <w:sz w:val="22"/>
          <w:szCs w:val="22"/>
        </w:rPr>
        <w:t>(</w:t>
      </w:r>
      <w:r w:rsidR="00E03AC6">
        <w:rPr>
          <w:rFonts w:ascii="Times New Roman" w:hAnsi="Times New Roman" w:cs="Times New Roman"/>
          <w:i/>
          <w:iCs/>
          <w:sz w:val="22"/>
          <w:szCs w:val="22"/>
        </w:rPr>
        <w:t xml:space="preserve">imię i nazwisko / </w:t>
      </w:r>
      <w:r w:rsidRPr="00B07D74">
        <w:rPr>
          <w:rFonts w:ascii="Times New Roman" w:hAnsi="Times New Roman" w:cs="Times New Roman"/>
          <w:i/>
          <w:iCs/>
          <w:sz w:val="22"/>
          <w:szCs w:val="22"/>
        </w:rPr>
        <w:t>nazwa firmy oraz numer KRS oferenta</w:t>
      </w:r>
      <w:r w:rsidR="00E03AC6">
        <w:rPr>
          <w:rFonts w:ascii="Times New Roman" w:hAnsi="Times New Roman" w:cs="Times New Roman"/>
          <w:i/>
          <w:iCs/>
          <w:sz w:val="22"/>
          <w:szCs w:val="22"/>
        </w:rPr>
        <w:t xml:space="preserve">, siedziba oferenta </w:t>
      </w:r>
      <w:r w:rsidRPr="00B07D74">
        <w:rPr>
          <w:rFonts w:ascii="Times New Roman" w:hAnsi="Times New Roman" w:cs="Times New Roman"/>
          <w:i/>
          <w:iCs/>
          <w:sz w:val="22"/>
          <w:szCs w:val="22"/>
        </w:rPr>
        <w:t xml:space="preserve"> lub zaświadczenie o wpisie do ewidencji działalności gospodarczej)</w:t>
      </w:r>
    </w:p>
    <w:p w14:paraId="3948B9D3" w14:textId="77777777" w:rsidR="00EB392F" w:rsidRPr="002C7873" w:rsidRDefault="00EB392F" w:rsidP="00EB392F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360DAEFE" w14:textId="15AC607B" w:rsidR="00EB392F" w:rsidRPr="002C7873" w:rsidRDefault="00EB392F" w:rsidP="00EB392F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Pr="002C7873">
        <w:rPr>
          <w:rFonts w:ascii="Times New Roman" w:hAnsi="Times New Roman" w:cs="Times New Roman"/>
          <w:sz w:val="24"/>
          <w:szCs w:val="24"/>
        </w:rPr>
        <w:br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E03AC6">
        <w:rPr>
          <w:rFonts w:ascii="Times New Roman" w:hAnsi="Times New Roman" w:cs="Times New Roman"/>
          <w:i/>
          <w:iCs/>
          <w:sz w:val="24"/>
          <w:szCs w:val="24"/>
        </w:rPr>
        <w:t>miejsce zamieszkania /siedziba oferenta</w:t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45FF09DC" w14:textId="77777777" w:rsidR="00EB392F" w:rsidRPr="002C7873" w:rsidRDefault="00EB392F" w:rsidP="00EB392F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642A109D" w14:textId="77777777" w:rsidR="00EB392F" w:rsidRPr="00B07D74" w:rsidRDefault="00EB392F" w:rsidP="00EB392F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Pr="002C7873">
        <w:rPr>
          <w:rFonts w:ascii="Times New Roman" w:hAnsi="Times New Roman" w:cs="Times New Roman"/>
          <w:sz w:val="24"/>
          <w:szCs w:val="24"/>
        </w:rPr>
        <w:br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>(kontakt: e-mail, telefon)</w:t>
      </w:r>
    </w:p>
    <w:p w14:paraId="3CCC531E" w14:textId="77777777" w:rsidR="00EB392F" w:rsidRPr="002C7873" w:rsidRDefault="00EB392F" w:rsidP="00EB392F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059D77F3" w14:textId="77777777" w:rsidR="00EB392F" w:rsidRPr="002C7873" w:rsidRDefault="00EB392F" w:rsidP="00EB392F">
      <w:pPr>
        <w:pStyle w:val="Tekstpodstawowy"/>
        <w:kinsoku w:val="0"/>
        <w:overflowPunct w:val="0"/>
        <w:ind w:left="1701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t>Instytut Katalizy i Fizykochemii Powierzchni im. Jerzego Habera</w:t>
      </w: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br/>
        <w:t>Polskiej Akademii Nauk</w:t>
      </w: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br/>
        <w:t>ul. Niezapominajek 8</w:t>
      </w: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br/>
        <w:t>30-239 Kraków</w:t>
      </w:r>
    </w:p>
    <w:p w14:paraId="050F54C9" w14:textId="77777777" w:rsidR="00EB392F" w:rsidRPr="002C7873" w:rsidRDefault="00EB392F" w:rsidP="00EB392F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</w:p>
    <w:p w14:paraId="38345CA4" w14:textId="77777777" w:rsidR="00EB392F" w:rsidRPr="002C7873" w:rsidRDefault="00EB392F" w:rsidP="00EB392F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</w:p>
    <w:p w14:paraId="4BD2CD34" w14:textId="77777777" w:rsidR="00EB392F" w:rsidRPr="002C7873" w:rsidRDefault="00EB392F" w:rsidP="00EB392F">
      <w:pPr>
        <w:pStyle w:val="Tekstpodstawowy"/>
        <w:kinsoku w:val="0"/>
        <w:overflowPunct w:val="0"/>
        <w:ind w:left="0"/>
        <w:jc w:val="center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t>OFERTA ZAKUPU*</w:t>
      </w:r>
    </w:p>
    <w:p w14:paraId="7117249F" w14:textId="77777777" w:rsidR="00EB392F" w:rsidRPr="002C7873" w:rsidRDefault="00EB392F" w:rsidP="00EB392F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</w:p>
    <w:p w14:paraId="1FE4D4B6" w14:textId="77777777" w:rsidR="00EB392F" w:rsidRPr="002C7873" w:rsidRDefault="00EB392F" w:rsidP="00EB392F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</w:pPr>
      <w:r w:rsidRPr="002C7873"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  <w:t>Urządzania nr</w:t>
      </w:r>
      <w:r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  <w:t xml:space="preserve"> (według oferty)…………</w:t>
      </w:r>
      <w:r w:rsidRPr="002C7873"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  <w:t>(nazwa)……………………………………………</w:t>
      </w:r>
    </w:p>
    <w:p w14:paraId="28C101CA" w14:textId="77777777" w:rsidR="00EB392F" w:rsidRPr="002C7873" w:rsidRDefault="00EB392F" w:rsidP="00EB392F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</w:pPr>
    </w:p>
    <w:p w14:paraId="0F6E7AA7" w14:textId="77777777" w:rsidR="00EB392F" w:rsidRPr="002C7873" w:rsidRDefault="00EB392F" w:rsidP="00EB392F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</w:pPr>
      <w:r w:rsidRPr="002C7873"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  <w:t>za kwotę ………… (słownie)……………………………………………………………</w:t>
      </w:r>
    </w:p>
    <w:p w14:paraId="1C640B19" w14:textId="77777777" w:rsidR="00EB392F" w:rsidRPr="002C7873" w:rsidRDefault="00EB392F" w:rsidP="00EB392F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</w:p>
    <w:p w14:paraId="450A7AEC" w14:textId="77777777" w:rsidR="00EB392F" w:rsidRPr="002C7873" w:rsidRDefault="00EB392F" w:rsidP="00EB392F">
      <w:pPr>
        <w:pStyle w:val="Tekstpodstawowy"/>
        <w:numPr>
          <w:ilvl w:val="0"/>
          <w:numId w:val="9"/>
        </w:numPr>
        <w:kinsoku w:val="0"/>
        <w:overflowPunct w:val="0"/>
        <w:spacing w:after="120"/>
        <w:ind w:left="426" w:hanging="426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2C7873">
        <w:rPr>
          <w:rFonts w:ascii="Times New Roman" w:hAnsi="Times New Roman" w:cs="Times New Roman"/>
          <w:color w:val="414141"/>
          <w:spacing w:val="-1"/>
          <w:sz w:val="24"/>
          <w:szCs w:val="24"/>
        </w:rPr>
        <w:t>Oświadczam</w:t>
      </w:r>
      <w:r w:rsidRPr="002C7873">
        <w:rPr>
          <w:rFonts w:ascii="Times New Roman" w:hAnsi="Times New Roman" w:cs="Times New Roman"/>
          <w:color w:val="414141"/>
          <w:spacing w:val="3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ze</w:t>
      </w:r>
      <w:r w:rsidRPr="002C7873">
        <w:rPr>
          <w:rFonts w:ascii="Times New Roman" w:hAnsi="Times New Roman" w:cs="Times New Roman"/>
          <w:color w:val="414141"/>
          <w:spacing w:val="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zapoznałem</w:t>
      </w:r>
      <w:r w:rsidRPr="002C7873">
        <w:rPr>
          <w:rFonts w:ascii="Times New Roman" w:hAnsi="Times New Roman" w:cs="Times New Roman"/>
          <w:color w:val="414141"/>
          <w:spacing w:val="4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pacing w:val="-6"/>
          <w:sz w:val="24"/>
          <w:szCs w:val="24"/>
        </w:rPr>
        <w:t>si</w:t>
      </w:r>
      <w:r w:rsidRPr="002C7873">
        <w:rPr>
          <w:rFonts w:ascii="Times New Roman" w:hAnsi="Times New Roman" w:cs="Times New Roman"/>
          <w:color w:val="414141"/>
          <w:spacing w:val="-5"/>
          <w:sz w:val="24"/>
          <w:szCs w:val="24"/>
        </w:rPr>
        <w:t>ę</w:t>
      </w:r>
      <w:r w:rsidRPr="002C7873">
        <w:rPr>
          <w:rFonts w:ascii="Times New Roman" w:hAnsi="Times New Roman" w:cs="Times New Roman"/>
          <w:color w:val="414141"/>
          <w:spacing w:val="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z</w:t>
      </w:r>
      <w:r w:rsidRPr="002C7873">
        <w:rPr>
          <w:rFonts w:ascii="Times New Roman" w:hAnsi="Times New Roman" w:cs="Times New Roman"/>
          <w:color w:val="414141"/>
          <w:spacing w:val="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>Procedurą Postępowania przy Sprzedaży zbędnych/zużytych środków trwałych w Instytucie Katalizy i Fizykochemii Powierzchni im. Jerzego Habera Polskiej Akademii Nauk .</w:t>
      </w:r>
    </w:p>
    <w:p w14:paraId="3E1A9C75" w14:textId="77777777" w:rsidR="00EB392F" w:rsidRPr="002C7873" w:rsidRDefault="00EB392F" w:rsidP="00EB392F">
      <w:pPr>
        <w:pStyle w:val="Tekstpodstawowy"/>
        <w:kinsoku w:val="0"/>
        <w:overflowPunct w:val="0"/>
        <w:spacing w:after="120"/>
        <w:ind w:left="426" w:hanging="426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1DF0FD7D" w14:textId="77777777" w:rsidR="00EB392F" w:rsidRPr="002C7873" w:rsidRDefault="00EB392F" w:rsidP="00EB392F">
      <w:pPr>
        <w:pStyle w:val="Tekstpodstawowy"/>
        <w:numPr>
          <w:ilvl w:val="0"/>
          <w:numId w:val="9"/>
        </w:numPr>
        <w:kinsoku w:val="0"/>
        <w:overflowPunct w:val="0"/>
        <w:spacing w:after="120"/>
        <w:ind w:left="426" w:hanging="426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Oświadczam, że zapoznałem się z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aktualnym</w:t>
      </w:r>
      <w:r w:rsidRPr="00C9593E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stanem</w:t>
      </w:r>
      <w:r w:rsidRPr="00C9593E">
        <w:rPr>
          <w:rFonts w:ascii="Times New Roman" w:hAnsi="Times New Roman" w:cs="Times New Roman"/>
          <w:b/>
          <w:bCs/>
          <w:spacing w:val="28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technicznym</w:t>
      </w:r>
      <w:r w:rsidRPr="00C9593E">
        <w:rPr>
          <w:rFonts w:ascii="Times New Roman" w:hAnsi="Times New Roman" w:cs="Times New Roman"/>
          <w:b/>
          <w:bCs/>
          <w:spacing w:val="26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oferowanego</w:t>
      </w:r>
      <w:r w:rsidRPr="00C9593E">
        <w:rPr>
          <w:rFonts w:ascii="Times New Roman" w:hAnsi="Times New Roman" w:cs="Times New Roman"/>
          <w:b/>
          <w:bCs/>
          <w:spacing w:val="32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sprzętu</w:t>
      </w:r>
      <w:r w:rsidRPr="00C9593E">
        <w:rPr>
          <w:rFonts w:ascii="Times New Roman" w:hAnsi="Times New Roman" w:cs="Times New Roman"/>
          <w:b/>
          <w:bCs/>
          <w:spacing w:val="37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w w:val="135"/>
          <w:sz w:val="24"/>
          <w:szCs w:val="24"/>
        </w:rPr>
        <w:t>i</w:t>
      </w:r>
      <w:r w:rsidRPr="00C9593E">
        <w:rPr>
          <w:rFonts w:ascii="Times New Roman" w:hAnsi="Times New Roman" w:cs="Times New Roman"/>
          <w:b/>
          <w:bCs/>
          <w:spacing w:val="-36"/>
          <w:w w:val="135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przyjmuję</w:t>
      </w:r>
      <w:r w:rsidRPr="00C9593E">
        <w:rPr>
          <w:rFonts w:ascii="Times New Roman" w:hAnsi="Times New Roman" w:cs="Times New Roman"/>
          <w:b/>
          <w:bCs/>
          <w:spacing w:val="7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go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bez</w:t>
      </w:r>
      <w:r w:rsidRPr="00C9593E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zastrzeżeń</w:t>
      </w:r>
      <w:r w:rsidRPr="00C9593E">
        <w:rPr>
          <w:rFonts w:ascii="Times New Roman" w:hAnsi="Times New Roman" w:cs="Times New Roman"/>
          <w:sz w:val="24"/>
          <w:szCs w:val="24"/>
        </w:rPr>
        <w:t>.</w:t>
      </w:r>
    </w:p>
    <w:p w14:paraId="413954BD" w14:textId="77777777" w:rsidR="00EB392F" w:rsidRPr="002C7873" w:rsidRDefault="00EB392F" w:rsidP="00EB392F">
      <w:pPr>
        <w:pStyle w:val="Akapitzlist"/>
        <w:numPr>
          <w:ilvl w:val="0"/>
          <w:numId w:val="9"/>
        </w:num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Wyrażam zgodę, aby w przypadku wyboru mojej oferty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C7873">
        <w:rPr>
          <w:rFonts w:ascii="Times New Roman" w:hAnsi="Times New Roman" w:cs="Times New Roman"/>
          <w:sz w:val="24"/>
          <w:szCs w:val="24"/>
        </w:rPr>
        <w:t xml:space="preserve"> jako najkorzystniejszej pod względem oferowanej ceny, kwota </w:t>
      </w:r>
      <w:r>
        <w:rPr>
          <w:rFonts w:ascii="Times New Roman" w:hAnsi="Times New Roman" w:cs="Times New Roman"/>
          <w:sz w:val="24"/>
          <w:szCs w:val="24"/>
        </w:rPr>
        <w:t xml:space="preserve">wpłaconego </w:t>
      </w:r>
      <w:r w:rsidRPr="002C7873">
        <w:rPr>
          <w:rFonts w:ascii="Times New Roman" w:hAnsi="Times New Roman" w:cs="Times New Roman"/>
          <w:sz w:val="24"/>
          <w:szCs w:val="24"/>
        </w:rPr>
        <w:t>wadium zaliczona została na poczet ceny.</w:t>
      </w:r>
    </w:p>
    <w:p w14:paraId="4F74B691" w14:textId="77777777" w:rsidR="00EB392F" w:rsidRPr="0056701E" w:rsidRDefault="00EB392F" w:rsidP="00EB392F">
      <w:pPr>
        <w:pStyle w:val="Akapitzlist"/>
        <w:numPr>
          <w:ilvl w:val="0"/>
          <w:numId w:val="9"/>
        </w:num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6701E">
        <w:rPr>
          <w:rFonts w:ascii="Times New Roman" w:hAnsi="Times New Roman" w:cs="Times New Roman"/>
          <w:sz w:val="24"/>
          <w:szCs w:val="24"/>
        </w:rPr>
        <w:t>Uważam się związany niniejszą ofertą przez okres 7 dni od daty rozstrzygnięcia przetargu.</w:t>
      </w:r>
    </w:p>
    <w:p w14:paraId="4B8CC5B2" w14:textId="77777777" w:rsidR="00EB392F" w:rsidRPr="0056701E" w:rsidRDefault="00EB392F" w:rsidP="00EB392F">
      <w:pPr>
        <w:pStyle w:val="Akapitzlist"/>
        <w:numPr>
          <w:ilvl w:val="0"/>
          <w:numId w:val="9"/>
        </w:num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6701E">
        <w:rPr>
          <w:rFonts w:ascii="Times New Roman" w:hAnsi="Times New Roman" w:cs="Times New Roman"/>
          <w:sz w:val="24"/>
          <w:szCs w:val="24"/>
        </w:rPr>
        <w:t>W załączeniu dołączam dowód wpłaty kwoty wadium</w:t>
      </w:r>
    </w:p>
    <w:p w14:paraId="72892284" w14:textId="77777777" w:rsidR="00EB392F" w:rsidRPr="002C7873" w:rsidRDefault="00EB392F" w:rsidP="00EB392F">
      <w:pPr>
        <w:pStyle w:val="Akapitzlist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…………………………………..</w:t>
      </w:r>
    </w:p>
    <w:p w14:paraId="11FE0E87" w14:textId="77777777" w:rsidR="00EB392F" w:rsidRPr="002C7873" w:rsidRDefault="00EB392F" w:rsidP="00EB392F">
      <w:pPr>
        <w:pStyle w:val="Akapitzlist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Data, miejscowość, podpis</w:t>
      </w:r>
    </w:p>
    <w:p w14:paraId="5A800C29" w14:textId="77777777" w:rsidR="00EB392F" w:rsidRPr="002C7873" w:rsidRDefault="00EB392F" w:rsidP="00EB392F">
      <w:pPr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* w razie zakupu większej ilości urządzeń skopiować wiersze</w:t>
      </w:r>
    </w:p>
    <w:sectPr w:rsidR="00EB392F" w:rsidRPr="002C787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F226D" w14:textId="77777777" w:rsidR="001D5073" w:rsidRDefault="001D5073" w:rsidP="002E05FA">
      <w:pPr>
        <w:spacing w:after="0" w:line="240" w:lineRule="auto"/>
      </w:pPr>
      <w:r>
        <w:separator/>
      </w:r>
    </w:p>
  </w:endnote>
  <w:endnote w:type="continuationSeparator" w:id="0">
    <w:p w14:paraId="38B1CF53" w14:textId="77777777" w:rsidR="001D5073" w:rsidRDefault="001D5073" w:rsidP="002E0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BECFF" w14:textId="4DDF9289" w:rsidR="002E05FA" w:rsidRDefault="002E05FA">
    <w:pPr>
      <w:pStyle w:val="Stopka"/>
    </w:pPr>
  </w:p>
  <w:p w14:paraId="46FB7275" w14:textId="77777777" w:rsidR="002E05FA" w:rsidRDefault="002E05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AE11A" w14:textId="77777777" w:rsidR="001D5073" w:rsidRDefault="001D5073" w:rsidP="002E05FA">
      <w:pPr>
        <w:spacing w:after="0" w:line="240" w:lineRule="auto"/>
      </w:pPr>
      <w:r>
        <w:separator/>
      </w:r>
    </w:p>
  </w:footnote>
  <w:footnote w:type="continuationSeparator" w:id="0">
    <w:p w14:paraId="3CFFD781" w14:textId="77777777" w:rsidR="001D5073" w:rsidRDefault="001D5073" w:rsidP="002E05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7820A3F"/>
    <w:multiLevelType w:val="hybridMultilevel"/>
    <w:tmpl w:val="CD2EE9C2"/>
    <w:lvl w:ilvl="0" w:tplc="7DCC667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A62F8"/>
    <w:multiLevelType w:val="hybridMultilevel"/>
    <w:tmpl w:val="2E1E7B6A"/>
    <w:lvl w:ilvl="0" w:tplc="0415000F">
      <w:start w:val="1"/>
      <w:numFmt w:val="decimal"/>
      <w:pStyle w:val="Nagwek1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6659EC"/>
    <w:multiLevelType w:val="hybridMultilevel"/>
    <w:tmpl w:val="ABEC10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C41B12"/>
    <w:multiLevelType w:val="hybridMultilevel"/>
    <w:tmpl w:val="4B068E9A"/>
    <w:lvl w:ilvl="0" w:tplc="37E6FE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41414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447FB2"/>
    <w:multiLevelType w:val="hybridMultilevel"/>
    <w:tmpl w:val="118A26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2A7CD3"/>
    <w:multiLevelType w:val="hybridMultilevel"/>
    <w:tmpl w:val="9C16846C"/>
    <w:lvl w:ilvl="0" w:tplc="BB9E2B02">
      <w:start w:val="1"/>
      <w:numFmt w:val="decimal"/>
      <w:lvlText w:val="%1."/>
      <w:lvlJc w:val="left"/>
      <w:pPr>
        <w:ind w:left="720" w:hanging="360"/>
      </w:pPr>
      <w:rPr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EA456D"/>
    <w:multiLevelType w:val="hybridMultilevel"/>
    <w:tmpl w:val="538CA9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902D6D"/>
    <w:multiLevelType w:val="hybridMultilevel"/>
    <w:tmpl w:val="E286F20E"/>
    <w:lvl w:ilvl="0" w:tplc="A762CE80">
      <w:start w:val="1"/>
      <w:numFmt w:val="decimal"/>
      <w:lvlText w:val="%1)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6C02EED"/>
    <w:multiLevelType w:val="hybridMultilevel"/>
    <w:tmpl w:val="FC3C307E"/>
    <w:lvl w:ilvl="0" w:tplc="A762CE80">
      <w:start w:val="1"/>
      <w:numFmt w:val="decimal"/>
      <w:lvlText w:val="%1)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9204968"/>
    <w:multiLevelType w:val="hybridMultilevel"/>
    <w:tmpl w:val="32DA4F6C"/>
    <w:lvl w:ilvl="0" w:tplc="A9FA888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0D3523"/>
    <w:multiLevelType w:val="hybridMultilevel"/>
    <w:tmpl w:val="755E0FC2"/>
    <w:lvl w:ilvl="0" w:tplc="D2EC499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77425DE2"/>
    <w:multiLevelType w:val="hybridMultilevel"/>
    <w:tmpl w:val="95C4FA24"/>
    <w:lvl w:ilvl="0" w:tplc="F30EF8AC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F459E3"/>
    <w:multiLevelType w:val="hybridMultilevel"/>
    <w:tmpl w:val="F6F6CC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B4774D"/>
    <w:multiLevelType w:val="hybridMultilevel"/>
    <w:tmpl w:val="0624DBB2"/>
    <w:lvl w:ilvl="0" w:tplc="B894BB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654407">
    <w:abstractNumId w:val="3"/>
  </w:num>
  <w:num w:numId="2" w16cid:durableId="1892958982">
    <w:abstractNumId w:val="14"/>
  </w:num>
  <w:num w:numId="3" w16cid:durableId="429355866">
    <w:abstractNumId w:val="12"/>
  </w:num>
  <w:num w:numId="4" w16cid:durableId="591739469">
    <w:abstractNumId w:val="13"/>
  </w:num>
  <w:num w:numId="5" w16cid:durableId="2108187147">
    <w:abstractNumId w:val="6"/>
  </w:num>
  <w:num w:numId="6" w16cid:durableId="1647466463">
    <w:abstractNumId w:val="0"/>
  </w:num>
  <w:num w:numId="7" w16cid:durableId="1430661789">
    <w:abstractNumId w:val="1"/>
  </w:num>
  <w:num w:numId="8" w16cid:durableId="1174566942">
    <w:abstractNumId w:val="15"/>
  </w:num>
  <w:num w:numId="9" w16cid:durableId="1421636548">
    <w:abstractNumId w:val="5"/>
  </w:num>
  <w:num w:numId="10" w16cid:durableId="475612928">
    <w:abstractNumId w:val="9"/>
  </w:num>
  <w:num w:numId="11" w16cid:durableId="737555778">
    <w:abstractNumId w:val="10"/>
  </w:num>
  <w:num w:numId="12" w16cid:durableId="872964905">
    <w:abstractNumId w:val="7"/>
  </w:num>
  <w:num w:numId="13" w16cid:durableId="216821953">
    <w:abstractNumId w:val="8"/>
  </w:num>
  <w:num w:numId="14" w16cid:durableId="14402515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74230195">
    <w:abstractNumId w:val="14"/>
  </w:num>
  <w:num w:numId="16" w16cid:durableId="193917020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41399015">
    <w:abstractNumId w:val="11"/>
  </w:num>
  <w:num w:numId="18" w16cid:durableId="557666564">
    <w:abstractNumId w:val="4"/>
  </w:num>
  <w:num w:numId="19" w16cid:durableId="3403504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D5B"/>
    <w:rsid w:val="00000723"/>
    <w:rsid w:val="000041AA"/>
    <w:rsid w:val="00024216"/>
    <w:rsid w:val="00027EDB"/>
    <w:rsid w:val="0006639B"/>
    <w:rsid w:val="000C2FBD"/>
    <w:rsid w:val="00143B11"/>
    <w:rsid w:val="001825A4"/>
    <w:rsid w:val="001D5073"/>
    <w:rsid w:val="001E1AAD"/>
    <w:rsid w:val="0024528B"/>
    <w:rsid w:val="00254F87"/>
    <w:rsid w:val="002632E0"/>
    <w:rsid w:val="00265383"/>
    <w:rsid w:val="002906EE"/>
    <w:rsid w:val="002C7873"/>
    <w:rsid w:val="002E05FA"/>
    <w:rsid w:val="00385ABF"/>
    <w:rsid w:val="003A451C"/>
    <w:rsid w:val="003B23E3"/>
    <w:rsid w:val="003C75B7"/>
    <w:rsid w:val="00407409"/>
    <w:rsid w:val="0041535E"/>
    <w:rsid w:val="00484300"/>
    <w:rsid w:val="004852AB"/>
    <w:rsid w:val="004A272C"/>
    <w:rsid w:val="004B6B97"/>
    <w:rsid w:val="004E07CE"/>
    <w:rsid w:val="004F42EA"/>
    <w:rsid w:val="005339DA"/>
    <w:rsid w:val="0056701E"/>
    <w:rsid w:val="00574797"/>
    <w:rsid w:val="005D7DB8"/>
    <w:rsid w:val="005E1196"/>
    <w:rsid w:val="005E570A"/>
    <w:rsid w:val="00613F00"/>
    <w:rsid w:val="00653B92"/>
    <w:rsid w:val="00664375"/>
    <w:rsid w:val="0068564E"/>
    <w:rsid w:val="006F5FA7"/>
    <w:rsid w:val="007246E6"/>
    <w:rsid w:val="0073667C"/>
    <w:rsid w:val="00741AE9"/>
    <w:rsid w:val="00741C50"/>
    <w:rsid w:val="00762922"/>
    <w:rsid w:val="00784141"/>
    <w:rsid w:val="00787AEC"/>
    <w:rsid w:val="00791B15"/>
    <w:rsid w:val="007962B6"/>
    <w:rsid w:val="007A3E7A"/>
    <w:rsid w:val="007C1853"/>
    <w:rsid w:val="007C6DFD"/>
    <w:rsid w:val="007D6B00"/>
    <w:rsid w:val="00836C73"/>
    <w:rsid w:val="00851480"/>
    <w:rsid w:val="008541C1"/>
    <w:rsid w:val="00896496"/>
    <w:rsid w:val="008B2272"/>
    <w:rsid w:val="008B29A6"/>
    <w:rsid w:val="008E42BF"/>
    <w:rsid w:val="009519A0"/>
    <w:rsid w:val="009E5D34"/>
    <w:rsid w:val="00A7249E"/>
    <w:rsid w:val="00A84FED"/>
    <w:rsid w:val="00A902F6"/>
    <w:rsid w:val="00A923B3"/>
    <w:rsid w:val="00AA6097"/>
    <w:rsid w:val="00AC2862"/>
    <w:rsid w:val="00B07D74"/>
    <w:rsid w:val="00B120E1"/>
    <w:rsid w:val="00B26296"/>
    <w:rsid w:val="00B36287"/>
    <w:rsid w:val="00B43805"/>
    <w:rsid w:val="00B5668A"/>
    <w:rsid w:val="00B76A85"/>
    <w:rsid w:val="00BA6D05"/>
    <w:rsid w:val="00C506F9"/>
    <w:rsid w:val="00C9593E"/>
    <w:rsid w:val="00C9653B"/>
    <w:rsid w:val="00CA0D5B"/>
    <w:rsid w:val="00CE4F3D"/>
    <w:rsid w:val="00CF1488"/>
    <w:rsid w:val="00D25DC4"/>
    <w:rsid w:val="00D31B98"/>
    <w:rsid w:val="00D35868"/>
    <w:rsid w:val="00D4522E"/>
    <w:rsid w:val="00D6485B"/>
    <w:rsid w:val="00DB07A4"/>
    <w:rsid w:val="00DC0397"/>
    <w:rsid w:val="00DC3444"/>
    <w:rsid w:val="00DE62EF"/>
    <w:rsid w:val="00E03AC6"/>
    <w:rsid w:val="00E20A03"/>
    <w:rsid w:val="00E2777A"/>
    <w:rsid w:val="00E342B0"/>
    <w:rsid w:val="00E4285C"/>
    <w:rsid w:val="00E70B68"/>
    <w:rsid w:val="00E817B4"/>
    <w:rsid w:val="00EB392F"/>
    <w:rsid w:val="00EF126B"/>
    <w:rsid w:val="00F20CB5"/>
    <w:rsid w:val="00F23466"/>
    <w:rsid w:val="00F446D4"/>
    <w:rsid w:val="00F4761A"/>
    <w:rsid w:val="00F81642"/>
    <w:rsid w:val="00F82982"/>
    <w:rsid w:val="00FA12B6"/>
    <w:rsid w:val="00FA1A21"/>
    <w:rsid w:val="00FE5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A85AC"/>
  <w15:chartTrackingRefBased/>
  <w15:docId w15:val="{7C0F7ED1-39DB-4F15-8F34-3B1E2178F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0D5B"/>
  </w:style>
  <w:style w:type="paragraph" w:styleId="Nagwek1">
    <w:name w:val="heading 1"/>
    <w:basedOn w:val="Normalny"/>
    <w:next w:val="Tekstpodstawowy"/>
    <w:link w:val="Nagwek1Znak"/>
    <w:qFormat/>
    <w:rsid w:val="00762922"/>
    <w:pPr>
      <w:keepNext/>
      <w:numPr>
        <w:numId w:val="1"/>
      </w:numPr>
      <w:suppressAutoHyphens/>
      <w:spacing w:after="0" w:line="100" w:lineRule="atLeast"/>
      <w:ind w:left="1276" w:firstLine="0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CA0D5B"/>
    <w:pPr>
      <w:widowControl w:val="0"/>
      <w:autoSpaceDE w:val="0"/>
      <w:autoSpaceDN w:val="0"/>
      <w:adjustRightInd w:val="0"/>
      <w:spacing w:after="0" w:line="240" w:lineRule="auto"/>
      <w:ind w:left="457"/>
    </w:pPr>
    <w:rPr>
      <w:rFonts w:ascii="Arial" w:eastAsiaTheme="minorEastAsia" w:hAnsi="Arial" w:cs="Arial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A0D5B"/>
    <w:rPr>
      <w:rFonts w:ascii="Arial" w:eastAsiaTheme="minorEastAsia" w:hAnsi="Arial" w:cs="Arial"/>
      <w:sz w:val="20"/>
      <w:szCs w:val="20"/>
      <w:lang w:eastAsia="pl-PL"/>
    </w:rPr>
  </w:style>
  <w:style w:type="paragraph" w:customStyle="1" w:styleId="Default">
    <w:name w:val="Default"/>
    <w:rsid w:val="00CA0D5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A0D5B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CA0D5B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762922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762922"/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762922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762922"/>
    <w:rPr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762922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2E05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05FA"/>
  </w:style>
  <w:style w:type="paragraph" w:styleId="Stopka">
    <w:name w:val="footer"/>
    <w:basedOn w:val="Normalny"/>
    <w:link w:val="StopkaZnak"/>
    <w:uiPriority w:val="99"/>
    <w:unhideWhenUsed/>
    <w:rsid w:val="002E05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05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26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Tokarz-Sobieraj</dc:creator>
  <cp:keywords/>
  <dc:description/>
  <cp:lastModifiedBy>Renata Tokarz-Sobieraj</cp:lastModifiedBy>
  <cp:revision>2</cp:revision>
  <cp:lastPrinted>2021-06-22T10:33:00Z</cp:lastPrinted>
  <dcterms:created xsi:type="dcterms:W3CDTF">2022-12-02T14:34:00Z</dcterms:created>
  <dcterms:modified xsi:type="dcterms:W3CDTF">2022-12-02T14:34:00Z</dcterms:modified>
</cp:coreProperties>
</file>