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9810" w14:textId="05963770" w:rsidR="001E68E3" w:rsidRPr="00092882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92882">
        <w:rPr>
          <w:rFonts w:ascii="Open Sans" w:hAnsi="Open Sans" w:cs="Open Sans"/>
          <w:sz w:val="20"/>
          <w:szCs w:val="20"/>
        </w:rPr>
        <w:t xml:space="preserve">Załącznik nr </w:t>
      </w:r>
      <w:r w:rsidR="00847723">
        <w:rPr>
          <w:rFonts w:ascii="Open Sans" w:hAnsi="Open Sans" w:cs="Open Sans"/>
          <w:sz w:val="20"/>
          <w:szCs w:val="20"/>
        </w:rPr>
        <w:t>6</w:t>
      </w:r>
      <w:r w:rsidRPr="00092882">
        <w:rPr>
          <w:rFonts w:ascii="Open Sans" w:hAnsi="Open Sans" w:cs="Open Sans"/>
          <w:sz w:val="20"/>
          <w:szCs w:val="20"/>
        </w:rPr>
        <w:t xml:space="preserve"> do SIWZ</w:t>
      </w:r>
    </w:p>
    <w:p w14:paraId="3EE0CD81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12138" w:rsidRPr="00092882">
        <w:rPr>
          <w:rFonts w:ascii="Open Sans" w:hAnsi="Open Sans" w:cs="Open Sans"/>
          <w:sz w:val="20"/>
          <w:szCs w:val="20"/>
        </w:rPr>
        <w:t xml:space="preserve"> </w:t>
      </w:r>
      <w:r w:rsidR="00232389">
        <w:rPr>
          <w:rFonts w:ascii="Open Sans" w:hAnsi="Open Sans" w:cs="Open Sans"/>
          <w:b/>
          <w:sz w:val="18"/>
          <w:szCs w:val="18"/>
        </w:rPr>
        <w:t>EZP-1/EPGK/20</w:t>
      </w:r>
      <w:r>
        <w:rPr>
          <w:rFonts w:ascii="Open Sans" w:hAnsi="Open Sans" w:cs="Open Sans"/>
          <w:b/>
          <w:sz w:val="18"/>
          <w:szCs w:val="18"/>
        </w:rPr>
        <w:t>20</w:t>
      </w:r>
      <w:r w:rsidR="00232389">
        <w:rPr>
          <w:rFonts w:ascii="Open Sans" w:hAnsi="Open Sans" w:cs="Open Sans"/>
          <w:b/>
          <w:sz w:val="18"/>
          <w:szCs w:val="18"/>
        </w:rPr>
        <w:t>/D/PN</w:t>
      </w:r>
      <w:r w:rsidR="00232389" w:rsidRPr="007368C9">
        <w:rPr>
          <w:rFonts w:ascii="Open Sans" w:hAnsi="Open Sans" w:cs="Open Sans"/>
          <w:sz w:val="18"/>
          <w:szCs w:val="18"/>
        </w:rPr>
        <w:tab/>
      </w:r>
      <w:r w:rsidR="00512138" w:rsidRPr="00EE6657">
        <w:rPr>
          <w:rFonts w:ascii="Open Sans" w:hAnsi="Open Sans" w:cs="Open Sans"/>
          <w:color w:val="FF0000"/>
          <w:sz w:val="20"/>
          <w:szCs w:val="20"/>
        </w:rPr>
        <w:t xml:space="preserve">  </w:t>
      </w:r>
      <w:r w:rsidR="00512138" w:rsidRPr="00092882">
        <w:rPr>
          <w:rFonts w:ascii="Open Sans" w:hAnsi="Open Sans" w:cs="Open Sans"/>
          <w:sz w:val="20"/>
          <w:szCs w:val="20"/>
        </w:rPr>
        <w:t xml:space="preserve">  </w:t>
      </w:r>
    </w:p>
    <w:p w14:paraId="0230BC7A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BDE6176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………………………………………………………………….</w:t>
      </w:r>
    </w:p>
    <w:p w14:paraId="1A22FC5D" w14:textId="4C331509" w:rsidR="00512138" w:rsidRPr="00092882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pełna nazwa/firma, adres Wykonawcy</w:t>
      </w:r>
      <w:r w:rsidR="00512138" w:rsidRPr="00092882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  <w:r w:rsidR="00092882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1A22FC5F" w14:textId="563E380C" w:rsidR="00640651" w:rsidRPr="00092882" w:rsidRDefault="00640651" w:rsidP="0064065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  <w:sz w:val="20"/>
          <w:szCs w:val="20"/>
        </w:rPr>
      </w:pPr>
    </w:p>
    <w:p w14:paraId="1A22FC60" w14:textId="77E338AB" w:rsidR="00640651" w:rsidRPr="001E68E3" w:rsidRDefault="00640651" w:rsidP="00640651">
      <w:pPr>
        <w:spacing w:before="120" w:after="120"/>
        <w:jc w:val="center"/>
        <w:rPr>
          <w:rFonts w:cs="Open Sans"/>
          <w:b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 xml:space="preserve">OŚWIADCZENIE </w:t>
      </w:r>
    </w:p>
    <w:p w14:paraId="1A22FC61" w14:textId="5320A206" w:rsidR="00640651" w:rsidRPr="001E68E3" w:rsidRDefault="001E68E3" w:rsidP="00640651">
      <w:pPr>
        <w:spacing w:before="120" w:after="120"/>
        <w:jc w:val="both"/>
        <w:rPr>
          <w:rFonts w:cs="Open Sans"/>
          <w:sz w:val="24"/>
          <w:szCs w:val="24"/>
        </w:rPr>
      </w:pPr>
      <w:r w:rsidRPr="001E68E3">
        <w:rPr>
          <w:rFonts w:cs="Open Sans"/>
          <w:sz w:val="24"/>
          <w:szCs w:val="24"/>
        </w:rPr>
        <w:t>W związku ze złożeniem oferty</w:t>
      </w:r>
      <w:r w:rsidR="00640651" w:rsidRPr="001E68E3">
        <w:rPr>
          <w:rFonts w:cs="Open Sans"/>
          <w:sz w:val="24"/>
          <w:szCs w:val="24"/>
        </w:rPr>
        <w:t xml:space="preserve"> w postępowaniu o udzielenie zamówienia publicznego w trybie przetargu nieograniczonego </w:t>
      </w:r>
      <w:r w:rsidRPr="001E68E3">
        <w:rPr>
          <w:rFonts w:cs="Open Sans"/>
          <w:sz w:val="24"/>
          <w:szCs w:val="24"/>
        </w:rPr>
        <w:t>:</w:t>
      </w:r>
    </w:p>
    <w:p w14:paraId="3B8C0F67" w14:textId="77777777" w:rsidR="00232389" w:rsidRPr="001E68E3" w:rsidRDefault="00640651" w:rsidP="00640651">
      <w:pPr>
        <w:spacing w:before="120" w:after="120"/>
        <w:jc w:val="center"/>
        <w:rPr>
          <w:rFonts w:cs="Open Sans"/>
          <w:b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„Dostawa w formie leasingu</w:t>
      </w:r>
      <w:r w:rsidR="00882E9C" w:rsidRPr="001E68E3">
        <w:rPr>
          <w:rFonts w:cs="Open Sans"/>
          <w:b/>
          <w:sz w:val="24"/>
          <w:szCs w:val="24"/>
        </w:rPr>
        <w:t xml:space="preserve"> operacyjnego </w:t>
      </w:r>
      <w:r w:rsidR="00232389" w:rsidRPr="001E68E3">
        <w:rPr>
          <w:rFonts w:cs="Open Sans"/>
          <w:b/>
          <w:sz w:val="24"/>
          <w:szCs w:val="24"/>
        </w:rPr>
        <w:t xml:space="preserve">z opcją wykupu </w:t>
      </w:r>
    </w:p>
    <w:p w14:paraId="1A22FC63" w14:textId="71E3644F" w:rsidR="00640651" w:rsidRPr="001E68E3" w:rsidRDefault="00232389" w:rsidP="00640651">
      <w:pPr>
        <w:spacing w:before="120" w:after="120"/>
        <w:jc w:val="center"/>
        <w:rPr>
          <w:rFonts w:cs="Open Sans"/>
          <w:b/>
          <w:bCs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fabrycznie nowych samochodów specjalistycznych”</w:t>
      </w:r>
    </w:p>
    <w:p w14:paraId="4A139B54" w14:textId="01A95949" w:rsidR="00847723" w:rsidRDefault="001E68E3" w:rsidP="001E68E3">
      <w:pPr>
        <w:spacing w:before="120" w:after="120"/>
        <w:jc w:val="both"/>
        <w:rPr>
          <w:rFonts w:cs="Open Sans"/>
          <w:sz w:val="24"/>
          <w:szCs w:val="24"/>
        </w:rPr>
      </w:pPr>
      <w:r w:rsidRPr="001E68E3">
        <w:rPr>
          <w:rFonts w:cs="Open Sans"/>
          <w:sz w:val="24"/>
          <w:szCs w:val="24"/>
        </w:rPr>
        <w:t>oświadczam, że</w:t>
      </w:r>
      <w:r w:rsidR="00847723">
        <w:rPr>
          <w:rFonts w:cs="Open Sans"/>
          <w:sz w:val="24"/>
          <w:szCs w:val="24"/>
        </w:rPr>
        <w:t xml:space="preserve"> :</w:t>
      </w:r>
    </w:p>
    <w:p w14:paraId="58D303C9" w14:textId="55D45B0A" w:rsidR="00847723" w:rsidRDefault="00847723" w:rsidP="001E68E3">
      <w:pPr>
        <w:spacing w:before="120" w:after="120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nie wydano wobec podmiotu, który reprezentuję prawomocnego wyroku sądu lub ostatecznej decyzji administracyjnej o zaleganiu z uiszczaniem podatków, opłat lub składek na ubezpieczenia społeczne lub zdrowotne;*</w:t>
      </w:r>
    </w:p>
    <w:p w14:paraId="3DCFF0CC" w14:textId="348DE6F3" w:rsidR="001E68E3" w:rsidRPr="00847723" w:rsidRDefault="00847723" w:rsidP="001E68E3">
      <w:pPr>
        <w:spacing w:before="120" w:after="120"/>
        <w:jc w:val="both"/>
        <w:rPr>
          <w:rFonts w:asciiTheme="majorHAnsi" w:hAnsiTheme="majorHAnsi" w:cs="Open Sans"/>
          <w:sz w:val="24"/>
          <w:szCs w:val="24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>
        <w:rPr>
          <w:rFonts w:asciiTheme="majorHAnsi" w:hAnsiTheme="majorHAnsi" w:cs="Open Sans"/>
          <w:sz w:val="24"/>
          <w:szCs w:val="24"/>
        </w:rPr>
        <w:t>wydano wobec podmiotu, który reprezentuję prawomocny wyrok sądu lub ostateczna decyzję administracyjną o zaleganiu z uiszczaniem podatków, opłat lub składek na ubezpieczenia społeczne lub zdrowotne i załączam / nie załączam * dokumenty potwierdzające dokonanie płatności tych należności wraz z ewentualnymi odsetkami lub grzywnami lub zawarcie wiążącego porozumienia w sprawie spłat tych należności ;*</w:t>
      </w:r>
    </w:p>
    <w:p w14:paraId="268E3CAA" w14:textId="39BA1269" w:rsidR="00847723" w:rsidRDefault="0084772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32611904" w14:textId="5209843F" w:rsidR="00847723" w:rsidRDefault="0084772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52233DE7" w14:textId="77777777" w:rsidR="00847723" w:rsidRPr="001E68E3" w:rsidRDefault="0084772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1A22FC6F" w14:textId="6D55A024" w:rsidR="00092882" w:rsidRDefault="001E68E3" w:rsidP="00092882">
      <w:pPr>
        <w:rPr>
          <w:rFonts w:ascii="Open Sans" w:hAnsi="Open Sans" w:cs="Open Sans"/>
          <w:i/>
          <w:sz w:val="20"/>
          <w:szCs w:val="20"/>
        </w:rPr>
      </w:pPr>
      <w:r w:rsidRPr="00092882">
        <w:rPr>
          <w:rFonts w:ascii="Open Sans" w:hAnsi="Open Sans" w:cs="Open Sans"/>
          <w:i/>
          <w:sz w:val="20"/>
          <w:szCs w:val="20"/>
        </w:rPr>
        <w:t xml:space="preserve"> </w:t>
      </w:r>
      <w:r w:rsidR="00092882" w:rsidRPr="00092882">
        <w:rPr>
          <w:rFonts w:ascii="Open Sans" w:hAnsi="Open Sans" w:cs="Open Sans"/>
          <w:i/>
          <w:sz w:val="20"/>
          <w:szCs w:val="20"/>
        </w:rPr>
        <w:t>(*) opcje do wyboru -  niepotrzebne skreślić</w:t>
      </w:r>
    </w:p>
    <w:p w14:paraId="08ED83B6" w14:textId="1AE28FB2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0AF6A72" w14:textId="6493558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3450C24" w14:textId="6C1A3D53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……………………………………………………………, dnia ………………………………………………………..</w:t>
      </w:r>
    </w:p>
    <w:p w14:paraId="45AF99BB" w14:textId="7CA96915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557DB92E" w14:textId="7777777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5709CE27" w14:textId="7777777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A3135C8" w14:textId="6D3ABE74" w:rsidR="001E68E3" w:rsidRPr="00092882" w:rsidRDefault="001E68E3" w:rsidP="00092882">
      <w:pPr>
        <w:rPr>
          <w:rFonts w:ascii="Open Sans" w:hAnsi="Open Sans" w:cs="Open Sans"/>
          <w:sz w:val="20"/>
          <w:szCs w:val="20"/>
        </w:rPr>
      </w:pPr>
    </w:p>
    <w:sectPr w:rsidR="001E68E3" w:rsidRPr="00092882" w:rsidSect="008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3"/>
    <w:rsid w:val="000739FB"/>
    <w:rsid w:val="00092882"/>
    <w:rsid w:val="00096D92"/>
    <w:rsid w:val="001E68E3"/>
    <w:rsid w:val="00232389"/>
    <w:rsid w:val="002C2863"/>
    <w:rsid w:val="0035670F"/>
    <w:rsid w:val="00375E29"/>
    <w:rsid w:val="00512138"/>
    <w:rsid w:val="00640651"/>
    <w:rsid w:val="007172EF"/>
    <w:rsid w:val="00757F12"/>
    <w:rsid w:val="00847723"/>
    <w:rsid w:val="00882E9C"/>
    <w:rsid w:val="008A69C6"/>
    <w:rsid w:val="008F159F"/>
    <w:rsid w:val="009005CB"/>
    <w:rsid w:val="00983E38"/>
    <w:rsid w:val="00A5140A"/>
    <w:rsid w:val="00D7067F"/>
    <w:rsid w:val="00E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zwykły tekst,normalny tekst"/>
    <w:basedOn w:val="Normal"/>
    <w:link w:val="ListParagraphChar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zwykły tekst Char,normalny tekst Char"/>
    <w:basedOn w:val="DefaultParagraphFont"/>
    <w:link w:val="ListParagraph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zwykły tekst,normalny tekst"/>
    <w:basedOn w:val="Normal"/>
    <w:link w:val="ListParagraphChar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zwykły tekst Char,normalny tekst Char"/>
    <w:basedOn w:val="DefaultParagraphFont"/>
    <w:link w:val="ListParagraph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Kaczorowska</dc:creator>
  <cp:lastModifiedBy>Piotr</cp:lastModifiedBy>
  <cp:revision>2</cp:revision>
  <cp:lastPrinted>2018-06-22T07:55:00Z</cp:lastPrinted>
  <dcterms:created xsi:type="dcterms:W3CDTF">2020-11-04T11:19:00Z</dcterms:created>
  <dcterms:modified xsi:type="dcterms:W3CDTF">2020-11-04T11:19:00Z</dcterms:modified>
</cp:coreProperties>
</file>