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0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31"/>
        <w:gridCol w:w="329"/>
        <w:gridCol w:w="32"/>
        <w:gridCol w:w="912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Warsztaty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PSYCHOTERAPIA ZABURZEŃ PSYCHOTYCZNYCH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C1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Pogłębienie wiedzy o dynamice relacji między psychologiem a pacjentem w przebiegu zaburzeń psychotycznych.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C2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 Pogłębienie wiedzy dotyczącej problematyki zaburzeń psychotycznych.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C3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 Pogłębienie wiedzy o koncepcjach teoretycznych rozwoju psychozy.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Warsztaty: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C1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 Doskonalenie umiejętności rozpoznawania znaczenia objawów występujących u pacjenta w kontekście etiologii zaburzenia.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C2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 Doskonalenie umiejętności profesjonalnego reagowania w kontakcie z pacjentem z diagnozą zaburzeń psychotycznych. 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C3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Doskonalenie umiejętności stosowania zróżnicowanych metod pracy z pacjentem psychotycznym.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C4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Rozwijanie umiejętności krytycznej analizy i formułowania interwencji podczas pracy z pacjentem psychotycznym.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wprowadzający- wykład: -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Przedmiot wprowadzający- warsztaty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>: Diagnoza psychologiczna 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wiedzę  oraz umiejętności przeprowadzania diagnozy psychologicznej.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Student potrafi korzystać z literatury naukowej i formułować wnioski w oparciu o aktualne źródła.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Ws4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jest świadomy znaczenia zasad etycznych i odpowiedzialności w procesie pomocy psychologicznej oraz rozumie znaczenie współpracy interdyscyplinarnej w tym procesie.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multimedialny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sz w:val="22"/>
                <w:szCs w:val="22"/>
              </w:rPr>
              <w:t>Analiza materiału klinicznego- studia przypadków pacjentów z zaburzeniami psychotycznymi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Mk5 </w:t>
            </w:r>
            <w:r>
              <w:rPr>
                <w:rFonts w:ascii="Times New Roman" w:hAnsi="Times New Roman"/>
                <w:sz w:val="22"/>
                <w:szCs w:val="22"/>
              </w:rPr>
              <w:t>Dyskusja moderowana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Pytania problemowe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Burza mózgów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Pomoce dydaktyczne do wykładu: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Prezentacja multimedialna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z zaburzeniami psychotycznymi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Źródła literaturowe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Metody kształcenia dla warsztatów: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 interpretacja dokumentacji medycznej oraz wyników badania psychologicznego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Praca indywidualna i zespołowa nad konceptualizacją przypadku pod kierunkiem prowadzącego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Metoda projektu (opracowanie planu diagnozy psychologicznej oraz opinii)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interwencji psychologicznych w przypadku zaburzeń psychotycznych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Scenki symulacyjne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 do warsztatów: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z zaburzeniami psychotycznymi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Przykładowe opinie psychologiczne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 Wprowadzenie do problematyki zaburzeń psychotycznych.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-Rodzaje zaburzeń psychotycznych (schizofrenia, zaburzenia schizoafektywne, krótka psychoza reaktywna, psychoza indukowana, psychoza spowodowana przyjmowaniem substancji psychoaktywnych)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-Przyczyny i czynniki ryzyka (biologiczne, psychologiczne, środowiskowe)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-Omówienie głównych objawów psychotycznych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-Podstawy farmakoterapii zaburzeń psychotycznych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 Zaburzenia z pogranicza nerwicy i psychozy (rodzaje, diagnoza różnicowa).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Podstawowe pojęcia psychologiczne z obszaru zaburzeń psychotycznych.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-Podstawy rozumienia psychozy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-Ontologiczna niepewność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-Koncepcja „prawdziwego” i „fałszywego” ja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-Rodzaje zakłóceń dialogu między pozycjami ja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T3 Rozwój psychozy i pierwszy epizod psychotyczny.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-Zaburzenia dialogu wewnętrznego a objawy schizofrenii (podział na objawy pozytywne i negatywne)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-Etiologia psychozy w ujęciu różnych nurtów teoretycznych (psychoanaliza, nurt behawioralno- poznawczy, nurt humanistyczno- egzystencjalny)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WARSZTATY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>T1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>Specyfika relacji terapeutycznej z osobami z doświadczeniem psychozy.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br/>
              <w:t>-Budowanie zaufania</w:t>
              <w:br/>
              <w:t>-Rola przeniesienia i przeciwprzeniesienia (analiza przypadków)</w:t>
              <w:br/>
              <w:t>-Postawa akceptacji i empatii w postawie psychologa</w:t>
              <w:br/>
              <w:t>-Sposoby komunikacji (scenki symulacyjne)</w:t>
              <w:br/>
              <w:t>-Struktura relacji terapeutycznej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sz w:val="22"/>
                <w:szCs w:val="22"/>
                <w:lang w:val="pl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>T2 Wprowadzenie do rozumienia mechanizmów psychologicznych i terapii pacjentów z zaburzeniami psychotycznymi.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br/>
              <w:t>-Teoretyczne założenia psychoanalizy w odniesieniu do pacjentów psychotycznych</w:t>
              <w:br/>
              <w:t>-Zastosowanie i specyfika terapii psychodynamicznej u pacjentów psychotycznych</w:t>
              <w:br/>
              <w:t>-Trudności pojawiające się przy leczeniu pacjentów głębiej zaburzonych (analiza przypadków)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sz w:val="22"/>
                <w:szCs w:val="22"/>
                <w:lang w:val="pl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>T3 Elementy podejścia behawioralno- poznawczego w terapii pacjentów z zaburzeniami psychotycznymi.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br/>
              <w:t>-Trening umiejętności społecznych i reintegracja społeczna (metody, zadania)</w:t>
              <w:br/>
              <w:t>-Rehabilitacja zawodowa (scenki symulacyjne)</w:t>
              <w:br/>
              <w:t>-Zasady psychoedukacji dla pacjentów i rodzin oraz przykłady terapeutycznych programów psychoedukacyjnych (scenki symulacyjne)</w:t>
              <w:br/>
              <w:t>-Rehabilitacja funkcji poznawczych (przedstawienie metod, analiza przypadków)</w:t>
              <w:br/>
              <w:t>-Warsztat terapii zajęciowej (prezentacja metod)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>T4 Terapia podtrzymująca stosowana u pacjentów z zaburzeniami psychotycznymi.</w:t>
              <w:br/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>-Rola terapii podtrzymującej</w:t>
              <w:br/>
              <w:t>-Cele i techniki terapii podtrzymującej (prezentacja metod)</w:t>
              <w:br/>
              <w:t>-Relacja pacjent- psycholog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sz w:val="22"/>
                <w:szCs w:val="22"/>
                <w:lang w:val="pl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>T5 Terapia systemowa w leczeniu psychoz.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br/>
              <w:t>-Poprawa komunikacji i wzajemnego wsparcia w rodzinie (scenki symulacyjne)</w:t>
              <w:br/>
              <w:t>-Włączanie członków rodziny w proces leczenia psychologicznego</w:t>
              <w:br/>
              <w:t>-Prowadzenie grupy rodzin pacjentów po kryzysie psychicznym</w:t>
              <w:br/>
              <w:t>-Metoda otwartego dialogu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pl"/>
              </w:rPr>
              <w:t>Opieka środowiskowa u pacjentów z zaburzeniami psychotycznymi.</w:t>
              <w:br/>
              <w:t>-Zespół leczenia środowiskowego</w:t>
              <w:br/>
              <w:t>-Aktywizacja w codziennym funkcjonowaniu</w:t>
              <w:br/>
              <w:t>-Rozpoznawanie objawów prodromalnych</w:t>
              <w:br/>
              <w:t>-Metoda soterii w leczeniu pacjentów z rozpoznaniem schizofrenii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Chrząstowski, S. (2011). Psychoterapia podtrzymująca stosowana wobec osób z rozpoznaniem schizofrenii. W: L.Grzesiuk, H. Suszek (red.),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pl"/>
              </w:rPr>
              <w:t>Psychoterapia. Praktyka. Podręcznik akademicki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 (s. 223-244). Warszawa: Wydawnictwo ENETEIA.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Jędrasik- Styła, M. Styła, R. (2011). Dialogowe podejście do psychoterapii osób chorujących na schizofrenię. W: L.Grzesiuk, H. Suszek (red.),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pl"/>
              </w:rPr>
              <w:t>Psychoterapia. Problemy pacjentów. Podręcznik akademicki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 (s. 293-304). Warszawa: Wydawnictwo ENETEIA.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Rakowska, J. (2011). Schizofrenia. W: L.Grzesiuk, H. Suszek (red.),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pl"/>
              </w:rPr>
              <w:t>Psychoterapia. Badanie i szkolenie. Podręcznik akademicki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 (s. 121-123). Warszawa: Wydawnictwo ENETEIA.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Wciórka, J. (red.) (2018).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pl"/>
              </w:rPr>
              <w:t>Zaburzenia należące do spektrum schizofrenii i inne zaburzenia psychotyczne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>. Wrocław: EDRA Urban and Partner.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WARSZTATY: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Vauth, R., Stieglitz, R. (2021).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pl"/>
              </w:rPr>
              <w:t>Trening inteligencji emocjonalnej w schizofrenii.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 Warszawa: DK Media Poland.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eastAsia="Calibri" w:ascii="Times New Roman" w:hAnsi="Times New Roman"/>
                <w:bCs/>
                <w:sz w:val="22"/>
                <w:szCs w:val="22"/>
                <w:lang w:val="pl" w:eastAsia="en-US"/>
              </w:rPr>
              <w:t xml:space="preserve">Granholm, E., McQuaid, J., Holden, J. Scizofrenia. Poznawczo- behawioralny trening umiejętności społecznych. Praktyczny przewodnik. Kraków: Wydawnictwo Uniwersytetu Jagiellońskiego.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Chrząstowski, S. (2011). Podejście behawioralno- poznawcze. W: L.Grzesiuk, H. Suszek (red.),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pl"/>
              </w:rPr>
              <w:t>Psychoterapia. Praktyka. Podręcznik akademicki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 (s. 187-206). Warszawa: Wydawnictwo ENETEIA.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Grzesiuk, L. (2011). Psychoterapia humanistyczno- egzystencjalna. W: L.Grzesiuk, H. Suszek (red.),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pl"/>
              </w:rPr>
              <w:t>Psychoterapia. Praktyka. Podręcznik akademicki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 (s. 207-222). Warszawa: Wydawnictwo ENETEIA.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Sokolik, Z. (2011). Podejście psychoanalityczne. W: L.Grzesiuk, H. Suszek (red.),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pl"/>
              </w:rPr>
              <w:t>Psychoterapia. Praktyka. Podręcznik akademicki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 (s. 147-186). Warszawa: Wydawnictwo ENETEIA.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WARSZTATY: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Suszek, H., Dębniak, A. (2011). Metoda soterii w leczeniu pacjentów z diagnozą schizofrenii. W: L. Grzesiuk, H. Suszek (red.), 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  <w:lang w:val="pl"/>
              </w:rPr>
              <w:t>Psychoterapia. Problemy pacjentów. Podręcznik akademicki</w:t>
            </w:r>
            <w:r>
              <w:rPr>
                <w:rFonts w:ascii="Times New Roman" w:hAnsi="Times New Roman"/>
                <w:bCs/>
                <w:sz w:val="22"/>
                <w:szCs w:val="22"/>
                <w:lang w:val="pl"/>
              </w:rPr>
              <w:t xml:space="preserve"> (s. 305-338). Warszawa: Wydawnictwo ENETEIA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Aktywny udział w dyskusji problemowej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pisemny: test jednokrotnego wyboru (80%).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WARSZTATY: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analizy przypadków podczas zajęć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pracy w symulacji klinicznej (80%).</w:t>
            </w:r>
          </w:p>
        </w:tc>
      </w:tr>
      <w:tr>
        <w:trPr>
          <w:trHeight w:val="610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zaliczenia laboratorium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-obecność na min. 60%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pozytywnej oceny z form weryfikacji formułującej F1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51% z formy weryfikacji podsumowującej P1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Egzamin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Student wykazuje pogłębioną i uporządkowaną wiedzę dotyczącą zaburzeń psychotycznych i pomocy psychologicznej pacjentom psychotycznym.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dobrą i uporządkowaną znajomość dotyczącą zaburzeń psychotycznych i pomocy psychologicznej pacjentom psychotycznym. Popełnia nieznaczne błędy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posiada dobrą znajomość dotyczącą zaburzeń psychotycznych i pomocy psychologicznej pacjentom psychotycznym, popełnia jedynie drobne błędy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posiada podstawową znajomość dotyczącą zaburzeń psychotycznych i pomocy psychologicznej pacjentom psychotycznym, popełnia większe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posiada podstawową wiedzę dotyczącą zaburzeń psychotycznych i pomocy psychologicznej pacjentom psychotycznym, rozumie główne założenia, lecz jego odpowiedzi są niepełne i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Student nie posiada wiedzy dotyczącej zaburzeń psychotycznych i pomocy psychologicznej pacjentom psychotycznym. 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WARSZTATY: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80% obecności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 xml:space="preserve"> analiza scenki symulacyjnej z udziałem studenta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val="pl" w:eastAsia="pl-PL"/>
              </w:rPr>
              <w:t>Student potrafi przyjąć rolę pacjenta z zaburzeniem psychotycznym, przedstawia w sposób spójny problematykę pacjenta, zna i prezentuje sposoby reagowania pacjentów adekwatne do zgłaszanej problematyki. Student potrafi przyjąć rolę psychologa w kontakcie z pacjentem z zaburzeniem psychotycznym, reaguje w sposób etyczny i zgodny z aktualną wiedzą psychologiczną. Potrafi dostosować sposób swojej reakcji do reakcji prezentowanej przez pacjenta, wykorzystuje różnorodne metody pracy z pacjentem z diagnozą schizofrenii adekwatne do problematyki zgłaszanej przez pacjenta. Potrafi w sposób merytoryczny, używając fachowego słownictwa opisać proces terapii psychologicznej, z uwzględnieniem elementów dynamiki relacji psycholog- pacjent, potrafi krytycznie podejść do zastosowanych przez siebie interwencji w scence symulacyjnej i zaproponować interwencje alternatywne.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val="pl" w:eastAsia="pl-PL"/>
              </w:rPr>
              <w:t>Student potrafi przyjąć rolę pacjenta z zaburzeniem psychotycznym, przedstawia w sposób spójny problematykę pacjenta, zna i prezentuje sposoby reagowania pacjentów adekwatne do zgłaszanej problematyki. Student potrafi przyjąć rolę psychologa w kontakcie z pacjentem z zaburzeniem psychotycznym, reaguje w sposób etyczny i zgodny z aktualną wiedzą psychologiczną. Potrafi dostosować sposób swojej reakcji do reakcji prezentowanej przez pacjenta, wykorzystuje różnorodne metody pracy z pacjentem z diagnozą schizofrenii adekwatne do problematyki zgłaszanej przez pacjenta. Potrafi w sposób merytoryczny, używając fachowego słownictwa opisać proces terapii psychologicznej, z uwzględnieniem elementów dynamiki relacji psycholog- pacjent, potrafi krytycznie podejść do zastosowanych przez siebie interwencji w scence symulacyjnej i zaproponować interwencje alternatywne. Podczas scenki symulacyjnej student popełnia drobne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val="pl" w:eastAsia="pl-PL"/>
              </w:rPr>
              <w:t>Student potrafi przyjąć rolę pacjenta z zaburzeniem psychotycznym, przedstawia w sposób spójny problematykę pacjenta, zna i prezentuje sposoby reagowania pacjentów adekwatne do zgłaszanej problematyki. Student potrafi przyjąć rolę psychologa w kontakcie z pacjentem z zaburzeniem psychotycznym, reaguje w sposób etyczny i zgodny z aktualną wiedzą psychologiczną. Potrafi dostosować sposób swojej reakcji do reakcji prezentowanej przez pacjenta, wykorzystuje różnorodne metody pracy z pacjentem z diagnozą schizofrenii adekwatne do problematyki zgłaszanej przez pacjenta. Potrafi w sposób merytoryczny, używając fachowego słownictwa opisać proces terapii psychologicznej, z uwzględnieniem elementów dynamiki relacji psycholog- pacjent, potrafi krytycznie podejść do zastosowanych przez siebie interwencji w scence symulacyjnej i zaproponować interwencje alternatywne. Podczas scenki symulacyjnej student popełnia liczne, różnorodne, lecz drobne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val="pl" w:eastAsia="pl-PL"/>
              </w:rPr>
              <w:t>Student potrafi przyjąć rolę pacjenta z zaburzeniem psychotycznym, przedstawia w sposób chaotyczny problematykę pacjenta. Student potrafi przyjąć rolę psychologa w kontakcie z pacjentem z zaburzeniem psychotycznym, reaguje w sposób etyczny lecz nie zawsze zgodny z aktualną wiedzą psychologiczną. Potrafi w sposób merytoryczny, używając podstawowego, fachowego słownictwa opisać proces terapii psychologicznej, z uwzględnieniem elementów dynamiki relacji psycholog- pacjent.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val="pl" w:eastAsia="pl-PL"/>
              </w:rPr>
              <w:t>Student potrafi przyjąć rolę pacjenta z zaburzeniem psychotycznym, przedstawia w sposób chaotyczny problematykę pacjenta. Student potrafi przyjąć rolę psychologa w kontakcie z pacjentem z zaburzeniem psychotycznym, reaguje w sposób etyczny lecz nie zawsze zgodny z aktualną wiedzą psychologiczną. Nie potrafi w sposób merytoryczny, używając podstawowego, fachowego słownictwa opisać proces terapii psychologicznej, nie potrafi uwzględnienić elementów dynamiki relacji psycholog- pacjent.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val="pl" w:eastAsia="pl-PL"/>
              </w:rPr>
              <w:t>Student nie potrafi przyjąć roli pacjenta z zaburzeniem psychotycznym, nie przedstawia w sposób spójny problematyki pacjenta. Student nie potrafi przyjąć roli psychologa w kontakcie z pacjentem z zaburzeniem psychotycznym. Nie potrafi dostosować sposobu swojej reakcji do reakcji prezentowanej przez pacjenta. Student nie używa fachowego słownictwa.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PKDP_W01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m</w:t>
            </w:r>
            <w:r>
              <w:rPr>
                <w:rFonts w:eastAsia="Calibri" w:cs="Calibri" w:ascii="Times New Roman" w:hAnsi="Times New Roman"/>
                <w:color w:val="000000"/>
                <w:sz w:val="22"/>
                <w:szCs w:val="22"/>
                <w:lang w:eastAsia="ru-RU"/>
              </w:rPr>
              <w:t>a pogłębioną wiedzę o psychologicznych mechanizmach powstawania, rozwoju i utrzymywania zaburzeń psychicznych, w tym zaburzeń osobowości, psychotycznych, zaburzeń odżywiania i uzależnień.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>
              <w:rPr>
                <w:rFonts w:cs="Calibri" w:ascii="Times New Roman" w:hAnsi="Times New Roman"/>
                <w:sz w:val="22"/>
                <w:szCs w:val="22"/>
              </w:rPr>
              <w:t xml:space="preserve">a pogłębioną wiedzę o głównych nurtach psychoterapii (poznawczo-behawioralny, psychodynamiczny, systemowy i integracyjny) oraz ich zastosowanie w pracy z różnymi grupami pacjentów/klientów, </w:t>
            </w:r>
            <w:r>
              <w:rPr>
                <w:rFonts w:cs="Calibri" w:ascii="Times New Roman" w:hAnsi="Times New Roman"/>
                <w:b/>
                <w:bCs/>
                <w:sz w:val="22"/>
                <w:szCs w:val="22"/>
              </w:rPr>
              <w:t>r</w:t>
            </w:r>
            <w:r>
              <w:rPr>
                <w:rFonts w:cs="Calibri" w:ascii="Times New Roman" w:hAnsi="Times New Roman"/>
                <w:sz w:val="22"/>
                <w:szCs w:val="22"/>
              </w:rPr>
              <w:t>ozumiejąc różnice teoretyczne i metodologiczne między nimi.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PKDP_W01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C1, C2, C3 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T1-T3 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Mk2, Mk3, Mk4, Mk5, Mk6, Mk7 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K_W12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C1, C2, C3 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T2-T3 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Mk2, Mk3, Mk4, Mk5, Mk6, Mk7 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Warszaty</w:t>
            </w:r>
          </w:p>
        </w:tc>
      </w:tr>
      <w:tr>
        <w:trPr>
          <w:trHeight w:val="100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PKDP_U03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r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ozpoznaje zaburzenia funkcjonowania psychicznego oraz formułuje hipotezy diagnostyczne, uwzględniając złożone mechanizmy ich powstawania.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PKDP_U05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otrafi stosować wybrane techniki pracy terapeutycznej właściwe dla różnych podejść psychoterapeutycznych w pracy z osobami doświadczającymi trudności w funkcjonowaniu psychicznym.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K_U18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PKDP_K01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jest gotów </w:t>
            </w:r>
            <w:r>
              <w:rPr>
                <w:rFonts w:cs="Calibri" w:ascii="Times New Roman" w:hAnsi="Times New Roman"/>
                <w:sz w:val="22"/>
                <w:szCs w:val="22"/>
              </w:rPr>
              <w:t xml:space="preserve"> do przestrzegania zasad etyki zawodowej psychologa, w szczególności zasad poufności, odpowiedzialności i poszanowania godności osoby korzystającej z pomocy psychologicznej, w pracy z problemami o wysokim stopniu złożoności.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PKDP_U03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C4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T1-T4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Mk5, Mk6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PKDP_U05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C3, C4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C3, C4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273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Warsztaty</w:t>
            </w:r>
          </w:p>
        </w:tc>
        <w:tc>
          <w:tcPr>
            <w:tcW w:w="2823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25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Application>LibreOffice/7.1.1.2$Windows_X86_64 LibreOffice_project/fe0b08f4af1bacafe4c7ecc87ce55bb426164676</Application>
  <AppVersion>15.0000</AppVersion>
  <Pages>8</Pages>
  <Words>2014</Words>
  <Characters>14845</Characters>
  <CharactersWithSpaces>16637</CharactersWithSpaces>
  <Paragraphs>251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2026-03-12T18:22:43Z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