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19" w:rsidRDefault="00CD0E4E">
      <w:r w:rsidRPr="00CD0E4E">
        <w:t>https://bzp.uzp.gov.pl/ZP400PodgladOpublikowanego.aspx?id=9ba5a689-19a5-42a7-82b4-4ddda800b64b</w:t>
      </w:r>
    </w:p>
    <w:sectPr w:rsidR="00586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D0E4E"/>
    <w:rsid w:val="00586619"/>
    <w:rsid w:val="00CD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82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2020-06-15T08:30:00Z</dcterms:created>
  <dcterms:modified xsi:type="dcterms:W3CDTF">2020-06-15T08:30:00Z</dcterms:modified>
</cp:coreProperties>
</file>