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06A" w:rsidRPr="0028106A" w:rsidRDefault="0028106A" w:rsidP="0028106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106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KALENDARIUM ROKU SZKOLNEGO 2019/2020</w:t>
      </w:r>
      <w:bookmarkStart w:id="0" w:name="_GoBack"/>
      <w:bookmarkEnd w:id="0"/>
    </w:p>
    <w:tbl>
      <w:tblPr>
        <w:tblW w:w="10332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37"/>
        <w:gridCol w:w="3495"/>
      </w:tblGrid>
      <w:tr w:rsidR="0028106A" w:rsidRPr="0028106A" w:rsidTr="0028106A">
        <w:trPr>
          <w:trHeight w:val="253"/>
          <w:tblCellSpacing w:w="15" w:type="dxa"/>
        </w:trPr>
        <w:tc>
          <w:tcPr>
            <w:tcW w:w="6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8106A" w:rsidRPr="0028106A" w:rsidRDefault="0028106A" w:rsidP="002810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10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ROZPOCZĘCIE ROKU SZKOLNEGO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06A" w:rsidRPr="0028106A" w:rsidRDefault="0028106A" w:rsidP="002810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10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 września 2019</w:t>
            </w:r>
          </w:p>
        </w:tc>
      </w:tr>
      <w:tr w:rsidR="0028106A" w:rsidRPr="0028106A" w:rsidTr="0028106A">
        <w:trPr>
          <w:trHeight w:val="268"/>
          <w:tblCellSpacing w:w="15" w:type="dxa"/>
        </w:trPr>
        <w:tc>
          <w:tcPr>
            <w:tcW w:w="6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8106A" w:rsidRPr="0028106A" w:rsidRDefault="0028106A" w:rsidP="002810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10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UZUPEŁNIENIE E-DZIENNIKA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06A" w:rsidRPr="0028106A" w:rsidRDefault="0028106A" w:rsidP="002810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10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do 9 września </w:t>
            </w:r>
          </w:p>
        </w:tc>
      </w:tr>
      <w:tr w:rsidR="0028106A" w:rsidRPr="0028106A" w:rsidTr="0028106A">
        <w:trPr>
          <w:trHeight w:val="521"/>
          <w:tblCellSpacing w:w="15" w:type="dxa"/>
        </w:trPr>
        <w:tc>
          <w:tcPr>
            <w:tcW w:w="6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8106A" w:rsidRPr="0028106A" w:rsidRDefault="0028106A" w:rsidP="002810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106A">
              <w:rPr>
                <w:rFonts w:ascii="Arial" w:eastAsia="Times New Roman" w:hAnsi="Arial" w:cs="Arial"/>
                <w:color w:val="00B050"/>
                <w:sz w:val="24"/>
                <w:szCs w:val="24"/>
                <w:lang w:eastAsia="pl-PL"/>
              </w:rPr>
              <w:t>SPOTKANIE Z RODZICAMI UCZNIÓW kl. II i III, WYBORY RADY RODZICÓW-organizacja studniówki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06A" w:rsidRPr="0028106A" w:rsidRDefault="0028106A" w:rsidP="002810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106A">
              <w:rPr>
                <w:rFonts w:ascii="Arial" w:eastAsia="Times New Roman" w:hAnsi="Arial" w:cs="Arial"/>
                <w:b/>
                <w:bCs/>
                <w:color w:val="00B050"/>
                <w:sz w:val="24"/>
                <w:szCs w:val="24"/>
                <w:lang w:eastAsia="pl-PL"/>
              </w:rPr>
              <w:t>11.09</w:t>
            </w:r>
          </w:p>
        </w:tc>
      </w:tr>
      <w:tr w:rsidR="0028106A" w:rsidRPr="0028106A" w:rsidTr="0028106A">
        <w:trPr>
          <w:trHeight w:val="253"/>
          <w:tblCellSpacing w:w="15" w:type="dxa"/>
        </w:trPr>
        <w:tc>
          <w:tcPr>
            <w:tcW w:w="6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8106A" w:rsidRPr="0028106A" w:rsidRDefault="0028106A" w:rsidP="002810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106A">
              <w:rPr>
                <w:rFonts w:ascii="Arial" w:eastAsia="Times New Roman" w:hAnsi="Arial" w:cs="Arial"/>
                <w:color w:val="00B050"/>
                <w:sz w:val="24"/>
                <w:szCs w:val="24"/>
                <w:lang w:eastAsia="pl-PL"/>
              </w:rPr>
              <w:t xml:space="preserve">SPOTKANIE Z RODZICAMI UCZNIÓW </w:t>
            </w:r>
            <w:r w:rsidRPr="0028106A">
              <w:rPr>
                <w:rFonts w:ascii="Arial" w:eastAsia="Times New Roman" w:hAnsi="Arial" w:cs="Arial"/>
                <w:b/>
                <w:bCs/>
                <w:color w:val="00B050"/>
                <w:sz w:val="24"/>
                <w:szCs w:val="24"/>
                <w:lang w:eastAsia="pl-PL"/>
              </w:rPr>
              <w:t xml:space="preserve">kl. I, 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06A" w:rsidRPr="0028106A" w:rsidRDefault="0028106A" w:rsidP="002810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106A">
              <w:rPr>
                <w:rFonts w:ascii="Arial" w:eastAsia="Times New Roman" w:hAnsi="Arial" w:cs="Arial"/>
                <w:b/>
                <w:bCs/>
                <w:color w:val="00B050"/>
                <w:sz w:val="24"/>
                <w:szCs w:val="24"/>
                <w:lang w:eastAsia="pl-PL"/>
              </w:rPr>
              <w:t>11.09</w:t>
            </w:r>
          </w:p>
        </w:tc>
      </w:tr>
      <w:tr w:rsidR="0028106A" w:rsidRPr="0028106A" w:rsidTr="0028106A">
        <w:trPr>
          <w:trHeight w:val="521"/>
          <w:tblCellSpacing w:w="15" w:type="dxa"/>
        </w:trPr>
        <w:tc>
          <w:tcPr>
            <w:tcW w:w="6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8106A" w:rsidRPr="0028106A" w:rsidRDefault="0028106A" w:rsidP="002810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10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ZESPOŁY PRZEDMIOTOWE – LIDERZY </w:t>
            </w:r>
            <w:r w:rsidRPr="0028106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– </w:t>
            </w:r>
            <w:r w:rsidRPr="002810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propozycje kształcenia się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06A" w:rsidRPr="0028106A" w:rsidRDefault="0028106A" w:rsidP="002810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10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15 września </w:t>
            </w:r>
          </w:p>
        </w:tc>
      </w:tr>
      <w:tr w:rsidR="0028106A" w:rsidRPr="0028106A" w:rsidTr="0028106A">
        <w:trPr>
          <w:trHeight w:val="253"/>
          <w:tblCellSpacing w:w="15" w:type="dxa"/>
        </w:trPr>
        <w:tc>
          <w:tcPr>
            <w:tcW w:w="6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8106A" w:rsidRPr="0028106A" w:rsidRDefault="0028106A" w:rsidP="002810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10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ZAJĘCIA INTEGRACYJNE KLAS PIERWSZYCH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06A" w:rsidRPr="0028106A" w:rsidRDefault="0028106A" w:rsidP="002810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8106A" w:rsidRPr="0028106A" w:rsidTr="0028106A">
        <w:trPr>
          <w:trHeight w:val="268"/>
          <w:tblCellSpacing w:w="15" w:type="dxa"/>
        </w:trPr>
        <w:tc>
          <w:tcPr>
            <w:tcW w:w="6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8106A" w:rsidRPr="0028106A" w:rsidRDefault="0028106A" w:rsidP="002810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10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WSTĘPNA DEKLARACJA MATURALNA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06A" w:rsidRPr="0028106A" w:rsidRDefault="0028106A" w:rsidP="002810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10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30 września</w:t>
            </w:r>
          </w:p>
        </w:tc>
      </w:tr>
      <w:tr w:rsidR="0028106A" w:rsidRPr="0028106A" w:rsidTr="0028106A">
        <w:trPr>
          <w:trHeight w:val="253"/>
          <w:tblCellSpacing w:w="15" w:type="dxa"/>
        </w:trPr>
        <w:tc>
          <w:tcPr>
            <w:tcW w:w="6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8106A" w:rsidRPr="0028106A" w:rsidRDefault="0028106A" w:rsidP="002810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10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PLANY ZAJĘĆ Z WYCHOWAWCĄ 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06A" w:rsidRPr="0028106A" w:rsidRDefault="0028106A" w:rsidP="002810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10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13 września </w:t>
            </w:r>
          </w:p>
        </w:tc>
      </w:tr>
      <w:tr w:rsidR="0028106A" w:rsidRPr="0028106A" w:rsidTr="0028106A">
        <w:trPr>
          <w:trHeight w:val="253"/>
          <w:tblCellSpacing w:w="15" w:type="dxa"/>
        </w:trPr>
        <w:tc>
          <w:tcPr>
            <w:tcW w:w="6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8106A" w:rsidRPr="0028106A" w:rsidRDefault="0028106A" w:rsidP="002810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10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WYJŚCIE SZKOŁY DO TEATRU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06A" w:rsidRPr="0028106A" w:rsidRDefault="0028106A" w:rsidP="002810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8106A" w:rsidRPr="0028106A" w:rsidTr="0028106A">
        <w:trPr>
          <w:trHeight w:val="521"/>
          <w:tblCellSpacing w:w="15" w:type="dxa"/>
        </w:trPr>
        <w:tc>
          <w:tcPr>
            <w:tcW w:w="6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8106A" w:rsidRPr="0028106A" w:rsidRDefault="0028106A" w:rsidP="002810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10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BADANIE WYNIKÓW NAUCZANIA WYBRANEGO PRZEDMIOTU/ MATURA PRÓBNA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06A" w:rsidRPr="0028106A" w:rsidRDefault="0028106A" w:rsidP="002810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10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grudzień, styczeń, luty </w:t>
            </w:r>
          </w:p>
        </w:tc>
      </w:tr>
      <w:tr w:rsidR="0028106A" w:rsidRPr="0028106A" w:rsidTr="0028106A">
        <w:trPr>
          <w:trHeight w:val="268"/>
          <w:tblCellSpacing w:w="15" w:type="dxa"/>
        </w:trPr>
        <w:tc>
          <w:tcPr>
            <w:tcW w:w="6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8106A" w:rsidRPr="0028106A" w:rsidRDefault="0028106A" w:rsidP="002810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106A">
              <w:rPr>
                <w:rFonts w:ascii="Arial" w:eastAsia="Times New Roman" w:hAnsi="Arial" w:cs="Arial"/>
                <w:color w:val="00B050"/>
                <w:sz w:val="24"/>
                <w:szCs w:val="24"/>
                <w:lang w:eastAsia="pl-PL"/>
              </w:rPr>
              <w:t xml:space="preserve">SPOTKANIA Z RODZICAMI 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06A" w:rsidRPr="0028106A" w:rsidRDefault="0028106A" w:rsidP="002810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106A">
              <w:rPr>
                <w:rFonts w:ascii="Arial" w:eastAsia="Times New Roman" w:hAnsi="Arial" w:cs="Arial"/>
                <w:b/>
                <w:bCs/>
                <w:color w:val="00B050"/>
                <w:sz w:val="24"/>
                <w:szCs w:val="24"/>
                <w:lang w:eastAsia="pl-PL"/>
              </w:rPr>
              <w:t xml:space="preserve">20 listopada </w:t>
            </w:r>
          </w:p>
        </w:tc>
      </w:tr>
      <w:tr w:rsidR="0028106A" w:rsidRPr="0028106A" w:rsidTr="0028106A">
        <w:trPr>
          <w:trHeight w:val="253"/>
          <w:tblCellSpacing w:w="15" w:type="dxa"/>
        </w:trPr>
        <w:tc>
          <w:tcPr>
            <w:tcW w:w="6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8106A" w:rsidRPr="0028106A" w:rsidRDefault="0028106A" w:rsidP="002810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106A">
              <w:rPr>
                <w:rFonts w:ascii="Arial" w:eastAsia="Times New Roman" w:hAnsi="Arial" w:cs="Arial"/>
                <w:color w:val="002060"/>
                <w:sz w:val="24"/>
                <w:szCs w:val="24"/>
                <w:lang w:eastAsia="pl-PL"/>
              </w:rPr>
              <w:t>WYSTAWIENIE ZAGROŻEŃ WSZYSCY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06A" w:rsidRPr="0028106A" w:rsidRDefault="0028106A" w:rsidP="002810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106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l-PL"/>
              </w:rPr>
              <w:t>13 grudnia 2019</w:t>
            </w:r>
          </w:p>
        </w:tc>
      </w:tr>
      <w:tr w:rsidR="0028106A" w:rsidRPr="0028106A" w:rsidTr="0028106A">
        <w:trPr>
          <w:trHeight w:val="253"/>
          <w:tblCellSpacing w:w="15" w:type="dxa"/>
        </w:trPr>
        <w:tc>
          <w:tcPr>
            <w:tcW w:w="6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8106A" w:rsidRPr="0028106A" w:rsidRDefault="0028106A" w:rsidP="002810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106A">
              <w:rPr>
                <w:rFonts w:ascii="Arial" w:eastAsia="Times New Roman" w:hAnsi="Arial" w:cs="Arial"/>
                <w:color w:val="002060"/>
                <w:sz w:val="24"/>
                <w:szCs w:val="24"/>
                <w:lang w:eastAsia="pl-PL"/>
              </w:rPr>
              <w:t>PROPOZYCJA OCEN ZA I. OKRES (wszyscy)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06A" w:rsidRPr="0028106A" w:rsidRDefault="0028106A" w:rsidP="002810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106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l-PL"/>
              </w:rPr>
              <w:t>20 grudnia 2019</w:t>
            </w:r>
          </w:p>
        </w:tc>
      </w:tr>
      <w:tr w:rsidR="0028106A" w:rsidRPr="0028106A" w:rsidTr="0028106A">
        <w:trPr>
          <w:trHeight w:val="268"/>
          <w:tblCellSpacing w:w="15" w:type="dxa"/>
        </w:trPr>
        <w:tc>
          <w:tcPr>
            <w:tcW w:w="6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8106A" w:rsidRPr="0028106A" w:rsidRDefault="0028106A" w:rsidP="002810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10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ZIMOWA PRZERWA ŚWIĄTECZNA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06A" w:rsidRPr="0028106A" w:rsidRDefault="0028106A" w:rsidP="002810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10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23 XII </w:t>
            </w:r>
            <w:r w:rsidRPr="0028106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– </w:t>
            </w:r>
            <w:r w:rsidRPr="002810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1.01. 2020</w:t>
            </w:r>
          </w:p>
        </w:tc>
      </w:tr>
      <w:tr w:rsidR="0028106A" w:rsidRPr="0028106A" w:rsidTr="0028106A">
        <w:trPr>
          <w:trHeight w:val="253"/>
          <w:tblCellSpacing w:w="15" w:type="dxa"/>
        </w:trPr>
        <w:tc>
          <w:tcPr>
            <w:tcW w:w="6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8106A" w:rsidRPr="0028106A" w:rsidRDefault="0028106A" w:rsidP="002810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106A">
              <w:rPr>
                <w:rFonts w:ascii="Arial" w:eastAsia="Times New Roman" w:hAnsi="Arial" w:cs="Arial"/>
                <w:color w:val="002060"/>
                <w:sz w:val="24"/>
                <w:szCs w:val="24"/>
                <w:lang w:eastAsia="pl-PL"/>
              </w:rPr>
              <w:t>WYSTAWIENIE OCEN ZA I. OKRES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06A" w:rsidRPr="0028106A" w:rsidRDefault="0028106A" w:rsidP="002810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106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l-PL"/>
              </w:rPr>
              <w:t>13 stycznia 2020</w:t>
            </w:r>
          </w:p>
        </w:tc>
      </w:tr>
      <w:tr w:rsidR="0028106A" w:rsidRPr="0028106A" w:rsidTr="0028106A">
        <w:trPr>
          <w:trHeight w:val="268"/>
          <w:tblCellSpacing w:w="15" w:type="dxa"/>
        </w:trPr>
        <w:tc>
          <w:tcPr>
            <w:tcW w:w="6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8106A" w:rsidRPr="0028106A" w:rsidRDefault="0028106A" w:rsidP="002810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10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RADA KLASYFIKACYJNA i PODSUMOWUJĄCA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06A" w:rsidRPr="0028106A" w:rsidRDefault="0028106A" w:rsidP="002810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10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15 stycznia 2020</w:t>
            </w:r>
          </w:p>
        </w:tc>
      </w:tr>
      <w:tr w:rsidR="0028106A" w:rsidRPr="0028106A" w:rsidTr="0028106A">
        <w:trPr>
          <w:trHeight w:val="253"/>
          <w:tblCellSpacing w:w="15" w:type="dxa"/>
        </w:trPr>
        <w:tc>
          <w:tcPr>
            <w:tcW w:w="6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8106A" w:rsidRPr="0028106A" w:rsidRDefault="0028106A" w:rsidP="002810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106A">
              <w:rPr>
                <w:rFonts w:ascii="Arial" w:eastAsia="Times New Roman" w:hAnsi="Arial" w:cs="Arial"/>
                <w:color w:val="00B050"/>
                <w:sz w:val="24"/>
                <w:szCs w:val="24"/>
                <w:lang w:eastAsia="pl-PL"/>
              </w:rPr>
              <w:t>SPOTKANIE Z RODZICAMI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06A" w:rsidRPr="0028106A" w:rsidRDefault="0028106A" w:rsidP="002810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106A">
              <w:rPr>
                <w:rFonts w:ascii="Arial" w:eastAsia="Times New Roman" w:hAnsi="Arial" w:cs="Arial"/>
                <w:b/>
                <w:bCs/>
                <w:color w:val="00B050"/>
                <w:sz w:val="24"/>
                <w:szCs w:val="24"/>
                <w:lang w:eastAsia="pl-PL"/>
              </w:rPr>
              <w:t xml:space="preserve">16 stycznia </w:t>
            </w:r>
          </w:p>
        </w:tc>
      </w:tr>
      <w:tr w:rsidR="0028106A" w:rsidRPr="0028106A" w:rsidTr="0028106A">
        <w:trPr>
          <w:trHeight w:val="521"/>
          <w:tblCellSpacing w:w="15" w:type="dxa"/>
        </w:trPr>
        <w:tc>
          <w:tcPr>
            <w:tcW w:w="6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8106A" w:rsidRPr="0028106A" w:rsidRDefault="0028106A" w:rsidP="002810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10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STUDNIÓWKA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06A" w:rsidRPr="0028106A" w:rsidRDefault="0028106A" w:rsidP="002810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10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17,18 (proponowany terminy)</w:t>
            </w:r>
          </w:p>
        </w:tc>
      </w:tr>
      <w:tr w:rsidR="0028106A" w:rsidRPr="0028106A" w:rsidTr="0028106A">
        <w:trPr>
          <w:trHeight w:val="253"/>
          <w:tblCellSpacing w:w="15" w:type="dxa"/>
        </w:trPr>
        <w:tc>
          <w:tcPr>
            <w:tcW w:w="6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8106A" w:rsidRPr="0028106A" w:rsidRDefault="0028106A" w:rsidP="002810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10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FERIE ZIMOWE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06A" w:rsidRPr="0028106A" w:rsidRDefault="0028106A" w:rsidP="002810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106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  <w:t>20 stycznia – 2 lutego</w:t>
            </w:r>
          </w:p>
        </w:tc>
      </w:tr>
      <w:tr w:rsidR="0028106A" w:rsidRPr="0028106A" w:rsidTr="0028106A">
        <w:trPr>
          <w:trHeight w:val="268"/>
          <w:tblCellSpacing w:w="15" w:type="dxa"/>
        </w:trPr>
        <w:tc>
          <w:tcPr>
            <w:tcW w:w="6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8106A" w:rsidRPr="0028106A" w:rsidRDefault="0028106A" w:rsidP="002810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10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OSTATECZNA DEKLARACJA MATURALNA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06A" w:rsidRPr="0028106A" w:rsidRDefault="0028106A" w:rsidP="002810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106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  <w:t>7 lutego</w:t>
            </w:r>
          </w:p>
        </w:tc>
      </w:tr>
      <w:tr w:rsidR="0028106A" w:rsidRPr="0028106A" w:rsidTr="0028106A">
        <w:trPr>
          <w:trHeight w:val="253"/>
          <w:tblCellSpacing w:w="15" w:type="dxa"/>
        </w:trPr>
        <w:tc>
          <w:tcPr>
            <w:tcW w:w="6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8106A" w:rsidRPr="0028106A" w:rsidRDefault="0028106A" w:rsidP="002810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106A">
              <w:rPr>
                <w:rFonts w:ascii="Arial" w:eastAsia="Times New Roman" w:hAnsi="Arial" w:cs="Arial"/>
                <w:color w:val="002060"/>
                <w:sz w:val="24"/>
                <w:szCs w:val="24"/>
                <w:lang w:eastAsia="pl-PL"/>
              </w:rPr>
              <w:t>WYSTAWIENIE ZAGROŻEŃ W KLASACH III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06A" w:rsidRPr="0028106A" w:rsidRDefault="0028106A" w:rsidP="002810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106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l-PL"/>
              </w:rPr>
              <w:t>23 marca</w:t>
            </w:r>
          </w:p>
        </w:tc>
      </w:tr>
      <w:tr w:rsidR="0028106A" w:rsidRPr="0028106A" w:rsidTr="0028106A">
        <w:trPr>
          <w:trHeight w:val="253"/>
          <w:tblCellSpacing w:w="15" w:type="dxa"/>
        </w:trPr>
        <w:tc>
          <w:tcPr>
            <w:tcW w:w="6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8106A" w:rsidRPr="0028106A" w:rsidRDefault="0028106A" w:rsidP="002810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106A">
              <w:rPr>
                <w:rFonts w:ascii="Arial" w:eastAsia="Times New Roman" w:hAnsi="Arial" w:cs="Arial"/>
                <w:color w:val="002060"/>
                <w:sz w:val="24"/>
                <w:szCs w:val="24"/>
                <w:lang w:eastAsia="pl-PL"/>
              </w:rPr>
              <w:t>PROPOZYCJA OCEN na zakończenie kl. III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06A" w:rsidRPr="0028106A" w:rsidRDefault="0028106A" w:rsidP="002810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106A">
              <w:rPr>
                <w:rFonts w:ascii="Arial" w:eastAsia="Times New Roman" w:hAnsi="Arial" w:cs="Arial"/>
                <w:color w:val="002060"/>
                <w:sz w:val="24"/>
                <w:szCs w:val="24"/>
                <w:lang w:eastAsia="pl-PL"/>
              </w:rPr>
              <w:t>8 kwietnia</w:t>
            </w:r>
          </w:p>
        </w:tc>
      </w:tr>
      <w:tr w:rsidR="0028106A" w:rsidRPr="0028106A" w:rsidTr="0028106A">
        <w:trPr>
          <w:trHeight w:val="268"/>
          <w:tblCellSpacing w:w="15" w:type="dxa"/>
        </w:trPr>
        <w:tc>
          <w:tcPr>
            <w:tcW w:w="6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8106A" w:rsidRPr="0028106A" w:rsidRDefault="0028106A" w:rsidP="002810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10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WIOSENNA PRZERWA SWIĄTECZNA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06A" w:rsidRPr="0028106A" w:rsidRDefault="0028106A" w:rsidP="002810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10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9-14 kwietnia </w:t>
            </w:r>
          </w:p>
        </w:tc>
      </w:tr>
      <w:tr w:rsidR="0028106A" w:rsidRPr="0028106A" w:rsidTr="0028106A">
        <w:trPr>
          <w:trHeight w:val="253"/>
          <w:tblCellSpacing w:w="15" w:type="dxa"/>
        </w:trPr>
        <w:tc>
          <w:tcPr>
            <w:tcW w:w="6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8106A" w:rsidRPr="0028106A" w:rsidRDefault="0028106A" w:rsidP="002810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106A">
              <w:rPr>
                <w:rFonts w:ascii="Arial" w:eastAsia="Times New Roman" w:hAnsi="Arial" w:cs="Arial"/>
                <w:color w:val="002060"/>
                <w:sz w:val="24"/>
                <w:szCs w:val="24"/>
                <w:lang w:eastAsia="pl-PL"/>
              </w:rPr>
              <w:t>WYSTAWIENIE OCEN kl. III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06A" w:rsidRPr="0028106A" w:rsidRDefault="0028106A" w:rsidP="002810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106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l-PL"/>
              </w:rPr>
              <w:t>20 kwietnia</w:t>
            </w:r>
          </w:p>
        </w:tc>
      </w:tr>
      <w:tr w:rsidR="0028106A" w:rsidRPr="0028106A" w:rsidTr="0028106A">
        <w:trPr>
          <w:trHeight w:val="268"/>
          <w:tblCellSpacing w:w="15" w:type="dxa"/>
        </w:trPr>
        <w:tc>
          <w:tcPr>
            <w:tcW w:w="6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8106A" w:rsidRPr="0028106A" w:rsidRDefault="0028106A" w:rsidP="002810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10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RADA KLASYFIKACYJNA kl. III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06A" w:rsidRPr="0028106A" w:rsidRDefault="0028106A" w:rsidP="002810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10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22 kwietnia</w:t>
            </w:r>
          </w:p>
        </w:tc>
      </w:tr>
      <w:tr w:rsidR="0028106A" w:rsidRPr="0028106A" w:rsidTr="0028106A">
        <w:trPr>
          <w:trHeight w:val="253"/>
          <w:tblCellSpacing w:w="15" w:type="dxa"/>
        </w:trPr>
        <w:tc>
          <w:tcPr>
            <w:tcW w:w="6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8106A" w:rsidRPr="0028106A" w:rsidRDefault="0028106A" w:rsidP="002810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10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ZAKOŃCZENIE ROKU SZKOLNEGO KLASY III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06A" w:rsidRPr="0028106A" w:rsidRDefault="0028106A" w:rsidP="002810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10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24 kwietnia</w:t>
            </w:r>
          </w:p>
        </w:tc>
      </w:tr>
      <w:tr w:rsidR="0028106A" w:rsidRPr="0028106A" w:rsidTr="0028106A">
        <w:trPr>
          <w:trHeight w:val="253"/>
          <w:tblCellSpacing w:w="15" w:type="dxa"/>
        </w:trPr>
        <w:tc>
          <w:tcPr>
            <w:tcW w:w="6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8106A" w:rsidRPr="0028106A" w:rsidRDefault="0028106A" w:rsidP="002810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106A"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  <w:t>EGZAMINY MATURALNE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06A" w:rsidRPr="0028106A" w:rsidRDefault="0028106A" w:rsidP="002810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10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4 </w:t>
            </w:r>
            <w:r w:rsidRPr="0028106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– </w:t>
            </w:r>
            <w:r w:rsidRPr="002810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22 maja </w:t>
            </w:r>
          </w:p>
        </w:tc>
      </w:tr>
      <w:tr w:rsidR="0028106A" w:rsidRPr="0028106A" w:rsidTr="0028106A">
        <w:trPr>
          <w:trHeight w:val="268"/>
          <w:tblCellSpacing w:w="15" w:type="dxa"/>
        </w:trPr>
        <w:tc>
          <w:tcPr>
            <w:tcW w:w="6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8106A" w:rsidRPr="0028106A" w:rsidRDefault="0028106A" w:rsidP="002810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106A">
              <w:rPr>
                <w:rFonts w:ascii="Arial" w:eastAsia="Times New Roman" w:hAnsi="Arial" w:cs="Arial"/>
                <w:color w:val="002060"/>
                <w:sz w:val="24"/>
                <w:szCs w:val="24"/>
                <w:lang w:eastAsia="pl-PL"/>
              </w:rPr>
              <w:t>WYSTAWIENIE ZAGROŻEŃ w kl. I, II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06A" w:rsidRPr="0028106A" w:rsidRDefault="0028106A" w:rsidP="002810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106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l-PL"/>
              </w:rPr>
              <w:t xml:space="preserve">20 maja </w:t>
            </w:r>
          </w:p>
        </w:tc>
      </w:tr>
      <w:tr w:rsidR="0028106A" w:rsidRPr="0028106A" w:rsidTr="0028106A">
        <w:trPr>
          <w:trHeight w:val="253"/>
          <w:tblCellSpacing w:w="15" w:type="dxa"/>
        </w:trPr>
        <w:tc>
          <w:tcPr>
            <w:tcW w:w="6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8106A" w:rsidRPr="0028106A" w:rsidRDefault="0028106A" w:rsidP="002810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106A">
              <w:rPr>
                <w:rFonts w:ascii="Arial" w:eastAsia="Times New Roman" w:hAnsi="Arial" w:cs="Arial"/>
                <w:color w:val="00B050"/>
                <w:sz w:val="24"/>
                <w:szCs w:val="24"/>
                <w:lang w:eastAsia="pl-PL"/>
              </w:rPr>
              <w:t xml:space="preserve">DZIEŃ OTWARTY 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06A" w:rsidRPr="0028106A" w:rsidRDefault="0028106A" w:rsidP="002810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106A">
              <w:rPr>
                <w:rFonts w:ascii="Arial" w:eastAsia="Times New Roman" w:hAnsi="Arial" w:cs="Arial"/>
                <w:b/>
                <w:bCs/>
                <w:color w:val="00B050"/>
                <w:sz w:val="24"/>
                <w:szCs w:val="24"/>
                <w:lang w:eastAsia="pl-PL"/>
              </w:rPr>
              <w:t xml:space="preserve">27 maja </w:t>
            </w:r>
          </w:p>
        </w:tc>
      </w:tr>
      <w:tr w:rsidR="0028106A" w:rsidRPr="0028106A" w:rsidTr="0028106A">
        <w:trPr>
          <w:trHeight w:val="268"/>
          <w:tblCellSpacing w:w="15" w:type="dxa"/>
        </w:trPr>
        <w:tc>
          <w:tcPr>
            <w:tcW w:w="6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8106A" w:rsidRPr="0028106A" w:rsidRDefault="0028106A" w:rsidP="002810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106A">
              <w:rPr>
                <w:rFonts w:ascii="Arial" w:eastAsia="Times New Roman" w:hAnsi="Arial" w:cs="Arial"/>
                <w:color w:val="00B050"/>
                <w:sz w:val="24"/>
                <w:szCs w:val="24"/>
                <w:lang w:eastAsia="pl-PL"/>
              </w:rPr>
              <w:t xml:space="preserve">SPOTKANIE Z RODZICAMI 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06A" w:rsidRPr="0028106A" w:rsidRDefault="0028106A" w:rsidP="002810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106A">
              <w:rPr>
                <w:rFonts w:ascii="Arial" w:eastAsia="Times New Roman" w:hAnsi="Arial" w:cs="Arial"/>
                <w:b/>
                <w:bCs/>
                <w:color w:val="00B050"/>
                <w:sz w:val="24"/>
                <w:szCs w:val="24"/>
                <w:lang w:eastAsia="pl-PL"/>
              </w:rPr>
              <w:t xml:space="preserve">28 maja </w:t>
            </w:r>
          </w:p>
        </w:tc>
      </w:tr>
      <w:tr w:rsidR="0028106A" w:rsidRPr="0028106A" w:rsidTr="0028106A">
        <w:trPr>
          <w:trHeight w:val="253"/>
          <w:tblCellSpacing w:w="15" w:type="dxa"/>
        </w:trPr>
        <w:tc>
          <w:tcPr>
            <w:tcW w:w="6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8106A" w:rsidRPr="0028106A" w:rsidRDefault="0028106A" w:rsidP="002810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106A">
              <w:rPr>
                <w:rFonts w:ascii="Arial" w:eastAsia="Times New Roman" w:hAnsi="Arial" w:cs="Arial"/>
                <w:color w:val="002060"/>
                <w:sz w:val="24"/>
                <w:szCs w:val="24"/>
                <w:lang w:eastAsia="pl-PL"/>
              </w:rPr>
              <w:t xml:space="preserve">PROPOZYCJA OCEN (na zakończenie) 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06A" w:rsidRPr="0028106A" w:rsidRDefault="0028106A" w:rsidP="002810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106A">
              <w:rPr>
                <w:rFonts w:ascii="Arial" w:eastAsia="Times New Roman" w:hAnsi="Arial" w:cs="Arial"/>
                <w:b/>
                <w:bCs/>
                <w:color w:val="00B050"/>
                <w:sz w:val="24"/>
                <w:szCs w:val="24"/>
                <w:lang w:eastAsia="pl-PL"/>
              </w:rPr>
              <w:t>10 czerwca</w:t>
            </w:r>
          </w:p>
        </w:tc>
      </w:tr>
      <w:tr w:rsidR="0028106A" w:rsidRPr="0028106A" w:rsidTr="0028106A">
        <w:trPr>
          <w:trHeight w:val="253"/>
          <w:tblCellSpacing w:w="15" w:type="dxa"/>
        </w:trPr>
        <w:tc>
          <w:tcPr>
            <w:tcW w:w="6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8106A" w:rsidRPr="0028106A" w:rsidRDefault="0028106A" w:rsidP="002810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106A">
              <w:rPr>
                <w:rFonts w:ascii="Arial" w:eastAsia="Times New Roman" w:hAnsi="Arial" w:cs="Arial"/>
                <w:color w:val="002060"/>
                <w:sz w:val="24"/>
                <w:szCs w:val="24"/>
                <w:lang w:eastAsia="pl-PL"/>
              </w:rPr>
              <w:t>WYSTAWIENIE OCEN KL. I, II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06A" w:rsidRPr="0028106A" w:rsidRDefault="0028106A" w:rsidP="002810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106A">
              <w:rPr>
                <w:rFonts w:ascii="Arial" w:eastAsia="Times New Roman" w:hAnsi="Arial" w:cs="Arial"/>
                <w:b/>
                <w:bCs/>
                <w:color w:val="00B050"/>
                <w:sz w:val="24"/>
                <w:szCs w:val="24"/>
                <w:lang w:eastAsia="pl-PL"/>
              </w:rPr>
              <w:t xml:space="preserve">22 czerwca </w:t>
            </w:r>
          </w:p>
        </w:tc>
      </w:tr>
      <w:tr w:rsidR="0028106A" w:rsidRPr="0028106A" w:rsidTr="0028106A">
        <w:trPr>
          <w:trHeight w:val="268"/>
          <w:tblCellSpacing w:w="15" w:type="dxa"/>
        </w:trPr>
        <w:tc>
          <w:tcPr>
            <w:tcW w:w="6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8106A" w:rsidRPr="0028106A" w:rsidRDefault="0028106A" w:rsidP="002810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106A">
              <w:rPr>
                <w:rFonts w:ascii="Arial" w:eastAsia="Times New Roman" w:hAnsi="Arial" w:cs="Arial"/>
                <w:color w:val="00B050"/>
                <w:sz w:val="24"/>
                <w:szCs w:val="24"/>
                <w:lang w:eastAsia="pl-PL"/>
              </w:rPr>
              <w:t>Festyn integracyjny „Jagiellonka łączy pokolenia”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06A" w:rsidRPr="0028106A" w:rsidRDefault="0028106A" w:rsidP="002810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106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l-PL"/>
              </w:rPr>
              <w:t>24 czerwca</w:t>
            </w:r>
          </w:p>
        </w:tc>
      </w:tr>
      <w:tr w:rsidR="0028106A" w:rsidRPr="0028106A" w:rsidTr="0028106A">
        <w:trPr>
          <w:trHeight w:val="253"/>
          <w:tblCellSpacing w:w="15" w:type="dxa"/>
        </w:trPr>
        <w:tc>
          <w:tcPr>
            <w:tcW w:w="6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8106A" w:rsidRPr="0028106A" w:rsidRDefault="0028106A" w:rsidP="002810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10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RADA KLASYFIKACYJNA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06A" w:rsidRPr="0028106A" w:rsidRDefault="0028106A" w:rsidP="002810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106A">
              <w:rPr>
                <w:rFonts w:ascii="Arial" w:eastAsia="Times New Roman" w:hAnsi="Arial" w:cs="Arial"/>
                <w:b/>
                <w:bCs/>
                <w:color w:val="00B050"/>
                <w:sz w:val="24"/>
                <w:szCs w:val="24"/>
                <w:lang w:eastAsia="pl-PL"/>
              </w:rPr>
              <w:t xml:space="preserve">24 czerwca </w:t>
            </w:r>
          </w:p>
        </w:tc>
      </w:tr>
      <w:tr w:rsidR="0028106A" w:rsidRPr="0028106A" w:rsidTr="0028106A">
        <w:trPr>
          <w:trHeight w:val="268"/>
          <w:tblCellSpacing w:w="15" w:type="dxa"/>
        </w:trPr>
        <w:tc>
          <w:tcPr>
            <w:tcW w:w="6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8106A" w:rsidRPr="0028106A" w:rsidRDefault="0028106A" w:rsidP="002810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10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ZAKOŃCZENIE ROKU SZKOLNEGO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06A" w:rsidRPr="0028106A" w:rsidRDefault="0028106A" w:rsidP="002810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10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26 czerwca</w:t>
            </w:r>
          </w:p>
        </w:tc>
      </w:tr>
      <w:tr w:rsidR="0028106A" w:rsidRPr="0028106A" w:rsidTr="0028106A">
        <w:trPr>
          <w:trHeight w:val="253"/>
          <w:tblCellSpacing w:w="15" w:type="dxa"/>
        </w:trPr>
        <w:tc>
          <w:tcPr>
            <w:tcW w:w="6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8106A" w:rsidRPr="0028106A" w:rsidRDefault="0028106A" w:rsidP="002810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10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WYDAWANIE ŚWIADECTW DOJRZAŁOŚCI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06A" w:rsidRPr="0028106A" w:rsidRDefault="0028106A" w:rsidP="002810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10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3 lipca</w:t>
            </w:r>
          </w:p>
        </w:tc>
      </w:tr>
      <w:tr w:rsidR="0028106A" w:rsidRPr="0028106A" w:rsidTr="0028106A">
        <w:trPr>
          <w:trHeight w:val="521"/>
          <w:tblCellSpacing w:w="15" w:type="dxa"/>
        </w:trPr>
        <w:tc>
          <w:tcPr>
            <w:tcW w:w="6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8106A" w:rsidRPr="0028106A" w:rsidRDefault="0028106A" w:rsidP="002810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10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UZUPEŁNIENIE DOKUMENTACJI ZA ROK SZKOLNY 2019/2020 i ZŁOŻENIE U DYREKTORA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06A" w:rsidRPr="0028106A" w:rsidRDefault="0028106A" w:rsidP="002810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10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6 lipca</w:t>
            </w:r>
          </w:p>
        </w:tc>
      </w:tr>
      <w:tr w:rsidR="0028106A" w:rsidRPr="0028106A" w:rsidTr="0028106A">
        <w:trPr>
          <w:trHeight w:val="775"/>
          <w:tblCellSpacing w:w="15" w:type="dxa"/>
        </w:trPr>
        <w:tc>
          <w:tcPr>
            <w:tcW w:w="6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8106A" w:rsidRPr="0028106A" w:rsidRDefault="0028106A" w:rsidP="002810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10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DNI WOLNE OD ZAJĘĆ DYDAKTYCZNO-WYCHOWAWCZYCH W SZKOŁACH Z 5 DNIOWYM TYGODNIEM PRACY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06A" w:rsidRPr="0028106A" w:rsidRDefault="0028106A" w:rsidP="002810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10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20. XII, 2-3. 01.2020, 24.IV, 4,5,6,V, 12.VI, 24-25.VI. </w:t>
            </w:r>
          </w:p>
        </w:tc>
      </w:tr>
    </w:tbl>
    <w:p w:rsidR="00962089" w:rsidRDefault="00962089"/>
    <w:sectPr w:rsidR="00962089" w:rsidSect="002810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06A"/>
    <w:rsid w:val="0028106A"/>
    <w:rsid w:val="0096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BCEE1"/>
  <w15:chartTrackingRefBased/>
  <w15:docId w15:val="{82C5C8B5-534B-47A7-BAC1-7FF57741D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281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35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</dc:creator>
  <cp:keywords/>
  <dc:description/>
  <cp:lastModifiedBy>Jadwiga</cp:lastModifiedBy>
  <cp:revision>1</cp:revision>
  <dcterms:created xsi:type="dcterms:W3CDTF">2019-09-03T15:16:00Z</dcterms:created>
  <dcterms:modified xsi:type="dcterms:W3CDTF">2019-09-03T15:17:00Z</dcterms:modified>
</cp:coreProperties>
</file>