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24B17" w14:textId="2D789C21" w:rsidR="005E3F09" w:rsidRDefault="009D0E6F" w:rsidP="00D37500">
      <w:pPr>
        <w:spacing w:after="0" w:line="259" w:lineRule="auto"/>
        <w:ind w:left="0" w:firstLine="0"/>
        <w:jc w:val="right"/>
      </w:pPr>
      <w:r>
        <w:t>Ożarów</w:t>
      </w:r>
      <w:r w:rsidR="00535A54">
        <w:t xml:space="preserve">, </w:t>
      </w:r>
      <w:r>
        <w:t>06.08.2020</w:t>
      </w:r>
      <w:r w:rsidR="00535A54">
        <w:t xml:space="preserve"> r. </w:t>
      </w:r>
    </w:p>
    <w:p w14:paraId="0DA76AD5" w14:textId="77777777" w:rsidR="005E3F09" w:rsidRDefault="00535A5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ABA1DB5" w14:textId="77777777" w:rsidR="005E3F09" w:rsidRDefault="00535A54">
      <w:pPr>
        <w:spacing w:after="16" w:line="259" w:lineRule="auto"/>
        <w:ind w:left="0" w:right="5" w:firstLine="0"/>
        <w:jc w:val="center"/>
      </w:pPr>
      <w:r>
        <w:t xml:space="preserve"> </w:t>
      </w:r>
    </w:p>
    <w:p w14:paraId="011288AB" w14:textId="77777777" w:rsidR="005E3F09" w:rsidRDefault="00535A54">
      <w:pPr>
        <w:spacing w:after="0" w:line="259" w:lineRule="auto"/>
        <w:ind w:right="65"/>
        <w:jc w:val="center"/>
      </w:pPr>
      <w:r>
        <w:rPr>
          <w:b/>
          <w:sz w:val="26"/>
        </w:rPr>
        <w:t xml:space="preserve">ZAPYTANIE OFERTOWE  </w:t>
      </w:r>
    </w:p>
    <w:p w14:paraId="3F11A86A" w14:textId="2DF3B073" w:rsidR="005E3F09" w:rsidRDefault="009D0E6F">
      <w:pPr>
        <w:spacing w:after="0" w:line="259" w:lineRule="auto"/>
        <w:ind w:right="60"/>
        <w:jc w:val="center"/>
      </w:pPr>
      <w:bookmarkStart w:id="0" w:name="_Hlk47617275"/>
      <w:r>
        <w:rPr>
          <w:b/>
          <w:sz w:val="26"/>
        </w:rPr>
        <w:t>Montaż windy w Zespole Szkół w Ożarowie</w:t>
      </w:r>
      <w:bookmarkEnd w:id="0"/>
    </w:p>
    <w:p w14:paraId="2376CF5D" w14:textId="77777777" w:rsidR="005E3F09" w:rsidRDefault="00535A54">
      <w:pPr>
        <w:spacing w:after="0" w:line="259" w:lineRule="auto"/>
        <w:ind w:left="0" w:right="0" w:firstLine="0"/>
        <w:jc w:val="center"/>
      </w:pPr>
      <w:r>
        <w:rPr>
          <w:b/>
          <w:sz w:val="26"/>
        </w:rPr>
        <w:t xml:space="preserve"> </w:t>
      </w:r>
    </w:p>
    <w:p w14:paraId="1FFDF476" w14:textId="1C4F0221" w:rsidR="005E3F09" w:rsidRDefault="00535A54">
      <w:pPr>
        <w:pStyle w:val="Nagwek1"/>
        <w:ind w:right="49"/>
      </w:pPr>
      <w:r>
        <w:t xml:space="preserve">W ramach </w:t>
      </w:r>
      <w:r w:rsidR="009D0E6F">
        <w:t xml:space="preserve">„Programu </w:t>
      </w:r>
      <w:r>
        <w:t xml:space="preserve"> </w:t>
      </w:r>
      <w:r w:rsidR="009D0E6F">
        <w:t>wyrównywania różnic między regionami III” finansowanego przez Państwowy Fundusz Rehabilitacji Osób Niepełnosprawnych.</w:t>
      </w:r>
    </w:p>
    <w:p w14:paraId="6C9805E4" w14:textId="77777777" w:rsidR="005E3F09" w:rsidRDefault="00535A54">
      <w:pPr>
        <w:spacing w:after="0" w:line="259" w:lineRule="auto"/>
        <w:ind w:left="0" w:right="5" w:firstLine="0"/>
        <w:jc w:val="center"/>
      </w:pPr>
      <w:r>
        <w:t xml:space="preserve"> </w:t>
      </w:r>
    </w:p>
    <w:p w14:paraId="1F26F06B" w14:textId="33F85E8F" w:rsidR="005E3F09" w:rsidRDefault="00535A54">
      <w:pPr>
        <w:ind w:right="49"/>
      </w:pPr>
      <w:r>
        <w:rPr>
          <w:b/>
        </w:rPr>
        <w:t>Zamawiający:</w:t>
      </w:r>
      <w:r>
        <w:t xml:space="preserve"> </w:t>
      </w:r>
      <w:bookmarkStart w:id="1" w:name="_Hlk47617217"/>
      <w:r w:rsidR="009D0E6F">
        <w:t>Zespół Szkół w Ożarowie im. Marii Skłodowskiej-Curie</w:t>
      </w:r>
      <w:bookmarkEnd w:id="1"/>
      <w:r w:rsidR="009D0E6F">
        <w:t xml:space="preserve">, </w:t>
      </w:r>
    </w:p>
    <w:p w14:paraId="4B0CFB9D" w14:textId="77777777" w:rsidR="009D0E6F" w:rsidRDefault="00535A54">
      <w:pPr>
        <w:ind w:left="715" w:right="1146"/>
      </w:pPr>
      <w:r>
        <w:rPr>
          <w:b/>
        </w:rPr>
        <w:t xml:space="preserve">Adres: </w:t>
      </w:r>
      <w:r w:rsidR="009D0E6F">
        <w:t>os. Wzgórze 56, 27-530 Ożarów</w:t>
      </w:r>
      <w:r>
        <w:t xml:space="preserve">, woj. </w:t>
      </w:r>
      <w:r w:rsidR="009D0E6F">
        <w:t>świętokrzyskie</w:t>
      </w:r>
      <w:r>
        <w:t xml:space="preserve">, powiat </w:t>
      </w:r>
      <w:r w:rsidR="009D0E6F">
        <w:t>opatowski</w:t>
      </w:r>
    </w:p>
    <w:p w14:paraId="33E204A0" w14:textId="29DDF2DE" w:rsidR="005E3F09" w:rsidRDefault="00535A54">
      <w:pPr>
        <w:ind w:left="715" w:right="1146"/>
      </w:pPr>
      <w:r>
        <w:t xml:space="preserve"> </w:t>
      </w:r>
      <w:r>
        <w:rPr>
          <w:b/>
        </w:rPr>
        <w:t xml:space="preserve">Numer telefonu: </w:t>
      </w:r>
      <w:r w:rsidR="009D0E6F" w:rsidRPr="009D0E6F">
        <w:t>15 861 18 01</w:t>
      </w:r>
      <w:r>
        <w:t xml:space="preserve">, </w:t>
      </w:r>
      <w:r w:rsidR="009D0E6F">
        <w:rPr>
          <w:b/>
        </w:rPr>
        <w:t xml:space="preserve">adres email: </w:t>
      </w:r>
      <w:r w:rsidR="009D0E6F" w:rsidRPr="009D0E6F">
        <w:rPr>
          <w:b/>
        </w:rPr>
        <w:t>ozarow@poczta.onet.pl</w:t>
      </w:r>
    </w:p>
    <w:p w14:paraId="00D83A1B" w14:textId="77777777" w:rsidR="005E3F09" w:rsidRDefault="00535A5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239D855" w14:textId="13F16A51" w:rsidR="005E3F09" w:rsidRDefault="00535A54">
      <w:pPr>
        <w:spacing w:after="5" w:line="249" w:lineRule="auto"/>
        <w:ind w:left="716" w:right="49"/>
      </w:pPr>
      <w:r>
        <w:t>Tryb udzielenia zamówienia: Postępowanie o udzielenie zamówienia prowadzone jest w trybie zapytania ofertowego</w:t>
      </w:r>
      <w:r w:rsidR="007E321F">
        <w:t xml:space="preserve">. Kategoria zamówienia: </w:t>
      </w:r>
      <w:r w:rsidR="00473643">
        <w:t>roboty budowlane</w:t>
      </w:r>
      <w:r w:rsidR="007E321F">
        <w:t>.</w:t>
      </w:r>
    </w:p>
    <w:p w14:paraId="002CE30A" w14:textId="77777777" w:rsidR="005E3F09" w:rsidRDefault="00535A54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550EB169" w14:textId="77777777" w:rsidR="005E3F09" w:rsidRDefault="00535A54">
      <w:pPr>
        <w:spacing w:after="5" w:line="259" w:lineRule="auto"/>
        <w:ind w:left="0" w:right="0" w:firstLine="0"/>
        <w:jc w:val="left"/>
      </w:pPr>
      <w:r>
        <w:t xml:space="preserve"> </w:t>
      </w:r>
    </w:p>
    <w:p w14:paraId="2FB8F23E" w14:textId="77777777" w:rsidR="005E3F09" w:rsidRDefault="00535A54">
      <w:pPr>
        <w:pStyle w:val="Nagwek1"/>
        <w:ind w:left="859" w:right="49" w:hanging="619"/>
      </w:pPr>
      <w:r>
        <w:t>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Opis przedmiotu zamówienia i minimalne wymagania (spełnienie wszystkich jest wymagane) </w:t>
      </w:r>
    </w:p>
    <w:p w14:paraId="6531F842" w14:textId="77777777" w:rsidR="005E3F09" w:rsidRDefault="00535A54">
      <w:pPr>
        <w:ind w:left="283" w:right="49" w:firstLine="427"/>
      </w:pPr>
      <w:r>
        <w:t xml:space="preserve">Przedmiotem zamówienia jest dostawa, montaż i rozruch windy o minimalnych parametrach technicznych:  </w:t>
      </w:r>
    </w:p>
    <w:p w14:paraId="11BC1042" w14:textId="42E09408" w:rsidR="005E3F09" w:rsidRDefault="00535A54" w:rsidP="00D3750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02A3F7C6" w14:textId="480929C5" w:rsidR="005E3F09" w:rsidRDefault="00D37500" w:rsidP="00D37500">
      <w:pPr>
        <w:ind w:left="715" w:right="49"/>
      </w:pPr>
      <w:r w:rsidRPr="00D37500">
        <w:t>W przypadku, gdy Zamawiający opisując przedmiot zamówienia posłużył się wskazaniem pochodzenia (znak towarowy, marka, producent, patent, dostawca) materiałów i urządzeń, Zamawiający dopuszcza zaoferowanie materiałów i urządzeń równoważnych (wraz z dokumentem potwierdzającym ich równoważność), innych aniżeli wskazane w dokumentacji pod warunkiem, że zagwarantują one realizację zamówienia oraz zapewnią uzyskanie parametrów technicznych nie gorszych od założonych oraz zostaną one wcześniej zaakceptowane przez Zamawiającego.</w:t>
      </w:r>
    </w:p>
    <w:p w14:paraId="2D793089" w14:textId="7CBAD9FE" w:rsidR="005E3F09" w:rsidRDefault="00535A54" w:rsidP="00D3750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1D47B1FE" w14:textId="77777777" w:rsidR="005E3F09" w:rsidRDefault="00535A54">
      <w:pPr>
        <w:ind w:left="970" w:right="49"/>
      </w:pPr>
      <w:r>
        <w:t xml:space="preserve">Kod CPV: </w:t>
      </w:r>
    </w:p>
    <w:p w14:paraId="628415EB" w14:textId="77777777" w:rsidR="005E3F09" w:rsidRDefault="00535A54">
      <w:pPr>
        <w:ind w:left="970" w:right="49"/>
      </w:pPr>
      <w:r>
        <w:t xml:space="preserve">42416100 Windy </w:t>
      </w:r>
    </w:p>
    <w:p w14:paraId="0049BE81" w14:textId="25BD45F2" w:rsidR="005E3F09" w:rsidRDefault="00535A54">
      <w:pPr>
        <w:ind w:left="970" w:right="49"/>
      </w:pPr>
      <w:r>
        <w:t xml:space="preserve">45313100 Instalowanie wind </w:t>
      </w:r>
    </w:p>
    <w:p w14:paraId="69310A1C" w14:textId="195DD307" w:rsidR="00E34D3D" w:rsidRDefault="00E34D3D">
      <w:pPr>
        <w:ind w:left="970" w:right="49"/>
      </w:pPr>
    </w:p>
    <w:p w14:paraId="3F757AE0" w14:textId="3F9622F1" w:rsidR="00E34D3D" w:rsidRDefault="00E34D3D">
      <w:pPr>
        <w:ind w:left="970" w:right="49"/>
      </w:pPr>
      <w:r>
        <w:t>Szczegółowy opis przedmiotu zamówienia znajduje się w przedmiarze robót oraz w projekcie budowlanym.</w:t>
      </w:r>
    </w:p>
    <w:p w14:paraId="281DFE15" w14:textId="77777777" w:rsidR="005E3F09" w:rsidRDefault="00535A54">
      <w:pPr>
        <w:spacing w:after="5" w:line="259" w:lineRule="auto"/>
        <w:ind w:left="711" w:right="0" w:firstLine="0"/>
        <w:jc w:val="left"/>
      </w:pPr>
      <w:r>
        <w:t xml:space="preserve"> </w:t>
      </w:r>
    </w:p>
    <w:p w14:paraId="21A92D58" w14:textId="77777777" w:rsidR="005E3F09" w:rsidRDefault="00535A54">
      <w:pPr>
        <w:pStyle w:val="Nagwek1"/>
        <w:tabs>
          <w:tab w:val="center" w:pos="376"/>
          <w:tab w:val="center" w:pos="2474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Termin wykonania zamówienia </w:t>
      </w:r>
    </w:p>
    <w:p w14:paraId="723D564B" w14:textId="62D91984" w:rsidR="005E3F09" w:rsidRDefault="00535A54">
      <w:pPr>
        <w:ind w:left="884" w:right="49"/>
      </w:pPr>
      <w:r>
        <w:t>Wykonawca jest zobowiązany do wykonania</w:t>
      </w:r>
      <w:r w:rsidR="00D37500">
        <w:t xml:space="preserve"> </w:t>
      </w:r>
      <w:r>
        <w:t xml:space="preserve">przedmiotu zamówienia w terminie do </w:t>
      </w:r>
      <w:r w:rsidR="00D37500">
        <w:t>31.12.2020 r.</w:t>
      </w:r>
    </w:p>
    <w:p w14:paraId="36246678" w14:textId="77777777" w:rsidR="005E3F09" w:rsidRDefault="00535A54">
      <w:pPr>
        <w:spacing w:after="5" w:line="259" w:lineRule="auto"/>
        <w:ind w:left="874" w:right="0" w:firstLine="0"/>
        <w:jc w:val="left"/>
      </w:pPr>
      <w:r>
        <w:t xml:space="preserve"> </w:t>
      </w:r>
    </w:p>
    <w:p w14:paraId="2D7BE0BD" w14:textId="77777777" w:rsidR="005E3F09" w:rsidRDefault="00535A54">
      <w:pPr>
        <w:spacing w:after="5" w:line="249" w:lineRule="auto"/>
        <w:ind w:left="859" w:right="49" w:hanging="619"/>
      </w:pP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Wykaz dokumentów i oświadczeń, jakie mają dostarczyć wykonawcy w celu potwierdzenia spełnienia warunków udziału w postępowaniu. </w:t>
      </w:r>
    </w:p>
    <w:p w14:paraId="04696FA8" w14:textId="77777777" w:rsidR="005E3F09" w:rsidRDefault="00535A54">
      <w:pPr>
        <w:spacing w:after="0" w:line="259" w:lineRule="auto"/>
        <w:ind w:left="874" w:right="0" w:firstLine="0"/>
        <w:jc w:val="left"/>
      </w:pPr>
      <w:r>
        <w:t xml:space="preserve"> </w:t>
      </w:r>
    </w:p>
    <w:p w14:paraId="5BED2DF6" w14:textId="19670B69" w:rsidR="005E3F09" w:rsidRDefault="00535A54" w:rsidP="005E6131">
      <w:pPr>
        <w:pStyle w:val="Akapitzlist"/>
        <w:numPr>
          <w:ilvl w:val="0"/>
          <w:numId w:val="11"/>
        </w:numPr>
        <w:ind w:right="1643"/>
      </w:pPr>
      <w:r>
        <w:t>Wykonawca składa ofertę na Formularzu Ofertowym (zał. Nr 1) która zawiera: -</w:t>
      </w:r>
      <w:r w:rsidRPr="005E6131">
        <w:rPr>
          <w:rFonts w:ascii="Arial" w:eastAsia="Arial" w:hAnsi="Arial" w:cs="Arial"/>
        </w:rPr>
        <w:t xml:space="preserve"> </w:t>
      </w:r>
      <w:r>
        <w:t xml:space="preserve">nazwę i adres wykonawcy,  </w:t>
      </w:r>
    </w:p>
    <w:p w14:paraId="35091D78" w14:textId="77777777" w:rsidR="005E3F09" w:rsidRDefault="00535A54">
      <w:pPr>
        <w:numPr>
          <w:ilvl w:val="0"/>
          <w:numId w:val="2"/>
        </w:numPr>
        <w:ind w:right="49" w:hanging="360"/>
      </w:pPr>
      <w:r>
        <w:lastRenderedPageBreak/>
        <w:t xml:space="preserve">wartość oferty w PLN – podana w kwocie brutto, kwocie netto oraz wskazująca na kwotę podatku VAT, </w:t>
      </w:r>
    </w:p>
    <w:p w14:paraId="39BC5C09" w14:textId="032EE127" w:rsidR="005E3F09" w:rsidRDefault="00535A54">
      <w:pPr>
        <w:numPr>
          <w:ilvl w:val="0"/>
          <w:numId w:val="2"/>
        </w:numPr>
        <w:ind w:right="49" w:hanging="360"/>
      </w:pPr>
      <w:r>
        <w:t xml:space="preserve">termin realizacji zamówienia i ważności oferty,  </w:t>
      </w:r>
    </w:p>
    <w:p w14:paraId="38803BC2" w14:textId="2A8149DC" w:rsidR="009D0E6F" w:rsidRDefault="009D0E6F" w:rsidP="009D0E6F">
      <w:pPr>
        <w:ind w:left="1244" w:right="49"/>
      </w:pPr>
    </w:p>
    <w:p w14:paraId="3CFB593C" w14:textId="264A7D90" w:rsidR="009D0E6F" w:rsidRPr="005E6131" w:rsidRDefault="009D0E6F" w:rsidP="005E6131">
      <w:pPr>
        <w:pStyle w:val="Akapitzlist"/>
        <w:numPr>
          <w:ilvl w:val="0"/>
          <w:numId w:val="11"/>
        </w:numPr>
        <w:ind w:right="49"/>
        <w:rPr>
          <w:b/>
          <w:bCs/>
          <w:u w:val="single"/>
        </w:rPr>
      </w:pPr>
      <w:r w:rsidRPr="005E6131">
        <w:rPr>
          <w:b/>
          <w:bCs/>
          <w:u w:val="single"/>
        </w:rPr>
        <w:t>Ponadto, Zamawiający wymaga dołączenia do oferty kosztorysu ofertowego, zawierającego wszystkie elementy zamówienia.</w:t>
      </w:r>
    </w:p>
    <w:p w14:paraId="47BD93E6" w14:textId="4EDFC2E2" w:rsidR="005E6131" w:rsidRDefault="005E6131" w:rsidP="009D0E6F">
      <w:pPr>
        <w:ind w:left="1244" w:right="49"/>
        <w:rPr>
          <w:b/>
          <w:bCs/>
          <w:u w:val="single"/>
        </w:rPr>
      </w:pPr>
    </w:p>
    <w:p w14:paraId="0FD6C630" w14:textId="4625DADA" w:rsidR="005E6131" w:rsidRPr="005E6131" w:rsidRDefault="005E6131" w:rsidP="005E6131">
      <w:pPr>
        <w:ind w:left="1244" w:right="49"/>
        <w:rPr>
          <w:u w:val="single"/>
        </w:rPr>
      </w:pPr>
      <w:r>
        <w:rPr>
          <w:u w:val="single"/>
        </w:rPr>
        <w:t xml:space="preserve">3. </w:t>
      </w:r>
      <w:r w:rsidRPr="005E6131">
        <w:rPr>
          <w:u w:val="single"/>
        </w:rPr>
        <w:t>Wykonawca musi posiadać niezbędną wiedzę i doświadczenie, tj.</w:t>
      </w:r>
    </w:p>
    <w:p w14:paraId="3D7DE618" w14:textId="736B381B" w:rsidR="005E6131" w:rsidRPr="005E6131" w:rsidRDefault="005E6131" w:rsidP="005E6131">
      <w:pPr>
        <w:ind w:left="1244" w:right="49"/>
      </w:pPr>
      <w:r w:rsidRPr="005E6131">
        <w:t xml:space="preserve">1) </w:t>
      </w:r>
      <w:r>
        <w:t>W</w:t>
      </w:r>
      <w:r w:rsidRPr="005E6131">
        <w:t xml:space="preserve">ykonać w okresie ostatnich </w:t>
      </w:r>
      <w:r w:rsidR="00473643">
        <w:t>pięciu</w:t>
      </w:r>
      <w:r w:rsidRPr="005E6131">
        <w:t xml:space="preserve"> lat przed dniem wszczęcia postępowania o udzielenie zamówienia (przed datą opublikowania Zapytania ofertowego </w:t>
      </w:r>
      <w:r>
        <w:t>na stronie zamawiającego</w:t>
      </w:r>
      <w:r w:rsidRPr="005E6131">
        <w:t>), a jeżeli okres prowadzenia działalności jest krótszy - w tym okresie, dostawę</w:t>
      </w:r>
      <w:r w:rsidR="00473643">
        <w:t xml:space="preserve"> i montaż</w:t>
      </w:r>
      <w:r w:rsidRPr="005E6131">
        <w:t xml:space="preserve"> co najmniej </w:t>
      </w:r>
      <w:r>
        <w:t>jednej</w:t>
      </w:r>
      <w:r w:rsidRPr="005E6131">
        <w:t xml:space="preserve"> wind</w:t>
      </w:r>
      <w:r>
        <w:t>y</w:t>
      </w:r>
      <w:r w:rsidRPr="005E6131">
        <w:t xml:space="preserve"> o parametrach zbliżonych do niniejszego zamówienia</w:t>
      </w:r>
      <w:r>
        <w:t>.</w:t>
      </w:r>
    </w:p>
    <w:p w14:paraId="79443A41" w14:textId="5B27AA63" w:rsidR="005E6131" w:rsidRPr="005E6131" w:rsidRDefault="005E6131" w:rsidP="005E6131">
      <w:pPr>
        <w:ind w:left="1244" w:right="49"/>
      </w:pPr>
      <w:r>
        <w:t xml:space="preserve">2) </w:t>
      </w:r>
      <w:r w:rsidRPr="005E6131">
        <w:t>W celu potwierdzenia spełniania niniejszego warunku Wykonawcy zobowiązani są przedłożyć dokument</w:t>
      </w:r>
      <w:r w:rsidR="00807F24">
        <w:t>y</w:t>
      </w:r>
      <w:r w:rsidRPr="005E6131">
        <w:t xml:space="preserve"> (referencj</w:t>
      </w:r>
      <w:r w:rsidR="00807F24">
        <w:t>e</w:t>
      </w:r>
      <w:r w:rsidRPr="005E6131">
        <w:t>) potwierdzając</w:t>
      </w:r>
      <w:r w:rsidR="00807F24">
        <w:t>e</w:t>
      </w:r>
      <w:r w:rsidRPr="005E6131">
        <w:t>, że dostawy te zostały wykonane należycie.</w:t>
      </w:r>
    </w:p>
    <w:p w14:paraId="13766887" w14:textId="3DB4B5E5" w:rsidR="005E3F09" w:rsidRDefault="005E3F09">
      <w:pPr>
        <w:spacing w:after="5" w:line="259" w:lineRule="auto"/>
        <w:ind w:left="2256" w:right="0" w:firstLine="0"/>
        <w:jc w:val="left"/>
      </w:pPr>
    </w:p>
    <w:p w14:paraId="4094C548" w14:textId="77777777" w:rsidR="005E3F09" w:rsidRDefault="00535A54">
      <w:pPr>
        <w:pStyle w:val="Nagwek1"/>
        <w:tabs>
          <w:tab w:val="center" w:pos="416"/>
          <w:tab w:val="center" w:pos="2861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IV.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Sposób składania oferty i dokumentów </w:t>
      </w:r>
    </w:p>
    <w:p w14:paraId="26612483" w14:textId="77777777" w:rsidR="005E3F09" w:rsidRDefault="00535A54">
      <w:pPr>
        <w:spacing w:after="0" w:line="259" w:lineRule="auto"/>
        <w:ind w:left="1440" w:right="0" w:firstLine="0"/>
        <w:jc w:val="left"/>
      </w:pPr>
      <w:r>
        <w:t xml:space="preserve"> </w:t>
      </w:r>
    </w:p>
    <w:p w14:paraId="77C288C2" w14:textId="77777777" w:rsidR="005E3F09" w:rsidRDefault="00535A54">
      <w:pPr>
        <w:numPr>
          <w:ilvl w:val="0"/>
          <w:numId w:val="3"/>
        </w:numPr>
        <w:ind w:right="49" w:hanging="360"/>
      </w:pPr>
      <w:r>
        <w:t xml:space="preserve">Każdy wykonawca może złożyć tylko jedną ofertę. </w:t>
      </w:r>
    </w:p>
    <w:p w14:paraId="7D056C24" w14:textId="77777777" w:rsidR="005E3F09" w:rsidRDefault="00535A54">
      <w:pPr>
        <w:numPr>
          <w:ilvl w:val="0"/>
          <w:numId w:val="3"/>
        </w:numPr>
        <w:ind w:right="49" w:hanging="360"/>
      </w:pPr>
      <w:r>
        <w:t xml:space="preserve">Ofertę należy sporządzić w oryginale w całości w języku polskim. Oferta musi być sporządzona z zachowaniem formy pisemnej pod rygorem nieważności. </w:t>
      </w:r>
    </w:p>
    <w:p w14:paraId="5412900C" w14:textId="77777777" w:rsidR="005E3F09" w:rsidRDefault="00535A54">
      <w:pPr>
        <w:numPr>
          <w:ilvl w:val="0"/>
          <w:numId w:val="3"/>
        </w:numPr>
        <w:ind w:right="49" w:hanging="360"/>
      </w:pPr>
      <w:r>
        <w:t xml:space="preserve">Oferta musi być sporządzona w sposób czytelny, kompletny i jednoznaczny. </w:t>
      </w:r>
    </w:p>
    <w:p w14:paraId="00025085" w14:textId="77777777" w:rsidR="00807F24" w:rsidRDefault="00535A54">
      <w:pPr>
        <w:numPr>
          <w:ilvl w:val="0"/>
          <w:numId w:val="3"/>
        </w:numPr>
        <w:ind w:right="49" w:hanging="360"/>
      </w:pPr>
      <w:r>
        <w:t>Oferta powinna być przesłana/dostarczona na adres Zamawiającego</w:t>
      </w:r>
      <w:r w:rsidR="00807F24">
        <w:t>.</w:t>
      </w:r>
    </w:p>
    <w:p w14:paraId="672CF6A5" w14:textId="7EC77974" w:rsidR="005E3F09" w:rsidRDefault="00807F24">
      <w:pPr>
        <w:numPr>
          <w:ilvl w:val="0"/>
          <w:numId w:val="3"/>
        </w:numPr>
        <w:ind w:right="49" w:hanging="360"/>
      </w:pPr>
      <w:r>
        <w:t>Koperta z ofertą winna posiadać następujący opis: „</w:t>
      </w:r>
      <w:r w:rsidRPr="00807F24">
        <w:rPr>
          <w:u w:val="single"/>
        </w:rPr>
        <w:t>Oferta na: Montaż windy w Zespole Szkół w Ożarowie”.</w:t>
      </w:r>
      <w:r>
        <w:t xml:space="preserve"> </w:t>
      </w:r>
      <w:r w:rsidR="00535A54">
        <w:t xml:space="preserve">  </w:t>
      </w:r>
    </w:p>
    <w:p w14:paraId="4E98FD43" w14:textId="77777777" w:rsidR="005E3F09" w:rsidRDefault="00535A54">
      <w:pPr>
        <w:numPr>
          <w:ilvl w:val="0"/>
          <w:numId w:val="3"/>
        </w:numPr>
        <w:ind w:right="49" w:hanging="360"/>
      </w:pPr>
      <w:r>
        <w:t xml:space="preserve">Nie przyjmujemy ofert częściowych ani wariantowych </w:t>
      </w:r>
    </w:p>
    <w:p w14:paraId="5E38C3D0" w14:textId="77777777" w:rsidR="005E3F09" w:rsidRDefault="00535A54">
      <w:pPr>
        <w:spacing w:after="5" w:line="259" w:lineRule="auto"/>
        <w:ind w:left="720" w:right="0" w:firstLine="0"/>
        <w:jc w:val="left"/>
      </w:pPr>
      <w:r>
        <w:t xml:space="preserve"> </w:t>
      </w:r>
    </w:p>
    <w:p w14:paraId="42BCDF8C" w14:textId="77777777" w:rsidR="005E3F09" w:rsidRDefault="00535A54">
      <w:pPr>
        <w:pStyle w:val="Nagwek1"/>
        <w:tabs>
          <w:tab w:val="center" w:pos="371"/>
          <w:tab w:val="center" w:pos="2046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Termin składania ofert </w:t>
      </w:r>
    </w:p>
    <w:p w14:paraId="62D8E7A8" w14:textId="77777777" w:rsidR="005E3F09" w:rsidRDefault="00535A5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63C0427" w14:textId="6AFCE6CB" w:rsidR="005E3F09" w:rsidRDefault="00535A54">
      <w:pPr>
        <w:numPr>
          <w:ilvl w:val="0"/>
          <w:numId w:val="4"/>
        </w:numPr>
        <w:ind w:right="49" w:hanging="360"/>
      </w:pPr>
      <w:r>
        <w:t>Oferty należy składać do dnia 1</w:t>
      </w:r>
      <w:r w:rsidR="009D0E6F">
        <w:t>8</w:t>
      </w:r>
      <w:r>
        <w:t>.08.20</w:t>
      </w:r>
      <w:r w:rsidR="009D0E6F">
        <w:t>20 r.</w:t>
      </w:r>
      <w:r>
        <w:t xml:space="preserve"> do godz. 14.00 r. </w:t>
      </w:r>
    </w:p>
    <w:p w14:paraId="37782A21" w14:textId="4431E712" w:rsidR="005E3F09" w:rsidRDefault="00535A54">
      <w:pPr>
        <w:numPr>
          <w:ilvl w:val="0"/>
          <w:numId w:val="4"/>
        </w:numPr>
        <w:ind w:right="49" w:hanging="360"/>
      </w:pPr>
      <w:r>
        <w:t>Za termin złożenia oferty uznaje się jej datę wpływu na podany adres siedziby Zamawiającego</w:t>
      </w:r>
      <w:r w:rsidR="00807F24">
        <w:t xml:space="preserve"> (</w:t>
      </w:r>
      <w:r w:rsidR="00807F24" w:rsidRPr="00807F24">
        <w:rPr>
          <w:b/>
          <w:bCs/>
        </w:rPr>
        <w:t>Zespół Szkół w Ożarowie, os. Wzgórze 56, 27-530 Ożarów</w:t>
      </w:r>
      <w:r w:rsidR="00807F24">
        <w:t>).</w:t>
      </w:r>
      <w:r>
        <w:t xml:space="preserve"> </w:t>
      </w:r>
    </w:p>
    <w:p w14:paraId="17F5054A" w14:textId="77777777" w:rsidR="005E3F09" w:rsidRDefault="00535A54">
      <w:pPr>
        <w:numPr>
          <w:ilvl w:val="0"/>
          <w:numId w:val="4"/>
        </w:numPr>
        <w:ind w:right="49" w:hanging="360"/>
      </w:pPr>
      <w:r>
        <w:t xml:space="preserve">Oferty złożone po terminie nie podlegają rozpoznaniu. </w:t>
      </w:r>
    </w:p>
    <w:p w14:paraId="2DD89E6F" w14:textId="497A7C06" w:rsidR="005E3F09" w:rsidRDefault="00535A54">
      <w:pPr>
        <w:spacing w:after="5" w:line="259" w:lineRule="auto"/>
        <w:ind w:left="0" w:right="0" w:firstLine="0"/>
        <w:jc w:val="left"/>
      </w:pPr>
      <w:r>
        <w:t xml:space="preserve"> </w:t>
      </w:r>
    </w:p>
    <w:p w14:paraId="7AF4CDE3" w14:textId="1C8B8A42" w:rsidR="00807F24" w:rsidRDefault="00807F24">
      <w:pPr>
        <w:spacing w:after="5" w:line="259" w:lineRule="auto"/>
        <w:ind w:left="0" w:right="0" w:firstLine="0"/>
        <w:jc w:val="left"/>
      </w:pPr>
    </w:p>
    <w:p w14:paraId="3043C524" w14:textId="77777777" w:rsidR="00807F24" w:rsidRDefault="00807F24">
      <w:pPr>
        <w:spacing w:after="5" w:line="259" w:lineRule="auto"/>
        <w:ind w:left="0" w:right="0" w:firstLine="0"/>
        <w:jc w:val="left"/>
      </w:pPr>
    </w:p>
    <w:p w14:paraId="6A42C4CA" w14:textId="77777777" w:rsidR="005E3F09" w:rsidRDefault="00535A54">
      <w:pPr>
        <w:pStyle w:val="Nagwek1"/>
        <w:tabs>
          <w:tab w:val="center" w:pos="416"/>
          <w:tab w:val="center" w:pos="2041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VI.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Dodatkowe informacje </w:t>
      </w:r>
    </w:p>
    <w:p w14:paraId="1E8469A1" w14:textId="77777777" w:rsidR="005E3F09" w:rsidRDefault="00535A5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8D4FCB6" w14:textId="77777777" w:rsidR="005E3F09" w:rsidRDefault="00535A54">
      <w:pPr>
        <w:numPr>
          <w:ilvl w:val="0"/>
          <w:numId w:val="5"/>
        </w:numPr>
        <w:ind w:right="49" w:hanging="360"/>
      </w:pPr>
      <w:r>
        <w:t xml:space="preserve">Zamawiający nie dopuszcza składania ofert wariantowych ani ofert częściowych – oferta musi obejmować całość przedmiotu zamówienia. </w:t>
      </w:r>
    </w:p>
    <w:p w14:paraId="7DEFA6EF" w14:textId="77777777" w:rsidR="005E3F09" w:rsidRDefault="00535A54">
      <w:pPr>
        <w:numPr>
          <w:ilvl w:val="0"/>
          <w:numId w:val="5"/>
        </w:numPr>
        <w:ind w:right="49" w:hanging="360"/>
      </w:pPr>
      <w:r>
        <w:t xml:space="preserve">W przypadku braku spełnienia przez wykonawcę warunków zawartych w zapytaniu ofertowym, oferta nie będzie brana pod uwagę podczas wyboru dokonywanego przez ogłaszającego. </w:t>
      </w:r>
    </w:p>
    <w:p w14:paraId="6DE41057" w14:textId="77777777" w:rsidR="005E3F09" w:rsidRDefault="00535A54">
      <w:pPr>
        <w:numPr>
          <w:ilvl w:val="0"/>
          <w:numId w:val="5"/>
        </w:numPr>
        <w:ind w:right="49" w:hanging="360"/>
      </w:pPr>
      <w:r>
        <w:t xml:space="preserve">Zamawiający zastrzega sobie prawo do przedłużenia terminu składania ofert. </w:t>
      </w:r>
    </w:p>
    <w:p w14:paraId="6153BAA3" w14:textId="77777777" w:rsidR="005E3F09" w:rsidRDefault="00535A54">
      <w:pPr>
        <w:numPr>
          <w:ilvl w:val="0"/>
          <w:numId w:val="5"/>
        </w:numPr>
        <w:ind w:right="49" w:hanging="360"/>
      </w:pPr>
      <w:r>
        <w:lastRenderedPageBreak/>
        <w:t xml:space="preserve">Zamawiający zastrzega sobie prawo do swobodnego wyboru oferty w oparciu o kryteria zawarte w zapytaniu ofertowym, niedokonania wyboru żadnej oferty i zamknięcia akcji ofertowej bez podania przyczyny, odwołania akcji ofertowej przed upływem terminu do składania ofert albo przed otwarciem ofert z podaniem przyczyny, składania dodatkowych zapytań wybranym wykonawcom oraz próśb o wyjaśnienia treści złożonych ofert, a także unieważnienia akcji ofertowej z podaniem przyczyny.  </w:t>
      </w:r>
    </w:p>
    <w:p w14:paraId="642BE1BE" w14:textId="18CC1CEB" w:rsidR="005E3F09" w:rsidRDefault="00535A54">
      <w:pPr>
        <w:numPr>
          <w:ilvl w:val="0"/>
          <w:numId w:val="5"/>
        </w:numPr>
        <w:ind w:right="49" w:hanging="360"/>
      </w:pPr>
      <w:r>
        <w:t>Wybór oferty nastąpi poprzez umieszczenie informacji na stronie internetowej stronie zamawiającego</w:t>
      </w:r>
      <w:r w:rsidR="009D0E6F">
        <w:t>.</w:t>
      </w:r>
      <w:r>
        <w:t xml:space="preserve">  </w:t>
      </w:r>
    </w:p>
    <w:p w14:paraId="19B9C066" w14:textId="7B747560" w:rsidR="005E3F09" w:rsidRDefault="00535A54" w:rsidP="009D0E6F">
      <w:pPr>
        <w:numPr>
          <w:ilvl w:val="0"/>
          <w:numId w:val="5"/>
        </w:numPr>
        <w:ind w:right="49" w:hanging="360"/>
      </w:pPr>
      <w:r>
        <w:t xml:space="preserve">Zamawiający zastrzega, że wybór oferty nie stanowi zawarcia umowy na realizację </w:t>
      </w:r>
      <w:r w:rsidR="009D0E6F">
        <w:t>dostawy</w:t>
      </w:r>
      <w:r>
        <w:t xml:space="preserve">.  Wykonawca jest zobowiązany do podpisania umowy w wypadku wyboru jego oferty. Realizacja przedmiotu zamówienia nastąpi po zawarciu umowy w formie pisemnej. </w:t>
      </w:r>
      <w:r>
        <w:rPr>
          <w:sz w:val="22"/>
        </w:rPr>
        <w:t xml:space="preserve"> </w:t>
      </w:r>
    </w:p>
    <w:p w14:paraId="0616D2EE" w14:textId="77777777" w:rsidR="005E3F09" w:rsidRDefault="00535A54">
      <w:pPr>
        <w:spacing w:after="5" w:line="259" w:lineRule="auto"/>
        <w:ind w:left="706" w:right="0" w:firstLine="0"/>
        <w:jc w:val="left"/>
      </w:pPr>
      <w:r>
        <w:t xml:space="preserve"> </w:t>
      </w:r>
    </w:p>
    <w:p w14:paraId="34A69C70" w14:textId="77777777" w:rsidR="005E3F09" w:rsidRDefault="00535A54">
      <w:pPr>
        <w:pStyle w:val="Nagwek1"/>
        <w:ind w:left="250" w:right="49"/>
      </w:pPr>
      <w:r>
        <w:t>VII.</w:t>
      </w:r>
      <w:r>
        <w:rPr>
          <w:rFonts w:ascii="Arial" w:eastAsia="Arial" w:hAnsi="Arial" w:cs="Arial"/>
        </w:rPr>
        <w:t xml:space="preserve"> </w:t>
      </w:r>
      <w:r>
        <w:t xml:space="preserve">Kryteria oceny ofert </w:t>
      </w:r>
    </w:p>
    <w:p w14:paraId="76CC37B5" w14:textId="77777777" w:rsidR="005E3F09" w:rsidRDefault="00535A5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3821A19" w14:textId="77777777" w:rsidR="005E3F09" w:rsidRDefault="00535A54">
      <w:pPr>
        <w:ind w:left="370" w:right="49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OPIS SPOSOBU OBLICZANIA CENY I KRYTERIA OCENY OFERT </w:t>
      </w:r>
    </w:p>
    <w:p w14:paraId="012FEC34" w14:textId="77777777" w:rsidR="005E3F09" w:rsidRDefault="00535A54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2685466F" w14:textId="77777777" w:rsidR="005E3F09" w:rsidRDefault="00535A54">
      <w:pPr>
        <w:ind w:left="715" w:right="49"/>
      </w:pPr>
      <w:r>
        <w:t xml:space="preserve">Kryteria oceny ofert i przypisana im waga punktowa  </w:t>
      </w:r>
    </w:p>
    <w:p w14:paraId="61EBC500" w14:textId="3CA32782" w:rsidR="005E3F09" w:rsidRDefault="00535A54">
      <w:pPr>
        <w:numPr>
          <w:ilvl w:val="0"/>
          <w:numId w:val="6"/>
        </w:numPr>
        <w:ind w:right="49" w:hanging="245"/>
      </w:pPr>
      <w:r>
        <w:t xml:space="preserve">Cena oferty w PLN </w:t>
      </w:r>
      <w:r w:rsidR="009D0E6F">
        <w:t>100</w:t>
      </w:r>
      <w:r>
        <w:t xml:space="preserve">% </w:t>
      </w:r>
      <w:r w:rsidR="009D0E6F">
        <w:t>100</w:t>
      </w:r>
      <w:r>
        <w:t xml:space="preserve"> pkt </w:t>
      </w:r>
    </w:p>
    <w:p w14:paraId="4BDD4076" w14:textId="7EED239B" w:rsidR="005E3F09" w:rsidRDefault="005E3F09" w:rsidP="005E6131">
      <w:pPr>
        <w:spacing w:after="2" w:line="259" w:lineRule="auto"/>
        <w:ind w:left="0" w:right="0" w:firstLine="0"/>
        <w:jc w:val="left"/>
      </w:pPr>
    </w:p>
    <w:p w14:paraId="01FED72C" w14:textId="77777777" w:rsidR="005E3F09" w:rsidRDefault="00535A54">
      <w:pPr>
        <w:pStyle w:val="Nagwek1"/>
        <w:ind w:left="730" w:right="49"/>
      </w:pPr>
      <w:r>
        <w:t>Zasady oceny ofert wg kryterium „Cena”</w:t>
      </w:r>
      <w:r>
        <w:rPr>
          <w:b w:val="0"/>
        </w:rPr>
        <w:t xml:space="preserve"> </w:t>
      </w:r>
    </w:p>
    <w:p w14:paraId="28916078" w14:textId="614D826A" w:rsidR="005E3F09" w:rsidRDefault="00535A54">
      <w:pPr>
        <w:spacing w:after="6" w:line="252" w:lineRule="auto"/>
        <w:ind w:left="715" w:right="52"/>
        <w:jc w:val="left"/>
      </w:pPr>
      <w:r>
        <w:t>Dla celów porównania ofert w zakresie kryterium „Ceny” brana będzie pod uwagę łączna cena brutto określona w Formularzu ofertowym. Wartość kryterium „Cena” zostanie obliczona zgodnie z poniższym wzorem (z dokładnością do dwóch miejsc po przecinku): CA=CN/CB •</w:t>
      </w:r>
      <w:r w:rsidR="005E6131">
        <w:t>10</w:t>
      </w:r>
      <w:r>
        <w:t xml:space="preserve">0 pkt gdzie: </w:t>
      </w:r>
    </w:p>
    <w:p w14:paraId="6C2E98E3" w14:textId="77777777" w:rsidR="005E3F09" w:rsidRDefault="00535A54">
      <w:pPr>
        <w:ind w:left="715" w:right="49"/>
      </w:pPr>
      <w:r>
        <w:t xml:space="preserve">CA – wartość kryterium „Cena” dla oferty badanej </w:t>
      </w:r>
    </w:p>
    <w:p w14:paraId="52AC1D45" w14:textId="77777777" w:rsidR="005E3F09" w:rsidRDefault="00535A54">
      <w:pPr>
        <w:ind w:left="715" w:right="49"/>
      </w:pPr>
      <w:r>
        <w:t xml:space="preserve">CN – cena oferty najtańszej (netto) </w:t>
      </w:r>
    </w:p>
    <w:p w14:paraId="2FEBD3FB" w14:textId="77777777" w:rsidR="005E3F09" w:rsidRDefault="00535A54">
      <w:pPr>
        <w:ind w:left="715" w:right="49"/>
      </w:pPr>
      <w:r>
        <w:t xml:space="preserve">CB – cena oferty badanej (netto) </w:t>
      </w:r>
    </w:p>
    <w:p w14:paraId="3717AAE7" w14:textId="4E66075F" w:rsidR="005E3F09" w:rsidRDefault="00535A54" w:rsidP="005E6131">
      <w:pPr>
        <w:spacing w:after="2" w:line="259" w:lineRule="auto"/>
        <w:ind w:left="720" w:right="0" w:firstLine="0"/>
        <w:jc w:val="left"/>
      </w:pPr>
      <w:r>
        <w:t xml:space="preserve"> </w:t>
      </w:r>
    </w:p>
    <w:p w14:paraId="2204289A" w14:textId="1902541B" w:rsidR="005E3F09" w:rsidRDefault="00535A54">
      <w:pPr>
        <w:spacing w:after="167" w:line="252" w:lineRule="auto"/>
        <w:ind w:left="715" w:right="52"/>
        <w:jc w:val="left"/>
      </w:pPr>
      <w:r>
        <w:t>Zamawiający uzna za najkorzystniejszą ofertę, która łącznie (po zsumowaniu) uzyska najwyższą liczbę punktów w kryteri</w:t>
      </w:r>
      <w:r w:rsidR="005E6131">
        <w:t>um</w:t>
      </w:r>
      <w:r>
        <w:t xml:space="preserve"> wskazany</w:t>
      </w:r>
      <w:r w:rsidR="005E6131">
        <w:t>m</w:t>
      </w:r>
      <w:r>
        <w:t xml:space="preserve"> powyżej, według zasad oceny ofert określonych w tych punktach. </w:t>
      </w:r>
    </w:p>
    <w:p w14:paraId="668B673B" w14:textId="77777777" w:rsidR="005E3F09" w:rsidRDefault="00535A54">
      <w:pPr>
        <w:numPr>
          <w:ilvl w:val="0"/>
          <w:numId w:val="7"/>
        </w:numPr>
        <w:ind w:right="49" w:hanging="360"/>
      </w:pPr>
      <w:r>
        <w:t xml:space="preserve">Za najkorzystniejszą zostanie uznana oferta, która uzyska najwyższą końcową ilość punktów. </w:t>
      </w:r>
    </w:p>
    <w:p w14:paraId="0D042DF6" w14:textId="77777777" w:rsidR="005E3F09" w:rsidRDefault="00535A54">
      <w:pPr>
        <w:spacing w:after="5" w:line="259" w:lineRule="auto"/>
        <w:ind w:left="706" w:right="0" w:firstLine="0"/>
        <w:jc w:val="left"/>
      </w:pPr>
      <w:r>
        <w:t xml:space="preserve"> </w:t>
      </w:r>
    </w:p>
    <w:p w14:paraId="7463DC94" w14:textId="77777777" w:rsidR="005E3F09" w:rsidRDefault="00535A54">
      <w:pPr>
        <w:pStyle w:val="Nagwek1"/>
        <w:ind w:left="250" w:right="49"/>
      </w:pPr>
      <w:r>
        <w:t>VIII.</w:t>
      </w:r>
      <w:r>
        <w:rPr>
          <w:rFonts w:ascii="Arial" w:eastAsia="Arial" w:hAnsi="Arial" w:cs="Arial"/>
        </w:rPr>
        <w:t xml:space="preserve"> </w:t>
      </w:r>
      <w:r>
        <w:t xml:space="preserve">Informacja na temat zakazu powiązań osobowych i kapitałowych </w:t>
      </w:r>
    </w:p>
    <w:p w14:paraId="36120C08" w14:textId="77777777" w:rsidR="005E3F09" w:rsidRDefault="00535A54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6D6468E5" w14:textId="437B4251" w:rsidR="005E3F09" w:rsidRDefault="005E6131">
      <w:pPr>
        <w:ind w:left="715" w:right="49"/>
      </w:pPr>
      <w:r>
        <w:t>Z</w:t>
      </w:r>
      <w:r w:rsidR="00535A54">
        <w:t>amówienie</w:t>
      </w:r>
      <w:r>
        <w:t xml:space="preserve"> </w:t>
      </w:r>
      <w:r w:rsidR="00535A54">
        <w:t>nie może zostać udzielone podmiotom powiązanym osobowo lub kapitałowo z zamawiającym</w:t>
      </w:r>
    </w:p>
    <w:p w14:paraId="4018F8CD" w14:textId="77777777" w:rsidR="005E3F09" w:rsidRDefault="00535A54">
      <w:pPr>
        <w:spacing w:after="1" w:line="259" w:lineRule="auto"/>
        <w:ind w:left="879" w:right="0" w:firstLine="0"/>
        <w:jc w:val="left"/>
      </w:pPr>
      <w:r>
        <w:t xml:space="preserve"> </w:t>
      </w:r>
    </w:p>
    <w:p w14:paraId="190DA19F" w14:textId="77777777" w:rsidR="005E3F09" w:rsidRDefault="00535A54">
      <w:pPr>
        <w:pStyle w:val="Nagwek1"/>
        <w:ind w:left="859" w:right="49" w:hanging="619"/>
      </w:pPr>
      <w:r>
        <w:t>IX.</w:t>
      </w:r>
      <w:r>
        <w:rPr>
          <w:rFonts w:ascii="Arial" w:eastAsia="Arial" w:hAnsi="Arial" w:cs="Arial"/>
        </w:rPr>
        <w:t xml:space="preserve"> </w:t>
      </w:r>
      <w:r>
        <w:t xml:space="preserve">Określenie warunków istotnych zmian umowy zawartej w wyniku przeprowadzonego postępowania o udzielenie zamówienia </w:t>
      </w:r>
    </w:p>
    <w:p w14:paraId="3AFE1FBD" w14:textId="77777777" w:rsidR="005E3F09" w:rsidRDefault="00535A54">
      <w:pPr>
        <w:spacing w:after="1" w:line="259" w:lineRule="auto"/>
        <w:ind w:left="0" w:right="0" w:firstLine="0"/>
        <w:jc w:val="left"/>
      </w:pPr>
      <w:r>
        <w:t xml:space="preserve"> </w:t>
      </w:r>
    </w:p>
    <w:p w14:paraId="42145A5F" w14:textId="77777777" w:rsidR="005E3F09" w:rsidRDefault="00535A54">
      <w:pPr>
        <w:numPr>
          <w:ilvl w:val="0"/>
          <w:numId w:val="8"/>
        </w:numPr>
        <w:ind w:left="1052" w:right="49" w:hanging="250"/>
      </w:pPr>
      <w:r>
        <w:t xml:space="preserve">Zamawiający przewiduje możliwość dokonania zmian postanowień zawartej umowy w stosunku do treści oferty, na podstawie której dokonano wyboru wykonawcy. </w:t>
      </w:r>
    </w:p>
    <w:p w14:paraId="21DBB7A5" w14:textId="77777777" w:rsidR="005E3F09" w:rsidRDefault="00535A54">
      <w:pPr>
        <w:numPr>
          <w:ilvl w:val="0"/>
          <w:numId w:val="8"/>
        </w:numPr>
        <w:ind w:left="1052" w:right="49" w:hanging="250"/>
      </w:pPr>
      <w:r>
        <w:lastRenderedPageBreak/>
        <w:t xml:space="preserve">Zmiana postanowień jest możliwa, w szczególności w następującym zakresie i w następujących przypadkach: </w:t>
      </w:r>
    </w:p>
    <w:p w14:paraId="0520F336" w14:textId="77777777" w:rsidR="005E3F09" w:rsidRDefault="00535A54">
      <w:pPr>
        <w:numPr>
          <w:ilvl w:val="0"/>
          <w:numId w:val="9"/>
        </w:numPr>
        <w:ind w:left="1417" w:right="49" w:hanging="418"/>
      </w:pPr>
      <w:r>
        <w:t xml:space="preserve">zmiany terminu realizacji umowy, w tym harmonogramu realizacji umowy wynikające z postanowień umowy o dofinansowanie lub jej aneksów, w tym w szczególności zmian powodujących skrócenie terminu realizacji przedmiotu umowy, zmniejszenie wartości zamówienia, sposobu realizacji umowy </w:t>
      </w:r>
    </w:p>
    <w:p w14:paraId="5C1F0FEB" w14:textId="77777777" w:rsidR="005E3F09" w:rsidRDefault="00535A54">
      <w:pPr>
        <w:numPr>
          <w:ilvl w:val="0"/>
          <w:numId w:val="9"/>
        </w:numPr>
        <w:ind w:left="1417" w:right="49" w:hanging="418"/>
      </w:pPr>
      <w:r>
        <w:t xml:space="preserve">zmian nazwy, siedziby firmy, zmiany teleadresowe, ilości i numerów kont bankowych wykonawcy lub zamawiającego (zmiany podmiotowe), </w:t>
      </w:r>
    </w:p>
    <w:p w14:paraId="2EB29824" w14:textId="3735BFA7" w:rsidR="005E3F09" w:rsidRDefault="00535A54">
      <w:pPr>
        <w:numPr>
          <w:ilvl w:val="0"/>
          <w:numId w:val="9"/>
        </w:numPr>
        <w:ind w:left="1417" w:right="49" w:hanging="418"/>
      </w:pPr>
      <w:r>
        <w:t>zmian przepisów obowiązującego prawa, które to prawo ma wpływ i dotyczy realizacji umowy,</w:t>
      </w:r>
      <w:r w:rsidR="00807F24">
        <w:t xml:space="preserve"> </w:t>
      </w:r>
      <w:r>
        <w:t xml:space="preserve">ograniczenia zakresu usługi, wynikającego w szczególności z braku środków finansowych po stronie zamawiającego lub innych przyczyn leżących po stronie zamawiającego, </w:t>
      </w:r>
    </w:p>
    <w:p w14:paraId="14837AE4" w14:textId="77777777" w:rsidR="005E3F09" w:rsidRDefault="00535A54">
      <w:pPr>
        <w:numPr>
          <w:ilvl w:val="0"/>
          <w:numId w:val="9"/>
        </w:numPr>
        <w:ind w:left="1417" w:right="49" w:hanging="418"/>
      </w:pPr>
      <w:r>
        <w:t xml:space="preserve">zmian sposobu realizacji umowy oraz pozostałych zobowiązań wykonawcy, w szczególności w następstwie siły wyższej, tj. zdarzenia zewnętrznego, niemożliwego do przewidzenia i niemożliwego do zapobieżenia (m.in. katastrofa naturalna, katastrofalne działanie, ustanowienie stanu klęski żywiołowej, epidemia, ograniczenia z powodu kwarantanny, strajk, zamieszki uliczne, pożar, eksplozja, wojna lub rewolucja, atak terrorystyczny, nieprzewidziane warunki pogodowe oraz inne okoliczności zewnętrzne lub wewnętrzne mogące mieć wpływ na realizację postanowień umowy);  </w:t>
      </w:r>
    </w:p>
    <w:p w14:paraId="130E4031" w14:textId="77777777" w:rsidR="005E3F09" w:rsidRDefault="00535A54">
      <w:pPr>
        <w:numPr>
          <w:ilvl w:val="0"/>
          <w:numId w:val="9"/>
        </w:numPr>
        <w:ind w:left="1417" w:right="49" w:hanging="418"/>
      </w:pPr>
      <w:r>
        <w:t xml:space="preserve">zmiany sposobu realizacji umowy w przypadku wystąpienia działań osób trzecich uniemożliwiających jej wykonanie, </w:t>
      </w:r>
    </w:p>
    <w:p w14:paraId="24C15698" w14:textId="77777777" w:rsidR="005E3F09" w:rsidRDefault="00535A54">
      <w:pPr>
        <w:numPr>
          <w:ilvl w:val="0"/>
          <w:numId w:val="9"/>
        </w:numPr>
        <w:ind w:left="1417" w:right="49" w:hanging="418"/>
      </w:pPr>
      <w:r>
        <w:t xml:space="preserve">powstanie rozbieżności lub niejasności w rozumieniu pojęć użytych w umowie, których nie można usunąć w inny sposób, a zmiana będzie umożliwiać usunięcie rozbieżności i doprecyzowanie umowy w celu jednoznacznej interpretacji jej zapisów, </w:t>
      </w:r>
    </w:p>
    <w:p w14:paraId="2823C0F0" w14:textId="77777777" w:rsidR="005E3F09" w:rsidRDefault="00535A54">
      <w:pPr>
        <w:numPr>
          <w:ilvl w:val="0"/>
          <w:numId w:val="9"/>
        </w:numPr>
        <w:ind w:left="1417" w:right="49" w:hanging="418"/>
      </w:pPr>
      <w:r>
        <w:t xml:space="preserve">zmian stawki podatku od towarów i usług VAT lub podatku akcyzowego. </w:t>
      </w:r>
    </w:p>
    <w:p w14:paraId="7EAD881B" w14:textId="77777777" w:rsidR="005E3F09" w:rsidRDefault="00535A5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24B7A9A" w14:textId="77777777" w:rsidR="005E3F09" w:rsidRDefault="00535A5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4AB5D76" w14:textId="39B0A5BE" w:rsidR="005E3F09" w:rsidRDefault="005E6131">
      <w:pPr>
        <w:ind w:right="49"/>
      </w:pPr>
      <w:r>
        <w:t>Marcin Stańczyk</w:t>
      </w:r>
      <w:r w:rsidR="00535A54">
        <w:t xml:space="preserve"> – </w:t>
      </w:r>
      <w:r>
        <w:t>Dyrektor</w:t>
      </w:r>
      <w:r w:rsidR="00535A54">
        <w:t xml:space="preserve"> </w:t>
      </w:r>
    </w:p>
    <w:p w14:paraId="3D2D207B" w14:textId="77777777" w:rsidR="005E3F09" w:rsidRDefault="00535A5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743D366" w14:textId="77777777" w:rsidR="005E3F09" w:rsidRDefault="00535A54">
      <w:pPr>
        <w:ind w:right="49"/>
      </w:pPr>
      <w:r>
        <w:t xml:space="preserve">Załączniki: </w:t>
      </w:r>
    </w:p>
    <w:p w14:paraId="501192D2" w14:textId="77777777" w:rsidR="005E3F09" w:rsidRDefault="00535A54">
      <w:pPr>
        <w:numPr>
          <w:ilvl w:val="1"/>
          <w:numId w:val="9"/>
        </w:numPr>
        <w:ind w:right="49" w:hanging="254"/>
      </w:pPr>
      <w:r>
        <w:t xml:space="preserve">Formularz Oferty z Oświadczeniami </w:t>
      </w:r>
    </w:p>
    <w:p w14:paraId="4D3A66EB" w14:textId="7DC74D0A" w:rsidR="005E3F09" w:rsidRDefault="00535A54">
      <w:pPr>
        <w:numPr>
          <w:ilvl w:val="1"/>
          <w:numId w:val="9"/>
        </w:numPr>
        <w:ind w:right="49" w:hanging="254"/>
      </w:pPr>
      <w:r>
        <w:t xml:space="preserve">Oświadczenie RODO </w:t>
      </w:r>
    </w:p>
    <w:p w14:paraId="61E38280" w14:textId="6507DF17" w:rsidR="00E34D3D" w:rsidRDefault="00E34D3D">
      <w:pPr>
        <w:numPr>
          <w:ilvl w:val="1"/>
          <w:numId w:val="9"/>
        </w:numPr>
        <w:ind w:right="49" w:hanging="254"/>
      </w:pPr>
      <w:r>
        <w:t>Przedmiar robót</w:t>
      </w:r>
    </w:p>
    <w:p w14:paraId="4B9C254D" w14:textId="33B02873" w:rsidR="00E34D3D" w:rsidRDefault="00E34D3D">
      <w:pPr>
        <w:numPr>
          <w:ilvl w:val="1"/>
          <w:numId w:val="9"/>
        </w:numPr>
        <w:ind w:right="49" w:hanging="254"/>
      </w:pPr>
      <w:r>
        <w:t>Projekt budowlany</w:t>
      </w:r>
    </w:p>
    <w:p w14:paraId="74F56625" w14:textId="089706F0" w:rsidR="005E3F09" w:rsidRDefault="00535A54" w:rsidP="005E6131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5E3F09" w:rsidSect="00E34D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510" w:footer="7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F9CAA" w14:textId="77777777" w:rsidR="00CD46F4" w:rsidRDefault="00CD46F4">
      <w:pPr>
        <w:spacing w:after="0" w:line="240" w:lineRule="auto"/>
      </w:pPr>
      <w:r>
        <w:separator/>
      </w:r>
    </w:p>
  </w:endnote>
  <w:endnote w:type="continuationSeparator" w:id="0">
    <w:p w14:paraId="2C3CB84C" w14:textId="77777777" w:rsidR="00CD46F4" w:rsidRDefault="00CD4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7E18E" w14:textId="77777777" w:rsidR="005E3F09" w:rsidRDefault="00535A54">
    <w:pPr>
      <w:spacing w:after="0" w:line="259" w:lineRule="auto"/>
      <w:ind w:left="0" w:right="5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z </w:t>
    </w:r>
    <w:fldSimple w:instr=" NUMPAGES   \* MERGEFORMAT ">
      <w:r>
        <w:rPr>
          <w:rFonts w:ascii="Arial" w:eastAsia="Arial" w:hAnsi="Arial" w:cs="Arial"/>
          <w:sz w:val="18"/>
        </w:rPr>
        <w:t>7</w:t>
      </w:r>
    </w:fldSimple>
    <w:r>
      <w:rPr>
        <w:rFonts w:ascii="Arial" w:eastAsia="Arial" w:hAnsi="Arial" w:cs="Arial"/>
      </w:rPr>
      <w:t xml:space="preserve"> </w:t>
    </w:r>
  </w:p>
  <w:p w14:paraId="65F4DE59" w14:textId="77777777" w:rsidR="005E3F09" w:rsidRDefault="00535A54">
    <w:pPr>
      <w:spacing w:after="0" w:line="259" w:lineRule="auto"/>
      <w:ind w:left="0" w:right="0" w:firstLine="0"/>
      <w:jc w:val="left"/>
    </w:pPr>
    <w:r>
      <w:t xml:space="preserve"> </w:t>
    </w:r>
  </w:p>
  <w:p w14:paraId="7E02ED65" w14:textId="77777777" w:rsidR="005E3F09" w:rsidRDefault="00535A54">
    <w:pPr>
      <w:spacing w:after="0" w:line="259" w:lineRule="auto"/>
      <w:ind w:left="0" w:right="0" w:firstLine="0"/>
      <w:jc w:val="left"/>
    </w:pPr>
    <w:r>
      <w:t xml:space="preserve"> </w:t>
    </w:r>
  </w:p>
  <w:p w14:paraId="515A3F91" w14:textId="77777777" w:rsidR="005E3F09" w:rsidRDefault="00535A54">
    <w:pPr>
      <w:spacing w:after="0" w:line="259" w:lineRule="auto"/>
      <w:ind w:left="0" w:right="0" w:firstLine="0"/>
      <w:jc w:val="left"/>
    </w:pPr>
    <w:r>
      <w:t xml:space="preserve"> </w:t>
    </w:r>
  </w:p>
  <w:p w14:paraId="0E456B88" w14:textId="77777777" w:rsidR="005E3F09" w:rsidRDefault="00535A54">
    <w:pPr>
      <w:spacing w:after="0" w:line="259" w:lineRule="auto"/>
      <w:ind w:left="0" w:right="0" w:firstLine="0"/>
      <w:jc w:val="left"/>
    </w:pPr>
    <w:r>
      <w:t xml:space="preserve"> </w:t>
    </w:r>
  </w:p>
  <w:p w14:paraId="183AE952" w14:textId="77777777" w:rsidR="005E3F09" w:rsidRDefault="00535A54">
    <w:pPr>
      <w:spacing w:after="0" w:line="259" w:lineRule="auto"/>
      <w:ind w:left="0" w:right="0" w:firstLine="0"/>
      <w:jc w:val="left"/>
    </w:pPr>
    <w:r>
      <w:t xml:space="preserve"> </w:t>
    </w:r>
  </w:p>
  <w:p w14:paraId="2715A903" w14:textId="77777777" w:rsidR="005E3F09" w:rsidRDefault="00535A5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EDADD" w14:textId="77777777" w:rsidR="005E3F09" w:rsidRDefault="00535A5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FE5A4" w14:textId="77777777" w:rsidR="005E3F09" w:rsidRDefault="00535A54">
    <w:pPr>
      <w:spacing w:after="0" w:line="259" w:lineRule="auto"/>
      <w:ind w:left="0" w:right="5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z </w:t>
    </w:r>
    <w:fldSimple w:instr=" NUMPAGES   \* MERGEFORMAT ">
      <w:r>
        <w:rPr>
          <w:rFonts w:ascii="Arial" w:eastAsia="Arial" w:hAnsi="Arial" w:cs="Arial"/>
          <w:sz w:val="18"/>
        </w:rPr>
        <w:t>7</w:t>
      </w:r>
    </w:fldSimple>
    <w:r>
      <w:rPr>
        <w:rFonts w:ascii="Arial" w:eastAsia="Arial" w:hAnsi="Arial" w:cs="Arial"/>
      </w:rPr>
      <w:t xml:space="preserve"> </w:t>
    </w:r>
  </w:p>
  <w:p w14:paraId="4FE9B02D" w14:textId="77777777" w:rsidR="005E3F09" w:rsidRDefault="00535A54">
    <w:pPr>
      <w:spacing w:after="0" w:line="259" w:lineRule="auto"/>
      <w:ind w:left="0" w:right="0" w:firstLine="0"/>
      <w:jc w:val="left"/>
    </w:pPr>
    <w:r>
      <w:t xml:space="preserve"> </w:t>
    </w:r>
  </w:p>
  <w:p w14:paraId="531881E4" w14:textId="77777777" w:rsidR="005E3F09" w:rsidRDefault="00535A54">
    <w:pPr>
      <w:spacing w:after="0" w:line="259" w:lineRule="auto"/>
      <w:ind w:left="0" w:right="0" w:firstLine="0"/>
      <w:jc w:val="left"/>
    </w:pPr>
    <w:r>
      <w:t xml:space="preserve"> </w:t>
    </w:r>
  </w:p>
  <w:p w14:paraId="6E3BF5F8" w14:textId="77777777" w:rsidR="005E3F09" w:rsidRDefault="00535A54">
    <w:pPr>
      <w:spacing w:after="0" w:line="259" w:lineRule="auto"/>
      <w:ind w:left="0" w:right="0" w:firstLine="0"/>
      <w:jc w:val="left"/>
    </w:pPr>
    <w:r>
      <w:t xml:space="preserve"> </w:t>
    </w:r>
  </w:p>
  <w:p w14:paraId="0D582BC0" w14:textId="77777777" w:rsidR="005E3F09" w:rsidRDefault="00535A54">
    <w:pPr>
      <w:spacing w:after="0" w:line="259" w:lineRule="auto"/>
      <w:ind w:left="0" w:right="0" w:firstLine="0"/>
      <w:jc w:val="left"/>
    </w:pPr>
    <w:r>
      <w:t xml:space="preserve"> </w:t>
    </w:r>
  </w:p>
  <w:p w14:paraId="0A931395" w14:textId="77777777" w:rsidR="005E3F09" w:rsidRDefault="00535A54">
    <w:pPr>
      <w:spacing w:after="0" w:line="259" w:lineRule="auto"/>
      <w:ind w:left="0" w:right="0" w:firstLine="0"/>
      <w:jc w:val="left"/>
    </w:pPr>
    <w:r>
      <w:t xml:space="preserve"> </w:t>
    </w:r>
  </w:p>
  <w:p w14:paraId="476302C3" w14:textId="77777777" w:rsidR="005E3F09" w:rsidRDefault="00535A5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EC5D3" w14:textId="77777777" w:rsidR="00CD46F4" w:rsidRDefault="00CD46F4">
      <w:pPr>
        <w:spacing w:after="0" w:line="240" w:lineRule="auto"/>
      </w:pPr>
      <w:r>
        <w:separator/>
      </w:r>
    </w:p>
  </w:footnote>
  <w:footnote w:type="continuationSeparator" w:id="0">
    <w:p w14:paraId="1AC4E1A1" w14:textId="77777777" w:rsidR="00CD46F4" w:rsidRDefault="00CD4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707C8" w14:textId="77777777" w:rsidR="005E3F09" w:rsidRDefault="00535A54">
    <w:pPr>
      <w:spacing w:after="0" w:line="259" w:lineRule="auto"/>
      <w:ind w:left="0" w:right="713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A76432B" wp14:editId="55FBC680">
              <wp:simplePos x="0" y="0"/>
              <wp:positionH relativeFrom="page">
                <wp:posOffset>1078992</wp:posOffset>
              </wp:positionH>
              <wp:positionV relativeFrom="page">
                <wp:posOffset>335290</wp:posOffset>
              </wp:positionV>
              <wp:extent cx="5522976" cy="655320"/>
              <wp:effectExtent l="0" t="0" r="0" b="0"/>
              <wp:wrapSquare wrapText="bothSides"/>
              <wp:docPr id="8148" name="Group 8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2976" cy="655320"/>
                        <a:chOff x="0" y="0"/>
                        <a:chExt cx="5522976" cy="655320"/>
                      </a:xfrm>
                    </wpg:grpSpPr>
                    <wps:wsp>
                      <wps:cNvPr id="8153" name="Rectangle 8153"/>
                      <wps:cNvSpPr/>
                      <wps:spPr>
                        <a:xfrm>
                          <a:off x="2697483" y="123245"/>
                          <a:ext cx="50642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F7BA3F" w14:textId="77777777" w:rsidR="005E3F09" w:rsidRDefault="00535A5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150" name="Picture 81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2672"/>
                          <a:ext cx="1024128" cy="5699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151" name="Picture 815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925824" y="100584"/>
                          <a:ext cx="1597152" cy="4815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152" name="Picture 815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222248" y="109728"/>
                          <a:ext cx="1386840" cy="4663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149" name="Picture 814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807208" y="0"/>
                          <a:ext cx="923544" cy="6553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A76432B" id="Group 8148" o:spid="_x0000_s1026" style="position:absolute;margin-left:84.95pt;margin-top:26.4pt;width:434.9pt;height:51.6pt;z-index:251658240;mso-position-horizontal-relative:page;mso-position-vertical-relative:page" coordsize="55229,655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">
              <v:rect id="Rectangle 8153" o:spid="_x0000_s1027" style="position:absolute;left:26974;top:1232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" filled="f" stroked="f">
                <v:textbox inset="0,0,0,0">
                  <w:txbxContent>
                    <w:p w14:paraId="2CF7BA3F" w14:textId="77777777" w:rsidR="005E3F09" w:rsidRDefault="00535A5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50" o:spid="_x0000_s1028" type="#_x0000_t75" style="position:absolute;top:426;width:10241;height:5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">
                <v:imagedata r:id="rId5" o:title=""/>
              </v:shape>
              <v:shape id="Picture 8151" o:spid="_x0000_s1029" type="#_x0000_t75" style="position:absolute;left:39258;top:1005;width:15971;height:4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">
                <v:imagedata r:id="rId6" o:title=""/>
              </v:shape>
              <v:shape id="Picture 8152" o:spid="_x0000_s1030" type="#_x0000_t75" style="position:absolute;left:12222;top:1097;width:13868;height:4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">
                <v:imagedata r:id="rId7" o:title=""/>
              </v:shape>
              <v:shape id="Picture 8149" o:spid="_x0000_s1031" type="#_x0000_t75" style="position:absolute;left:28072;width:9235;height:6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6A025E18" w14:textId="77777777" w:rsidR="005E3F09" w:rsidRDefault="00535A54">
    <w:pPr>
      <w:spacing w:after="0" w:line="259" w:lineRule="auto"/>
      <w:ind w:left="0" w:right="0" w:firstLine="0"/>
      <w:jc w:val="left"/>
    </w:pPr>
    <w:r>
      <w:t xml:space="preserve"> </w:t>
    </w:r>
  </w:p>
  <w:p w14:paraId="77E0A1C5" w14:textId="77777777" w:rsidR="005E3F09" w:rsidRDefault="00535A54">
    <w:pPr>
      <w:spacing w:after="0" w:line="259" w:lineRule="auto"/>
      <w:ind w:left="0" w:right="0" w:firstLine="0"/>
      <w:jc w:val="left"/>
    </w:pPr>
    <w:r>
      <w:t xml:space="preserve"> </w:t>
    </w:r>
  </w:p>
  <w:p w14:paraId="7FAB07B6" w14:textId="77777777" w:rsidR="005E3F09" w:rsidRDefault="00535A54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698C8" w14:textId="478D813F" w:rsidR="005E3F09" w:rsidRDefault="005E3F09" w:rsidP="00E34D3D">
    <w:pPr>
      <w:spacing w:after="0" w:line="259" w:lineRule="auto"/>
      <w:ind w:left="0" w:right="713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2FF8F" w14:textId="77777777" w:rsidR="005E3F09" w:rsidRDefault="00535A54">
    <w:pPr>
      <w:spacing w:after="0" w:line="259" w:lineRule="auto"/>
      <w:ind w:left="0" w:right="713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CA84970" wp14:editId="1F161386">
              <wp:simplePos x="0" y="0"/>
              <wp:positionH relativeFrom="page">
                <wp:posOffset>1078992</wp:posOffset>
              </wp:positionH>
              <wp:positionV relativeFrom="page">
                <wp:posOffset>335290</wp:posOffset>
              </wp:positionV>
              <wp:extent cx="5522976" cy="655320"/>
              <wp:effectExtent l="0" t="0" r="0" b="0"/>
              <wp:wrapSquare wrapText="bothSides"/>
              <wp:docPr id="8052" name="Group 80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2976" cy="655320"/>
                        <a:chOff x="0" y="0"/>
                        <a:chExt cx="5522976" cy="655320"/>
                      </a:xfrm>
                    </wpg:grpSpPr>
                    <wps:wsp>
                      <wps:cNvPr id="8057" name="Rectangle 8057"/>
                      <wps:cNvSpPr/>
                      <wps:spPr>
                        <a:xfrm>
                          <a:off x="2697483" y="123245"/>
                          <a:ext cx="50642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FFE8F8" w14:textId="77777777" w:rsidR="005E3F09" w:rsidRDefault="00535A5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054" name="Picture 805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2672"/>
                          <a:ext cx="1024128" cy="5699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055" name="Picture 805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925824" y="100584"/>
                          <a:ext cx="1597152" cy="4815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056" name="Picture 805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222248" y="109728"/>
                          <a:ext cx="1386840" cy="4663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053" name="Picture 8053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807208" y="0"/>
                          <a:ext cx="923544" cy="6553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CA84970" id="Group 8052" o:spid="_x0000_s1032" style="position:absolute;margin-left:84.95pt;margin-top:26.4pt;width:434.9pt;height:51.6pt;z-index:251660288;mso-position-horizontal-relative:page;mso-position-vertical-relative:page" coordsize="55229,655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/2VBLAwQKAAAAAAAAACEAQ0hL9/kW&#10;AAD5FgAAFAAAAGRycy9tZWRpYS9pbWFnZTQuanBn/9j/4AAQSkZJRgABAQEAYABgAAD/2wBDAAMC&#10;AgMCAgMDAwMEAwMEBQgFBQQEBQoHBwYIDAoMDAsKCwsNDhIQDQ4RDgsLEBYQERMUFRUVDA8XGBYU&#10;GBIUFRT/2wBDAQMEBAUEBQkFBQkUDQsNFBQUFBQUFBQUFBQUFBQUFBQUFBQUFBQUFBQUFBQUFBQU&#10;FBQUFBQUFBQUFBQUFBQUFBT/wAARCACdAN4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">
              <v:rect id="Rectangle 8057" o:spid="_x0000_s1033" style="position:absolute;left:26974;top:1232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" filled="f" stroked="f">
                <v:textbox inset="0,0,0,0">
                  <w:txbxContent>
                    <w:p w14:paraId="0BFFE8F8" w14:textId="77777777" w:rsidR="005E3F09" w:rsidRDefault="00535A5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054" o:spid="_x0000_s1034" type="#_x0000_t75" style="position:absolute;top:426;width:10241;height:5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">
                <v:imagedata r:id="rId5" o:title=""/>
              </v:shape>
              <v:shape id="Picture 8055" o:spid="_x0000_s1035" type="#_x0000_t75" style="position:absolute;left:39258;top:1005;width:15971;height:4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">
                <v:imagedata r:id="rId6" o:title=""/>
              </v:shape>
              <v:shape id="Picture 8056" o:spid="_x0000_s1036" type="#_x0000_t75" style="position:absolute;left:12222;top:1097;width:13868;height:4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">
                <v:imagedata r:id="rId7" o:title=""/>
              </v:shape>
              <v:shape id="Picture 8053" o:spid="_x0000_s1037" type="#_x0000_t75" style="position:absolute;left:28072;width:9235;height:6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7E52E10B" w14:textId="77777777" w:rsidR="005E3F09" w:rsidRDefault="00535A54">
    <w:pPr>
      <w:spacing w:after="0" w:line="259" w:lineRule="auto"/>
      <w:ind w:left="0" w:right="0" w:firstLine="0"/>
      <w:jc w:val="left"/>
    </w:pPr>
    <w:r>
      <w:t xml:space="preserve"> </w:t>
    </w:r>
  </w:p>
  <w:p w14:paraId="4C9069DE" w14:textId="77777777" w:rsidR="005E3F09" w:rsidRDefault="00535A54">
    <w:pPr>
      <w:spacing w:after="0" w:line="259" w:lineRule="auto"/>
      <w:ind w:left="0" w:right="0" w:firstLine="0"/>
      <w:jc w:val="left"/>
    </w:pPr>
    <w:r>
      <w:t xml:space="preserve"> </w:t>
    </w:r>
  </w:p>
  <w:p w14:paraId="5B3A41B0" w14:textId="77777777" w:rsidR="005E3F09" w:rsidRDefault="00535A54">
    <w:pPr>
      <w:spacing w:after="0" w:line="259" w:lineRule="auto"/>
      <w:ind w:left="0" w:righ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74E8F"/>
    <w:multiLevelType w:val="hybridMultilevel"/>
    <w:tmpl w:val="0D7CB322"/>
    <w:lvl w:ilvl="0" w:tplc="CAC81424">
      <w:start w:val="1"/>
      <w:numFmt w:val="decimal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C8AB40">
      <w:start w:val="1"/>
      <w:numFmt w:val="lowerLetter"/>
      <w:lvlText w:val="%2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4E2EFA">
      <w:start w:val="1"/>
      <w:numFmt w:val="lowerRoman"/>
      <w:lvlText w:val="%3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F8F7DE">
      <w:start w:val="1"/>
      <w:numFmt w:val="decimal"/>
      <w:lvlText w:val="%4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986A76">
      <w:start w:val="1"/>
      <w:numFmt w:val="lowerLetter"/>
      <w:lvlText w:val="%5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2478CE">
      <w:start w:val="1"/>
      <w:numFmt w:val="lowerRoman"/>
      <w:lvlText w:val="%6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E62C18">
      <w:start w:val="1"/>
      <w:numFmt w:val="decimal"/>
      <w:lvlText w:val="%7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CC72E6">
      <w:start w:val="1"/>
      <w:numFmt w:val="lowerLetter"/>
      <w:lvlText w:val="%8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F69BEA">
      <w:start w:val="1"/>
      <w:numFmt w:val="lowerRoman"/>
      <w:lvlText w:val="%9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624291"/>
    <w:multiLevelType w:val="hybridMultilevel"/>
    <w:tmpl w:val="0F744FC6"/>
    <w:lvl w:ilvl="0" w:tplc="F1422BF6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16AFF0">
      <w:start w:val="1"/>
      <w:numFmt w:val="lowerLetter"/>
      <w:lvlText w:val="%2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C6B594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FA33B2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06A9CA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E0B2B8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82BB6E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3C43A8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B283EE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2D6B90"/>
    <w:multiLevelType w:val="hybridMultilevel"/>
    <w:tmpl w:val="54FCAF32"/>
    <w:lvl w:ilvl="0" w:tplc="4096114E">
      <w:start w:val="1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" w15:restartNumberingAfterBreak="0">
    <w:nsid w:val="349E5AA0"/>
    <w:multiLevelType w:val="hybridMultilevel"/>
    <w:tmpl w:val="D980C432"/>
    <w:lvl w:ilvl="0" w:tplc="4030FC32">
      <w:start w:val="1"/>
      <w:numFmt w:val="decimal"/>
      <w:lvlText w:val="%1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BA6A16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0E9EE4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E20F36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1CBC58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36E2CC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E70BA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92595C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7260CA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7424D3"/>
    <w:multiLevelType w:val="hybridMultilevel"/>
    <w:tmpl w:val="F05A7552"/>
    <w:lvl w:ilvl="0" w:tplc="66204300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62A1A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782DF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C0609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A10C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02797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4ED3E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A48CA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08B31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1E1FD1"/>
    <w:multiLevelType w:val="hybridMultilevel"/>
    <w:tmpl w:val="BCD4C858"/>
    <w:lvl w:ilvl="0" w:tplc="56D49BE4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F24B08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CAE38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21FF6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B02328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A3C06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CA486E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1A8676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EAD2C6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675D03"/>
    <w:multiLevelType w:val="hybridMultilevel"/>
    <w:tmpl w:val="2410EAA6"/>
    <w:lvl w:ilvl="0" w:tplc="73669F00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944B0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D89A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3AC6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4CAB7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F44F2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C297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AA3F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A892E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124683"/>
    <w:multiLevelType w:val="hybridMultilevel"/>
    <w:tmpl w:val="B5AE48F0"/>
    <w:lvl w:ilvl="0" w:tplc="9A2AB554">
      <w:start w:val="1"/>
      <w:numFmt w:val="decimal"/>
      <w:lvlText w:val="%1.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D228C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5C051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CEFCD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92AE3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8CF8B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D6563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ECB1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4C450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5E0D39"/>
    <w:multiLevelType w:val="hybridMultilevel"/>
    <w:tmpl w:val="CE7AD810"/>
    <w:lvl w:ilvl="0" w:tplc="6B6A60F8">
      <w:start w:val="1"/>
      <w:numFmt w:val="bullet"/>
      <w:lvlText w:val="-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44E35A">
      <w:start w:val="1"/>
      <w:numFmt w:val="bullet"/>
      <w:lvlText w:val="o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E3DDE">
      <w:start w:val="1"/>
      <w:numFmt w:val="bullet"/>
      <w:lvlText w:val="▪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66851C">
      <w:start w:val="1"/>
      <w:numFmt w:val="bullet"/>
      <w:lvlText w:val="•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CCFD62">
      <w:start w:val="1"/>
      <w:numFmt w:val="bullet"/>
      <w:lvlText w:val="o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EC29D2">
      <w:start w:val="1"/>
      <w:numFmt w:val="bullet"/>
      <w:lvlText w:val="▪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DCE9B8">
      <w:start w:val="1"/>
      <w:numFmt w:val="bullet"/>
      <w:lvlText w:val="•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8461E8">
      <w:start w:val="1"/>
      <w:numFmt w:val="bullet"/>
      <w:lvlText w:val="o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2E65DA">
      <w:start w:val="1"/>
      <w:numFmt w:val="bullet"/>
      <w:lvlText w:val="▪"/>
      <w:lvlJc w:val="left"/>
      <w:pPr>
        <w:ind w:left="6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042142A"/>
    <w:multiLevelType w:val="hybridMultilevel"/>
    <w:tmpl w:val="97F63BD8"/>
    <w:lvl w:ilvl="0" w:tplc="2D324A2A">
      <w:start w:val="1"/>
      <w:numFmt w:val="bullet"/>
      <w:lvlText w:val="-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7035E2">
      <w:start w:val="1"/>
      <w:numFmt w:val="bullet"/>
      <w:lvlText w:val="o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0403F4">
      <w:start w:val="1"/>
      <w:numFmt w:val="bullet"/>
      <w:lvlText w:val="▪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1224CC">
      <w:start w:val="1"/>
      <w:numFmt w:val="bullet"/>
      <w:lvlText w:val="•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A4FEBE">
      <w:start w:val="1"/>
      <w:numFmt w:val="bullet"/>
      <w:lvlText w:val="o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BE50D4">
      <w:start w:val="1"/>
      <w:numFmt w:val="bullet"/>
      <w:lvlText w:val="▪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E270F2">
      <w:start w:val="1"/>
      <w:numFmt w:val="bullet"/>
      <w:lvlText w:val="•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0C1D78">
      <w:start w:val="1"/>
      <w:numFmt w:val="bullet"/>
      <w:lvlText w:val="o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00F70">
      <w:start w:val="1"/>
      <w:numFmt w:val="bullet"/>
      <w:lvlText w:val="▪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E4816D0"/>
    <w:multiLevelType w:val="hybridMultilevel"/>
    <w:tmpl w:val="CEAC560C"/>
    <w:lvl w:ilvl="0" w:tplc="7C8A41CA">
      <w:start w:val="1"/>
      <w:numFmt w:val="lowerLetter"/>
      <w:lvlText w:val="%1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BA4F62">
      <w:start w:val="1"/>
      <w:numFmt w:val="decimal"/>
      <w:lvlText w:val="%2.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2A74C6">
      <w:start w:val="1"/>
      <w:numFmt w:val="lowerRoman"/>
      <w:lvlText w:val="%3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CCFF78">
      <w:start w:val="1"/>
      <w:numFmt w:val="decimal"/>
      <w:lvlText w:val="%4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609350">
      <w:start w:val="1"/>
      <w:numFmt w:val="lowerLetter"/>
      <w:lvlText w:val="%5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B2EC2E">
      <w:start w:val="1"/>
      <w:numFmt w:val="lowerRoman"/>
      <w:lvlText w:val="%6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AC3398">
      <w:start w:val="1"/>
      <w:numFmt w:val="decimal"/>
      <w:lvlText w:val="%7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9C854C">
      <w:start w:val="1"/>
      <w:numFmt w:val="lowerLetter"/>
      <w:lvlText w:val="%8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E01B38">
      <w:start w:val="1"/>
      <w:numFmt w:val="lowerRoman"/>
      <w:lvlText w:val="%9"/>
      <w:lvlJc w:val="left"/>
      <w:pPr>
        <w:ind w:left="6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F09"/>
    <w:rsid w:val="00311D5F"/>
    <w:rsid w:val="00473643"/>
    <w:rsid w:val="00535A54"/>
    <w:rsid w:val="005E3F09"/>
    <w:rsid w:val="005E6131"/>
    <w:rsid w:val="007E321F"/>
    <w:rsid w:val="00807F24"/>
    <w:rsid w:val="009D0E6F"/>
    <w:rsid w:val="00CD46F4"/>
    <w:rsid w:val="00D37500"/>
    <w:rsid w:val="00E3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96689"/>
  <w15:docId w15:val="{D9D21A58-0739-4808-ADF1-CF148A85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" w:line="248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" w:line="249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9D0E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0E6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E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E6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E6F"/>
    <w:rPr>
      <w:vertAlign w:val="superscript"/>
    </w:rPr>
  </w:style>
  <w:style w:type="paragraph" w:styleId="Akapitzlist">
    <w:name w:val="List Paragraph"/>
    <w:basedOn w:val="Normalny"/>
    <w:uiPriority w:val="34"/>
    <w:qFormat/>
    <w:rsid w:val="005E6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1145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DDOM.DUKLA.Zapytanie ofertowe.winda</vt:lpstr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DDOM.DUKLA.Zapytanie ofertowe.winda</dc:title>
  <dc:subject/>
  <dc:creator>Ireneusz</dc:creator>
  <cp:keywords/>
  <cp:lastModifiedBy>Monika Płeszka</cp:lastModifiedBy>
  <cp:revision>5</cp:revision>
  <dcterms:created xsi:type="dcterms:W3CDTF">2020-08-06T12:46:00Z</dcterms:created>
  <dcterms:modified xsi:type="dcterms:W3CDTF">2020-08-13T00:39:00Z</dcterms:modified>
</cp:coreProperties>
</file>