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6 do Specyfikacji Istotnych Warunków Zamówienia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hanging="426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OŚWIADCZENIE DODATKOWE</w:t>
      </w:r>
    </w:p>
    <w:p>
      <w:pPr>
        <w:pStyle w:val="Normal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Przystępując do udziału w postępowaniu o udzielenie zamówienia publicznego 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Sukcesywną dostawę artykułów spożywczych z podziałem na części dla ZS n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r 1 w Opatowie”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trybie przetargu nieograniczonego, oświadczam, co następuje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>Oświadczam, ze posiadam zgodnie z obowiązującymi przepisami, wymagane atesty, świadectwa na oferowane w Załączniku Nr 2 do SIWZ produkty spożywcze, dopuszczające je do spożycia.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Oświadczam, że użyję do wykonania przedmiotu zamówienia materiałów i technologii dopuszczonych do stosowania, zgodnie z obowiązującymi przepisami.*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Oświadczam, ze moja firma jest objęta urzędową kontrolą organów inspekcji sanitarnej dotyczącej kontroli żywności, jej dystrybucji i transportu.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Gwarantuję, że jakość oferowanych artykułów spożywczych jest zgodna z Polskimi Normami i  obowiązującymi w tym zakresie przepisami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……………</w:t>
      </w:r>
      <w:r>
        <w:rPr>
          <w:rFonts w:cs="Times New Roman" w:ascii="Times New Roman" w:hAnsi="Times New Roman"/>
          <w:sz w:val="18"/>
          <w:szCs w:val="18"/>
        </w:rPr>
        <w:t>.......(miejscowość),</w:t>
      </w:r>
      <w:r>
        <w:rPr>
          <w:rFonts w:cs="Times New Roman" w:ascii="Times New Roman" w:hAnsi="Times New Roman"/>
          <w:sz w:val="24"/>
          <w:szCs w:val="24"/>
        </w:rPr>
        <w:t xml:space="preserve"> data ………….r.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(pieczęć i podpis Wykonawcy)</w:t>
      </w:r>
    </w:p>
    <w:p>
      <w:pPr>
        <w:pStyle w:val="Normal"/>
        <w:ind w:firstLine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 -dotyczy producenta, nie producent przekreśla punkt 2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 DOTYCZĄCE PODANYCH INFORMACJI: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</w:t>
      </w:r>
      <w:r>
        <w:rPr>
          <w:rFonts w:cs="Times New Roman" w:ascii="Times New Roman" w:hAnsi="Times New Roman"/>
          <w:sz w:val="24"/>
          <w:szCs w:val="24"/>
        </w:rPr>
        <w:t>ż</w:t>
      </w:r>
      <w:r>
        <w:rPr>
          <w:rFonts w:cs="Times New Roman" w:ascii="Times New Roman" w:hAnsi="Times New Roman"/>
          <w:sz w:val="24"/>
          <w:szCs w:val="24"/>
        </w:rPr>
        <w:t>e wszystkie informacje podane powyżej są aktualne i zgodne z prawdą oraz zostały przedstawione z pełną świadomością konsekwencji wprowadzenia zamawiającego        w  błąd przy przedstawieniu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                                   ……………………………..</w:t>
      </w:r>
    </w:p>
    <w:p>
      <w:pPr>
        <w:pStyle w:val="Normal"/>
        <w:spacing w:lineRule="auto" w:line="360" w:before="0" w:after="0"/>
        <w:ind w:firstLine="426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(miejscowość, data)                                                                                                                             (podpis Wykonawcy</w:t>
      </w:r>
      <w:r>
        <w:rPr>
          <w:rFonts w:cs="Arial" w:ascii="Arial" w:hAnsi="Arial"/>
          <w:sz w:val="26"/>
          <w:szCs w:val="26"/>
        </w:rPr>
        <w:t>)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179</Words>
  <Characters>1324</Characters>
  <CharactersWithSpaces>1680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2019-08-09T08:41:00Z</dcterms:created>
  <dc:creator>ksiegowoscinternat</dc:creator>
  <dc:description/>
  <dc:language>pl-PL</dc:language>
  <cp:lastModifiedBy/>
  <dcterms:modified xsi:type="dcterms:W3CDTF">2019-08-13T12:01:09Z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