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5A" w:rsidRDefault="00B91B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 do Specyfikacji Istotnych Warunków Zamówienia</w:t>
      </w:r>
    </w:p>
    <w:tbl>
      <w:tblPr>
        <w:tblStyle w:val="Tabela-Siatka"/>
        <w:tblW w:w="3936" w:type="dxa"/>
        <w:tblLook w:val="04A0"/>
      </w:tblPr>
      <w:tblGrid>
        <w:gridCol w:w="3936"/>
      </w:tblGrid>
      <w:tr w:rsidR="00AB365A">
        <w:trPr>
          <w:trHeight w:val="1553"/>
        </w:trPr>
        <w:tc>
          <w:tcPr>
            <w:tcW w:w="3936" w:type="dxa"/>
            <w:shd w:val="clear" w:color="auto" w:fill="auto"/>
          </w:tcPr>
          <w:p w:rsidR="00AB365A" w:rsidRDefault="00AB36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365A" w:rsidRDefault="00B91BB4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(Pieczęć Wykonawcy)</w:t>
      </w:r>
    </w:p>
    <w:p w:rsidR="00AB365A" w:rsidRDefault="00B91B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Tel./fax ……………………………………..........</w:t>
      </w:r>
    </w:p>
    <w:p w:rsidR="00AB365A" w:rsidRDefault="00B91BB4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Adres mailowy …………………………………..</w:t>
      </w:r>
    </w:p>
    <w:p w:rsidR="00AB365A" w:rsidRDefault="00AB3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365A" w:rsidRDefault="00B91BB4">
      <w:pPr>
        <w:spacing w:after="0"/>
        <w:ind w:firstLine="283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AB365A" w:rsidRDefault="00AB365A">
      <w:pPr>
        <w:spacing w:after="0" w:line="36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AB365A" w:rsidRDefault="00B91BB4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W związku z postępowaniem o udzielenie zamówienia publicznego w trybie przetargu nieograniczonego na sukcesywne dostawy artykułów spożywczych z podziałem na części dla ZS nr 1 w Opatowie  w okresi</w:t>
      </w:r>
      <w:r w:rsidR="00146877">
        <w:rPr>
          <w:rFonts w:ascii="Times New Roman" w:hAnsi="Times New Roman" w:cs="Times New Roman"/>
          <w:sz w:val="24"/>
          <w:szCs w:val="24"/>
        </w:rPr>
        <w:t xml:space="preserve">e </w:t>
      </w:r>
      <w:r w:rsidR="00252940">
        <w:rPr>
          <w:rFonts w:ascii="Times New Roman" w:hAnsi="Times New Roman" w:cs="Times New Roman"/>
          <w:sz w:val="24"/>
          <w:szCs w:val="24"/>
        </w:rPr>
        <w:t>7</w:t>
      </w:r>
      <w:r w:rsidR="00146877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252940">
        <w:rPr>
          <w:rFonts w:ascii="Times New Roman" w:hAnsi="Times New Roman" w:cs="Times New Roman"/>
          <w:sz w:val="24"/>
          <w:szCs w:val="24"/>
        </w:rPr>
        <w:t>15.01</w:t>
      </w:r>
      <w:r w:rsidR="00146877">
        <w:rPr>
          <w:rFonts w:ascii="Times New Roman" w:hAnsi="Times New Roman" w:cs="Times New Roman"/>
          <w:sz w:val="24"/>
          <w:szCs w:val="24"/>
        </w:rPr>
        <w:t>.2020 r. do 31.08.2021</w:t>
      </w:r>
      <w:r>
        <w:rPr>
          <w:rFonts w:ascii="Times New Roman" w:hAnsi="Times New Roman" w:cs="Times New Roman"/>
          <w:sz w:val="24"/>
          <w:szCs w:val="24"/>
        </w:rPr>
        <w:t xml:space="preserve"> r., oświadczamy, że:</w:t>
      </w:r>
    </w:p>
    <w:p w:rsidR="00AB365A" w:rsidRDefault="00B91BB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Oferujemy wykonanie przedmiotu zamówienia w pełnym rzeczowym zakresie zgodnie z opisem zawartym ww specyfikacji istotnych warunków zamówienia za wynagrodzeniem:</w:t>
      </w:r>
    </w:p>
    <w:tbl>
      <w:tblPr>
        <w:tblStyle w:val="Tabela-Siatka"/>
        <w:tblW w:w="9190" w:type="dxa"/>
        <w:tblLook w:val="04A0"/>
      </w:tblPr>
      <w:tblGrid>
        <w:gridCol w:w="9190"/>
      </w:tblGrid>
      <w:tr w:rsidR="00AB365A" w:rsidTr="004C316F">
        <w:trPr>
          <w:trHeight w:val="676"/>
        </w:trPr>
        <w:tc>
          <w:tcPr>
            <w:tcW w:w="9190" w:type="dxa"/>
            <w:shd w:val="clear" w:color="auto" w:fill="auto"/>
          </w:tcPr>
          <w:p w:rsidR="00AB365A" w:rsidRDefault="00B91BB4">
            <w:pPr>
              <w:spacing w:after="0" w:line="360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Owoce, warzywa.</w:t>
            </w:r>
          </w:p>
          <w:p w:rsidR="00AB365A" w:rsidRDefault="00B91B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 brutto …………………………….PLN</w:t>
            </w:r>
          </w:p>
          <w:p w:rsidR="00AB365A" w:rsidRDefault="00B91BB4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słownie:........................................................................................................................................</w:t>
            </w:r>
          </w:p>
        </w:tc>
      </w:tr>
    </w:tbl>
    <w:p w:rsidR="004C316F" w:rsidRDefault="00B91BB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Zamówienie zrealizujemy w wymaganym przez Zamawiającego terminie.</w:t>
      </w:r>
    </w:p>
    <w:p w:rsidR="00AB365A" w:rsidRPr="004C316F" w:rsidRDefault="00B91BB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Zapoznaliśmy się ze specyfikacją istotnych warunków zamówienia i nie wnosimy do niej zastrzeżeń.</w:t>
      </w:r>
    </w:p>
    <w:p w:rsidR="00AB365A" w:rsidRDefault="00B91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Uważamy się za związanych niniejszą ofertą przez okres 30 dni od daty upływu składania ofert.</w:t>
      </w:r>
    </w:p>
    <w:p w:rsidR="00AB365A" w:rsidRDefault="00B91BB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Przedstawiony projekt umowy został przez nas zaakceptowany i zobowiązujemy się</w:t>
      </w:r>
    </w:p>
    <w:p w:rsidR="00AB365A" w:rsidRDefault="00B91BB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  przypadku wyboru naszej oferty do zawarcia umowy na warunkach w miejscu i terminie wyznaczonym przez Zamawiającego.</w:t>
      </w:r>
    </w:p>
    <w:p w:rsidR="00AB365A" w:rsidRDefault="00B91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powierzymy wykonanie części zamówienia podwykonawcy.</w:t>
      </w:r>
    </w:p>
    <w:p w:rsidR="00AB365A" w:rsidRDefault="00B9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B365A" w:rsidRDefault="00B91B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(określić powierzony zakres)</w:t>
      </w:r>
    </w:p>
    <w:p w:rsidR="00AB365A" w:rsidRDefault="00AB36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365A" w:rsidRDefault="00B91B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W załączeniu do oferty lista firm podwykonawców.</w:t>
      </w:r>
    </w:p>
    <w:p w:rsidR="00AB365A" w:rsidRDefault="00AB365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365A" w:rsidRDefault="00B9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nie powierzymy wykonania części zamówienia podwykonawcy</w:t>
      </w:r>
    </w:p>
    <w:p w:rsidR="00AB365A" w:rsidRDefault="00AB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5A" w:rsidRDefault="00B91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Informacja o dostępności oświadczeń lub dokumentów w formie elektronicznej pod określonymi adresami internetowymi ogólnodostępnych i bezpłatnych baz danych (wskazać rodzaj dokumentu i adres strony):</w:t>
      </w:r>
    </w:p>
    <w:p w:rsidR="00AB365A" w:rsidRDefault="00B91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B365A" w:rsidRDefault="00B91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B365A" w:rsidRDefault="00B91BB4">
      <w:pPr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Oświadczamy, że wypełniliśmy obowiązki informacyjne przewidziane a w art. 13 lub 14 Rozporządzenia Parlamentu Europejskiego i Rady (UE) 2016/679 z dnia 27 kwietnia 2016 r. w sprawie ochrony osób fizycznych w związku z przetwarzaniem danych osobowych i w sprawie swobodnego przepływu takich danych oraz uchylenia dyrektywy 95/46/WE (Dz.U. UE L 119 z 04.05.2016 r.). wobec osób fizycznych, od których dane osobowe bezpośrednio lub pośrednio pozyskaliśmy w celu ubiegania się o udzielenie zamówienia publicznego</w:t>
      </w:r>
    </w:p>
    <w:p w:rsidR="00AB365A" w:rsidRDefault="00B91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niniejszym postępowaniu.*</w:t>
      </w:r>
    </w:p>
    <w:p w:rsidR="00AB365A" w:rsidRDefault="00B91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Oferta wraz z załącznikami zawiera ............... ponumerowanych stron.</w:t>
      </w:r>
    </w:p>
    <w:p w:rsidR="00AB365A" w:rsidRDefault="00AB3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65A" w:rsidRDefault="00B91BB4" w:rsidP="004C316F">
      <w:pPr>
        <w:tabs>
          <w:tab w:val="right" w:pos="9072"/>
        </w:tabs>
        <w:spacing w:after="0" w:line="240" w:lineRule="auto"/>
        <w:ind w:left="5103" w:hanging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B365A" w:rsidRDefault="00B91BB4" w:rsidP="004C316F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(miejscowość, data)                               podpis osoby(osób) uprawnionych do reprezentowania wykonawcy</w:t>
      </w:r>
    </w:p>
    <w:p w:rsidR="00AB365A" w:rsidRDefault="00AB365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365A" w:rsidRDefault="00B91BB4">
      <w:pPr>
        <w:spacing w:after="0" w:line="36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oferty są:</w:t>
      </w:r>
    </w:p>
    <w:p w:rsidR="00AB365A" w:rsidRDefault="00B91BB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365A" w:rsidRDefault="00B91BB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B365A" w:rsidRDefault="00B91BB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B365A" w:rsidRDefault="00B91BB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B365A" w:rsidRDefault="00B91BB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C316F" w:rsidRDefault="00B91BB4" w:rsidP="004C316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B365A" w:rsidRPr="004C316F" w:rsidRDefault="00B91BB4" w:rsidP="004C3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16F">
        <w:rPr>
          <w:rFonts w:ascii="Times New Roman" w:hAnsi="Times New Roman" w:cs="Times New Roman"/>
          <w:i/>
          <w:sz w:val="20"/>
          <w:szCs w:val="20"/>
        </w:rPr>
        <w:t>*Wykreślić w przypadku gdy wykonawca nie przekazuje danych osobowych innych niż bezpośrednio jego dotyczących lub zachodzi wyłączenie stosowania obowiązku informacyjnego, stosownie do art. 13 ust. 4 lub art. 14 ust. 5 RODO.</w:t>
      </w:r>
    </w:p>
    <w:sectPr w:rsidR="00AB365A" w:rsidRPr="004C316F" w:rsidSect="00D275B5">
      <w:pgSz w:w="11906" w:h="16838"/>
      <w:pgMar w:top="397" w:right="1418" w:bottom="39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914"/>
    <w:multiLevelType w:val="multilevel"/>
    <w:tmpl w:val="541877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12601C"/>
    <w:multiLevelType w:val="multilevel"/>
    <w:tmpl w:val="D304BB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65A"/>
    <w:rsid w:val="00146877"/>
    <w:rsid w:val="00252940"/>
    <w:rsid w:val="004C316F"/>
    <w:rsid w:val="009F6453"/>
    <w:rsid w:val="00AB365A"/>
    <w:rsid w:val="00B91BB4"/>
    <w:rsid w:val="00D275B5"/>
    <w:rsid w:val="00D6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3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D62384"/>
    <w:rPr>
      <w:rFonts w:ascii="Times New Roman" w:hAnsi="Times New Roman"/>
      <w:b w:val="0"/>
      <w:sz w:val="24"/>
      <w:u w:val="none"/>
    </w:rPr>
  </w:style>
  <w:style w:type="paragraph" w:styleId="Nagwek">
    <w:name w:val="header"/>
    <w:basedOn w:val="Normalny"/>
    <w:next w:val="Tekstpodstawowy"/>
    <w:qFormat/>
    <w:rsid w:val="00D623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62384"/>
    <w:pPr>
      <w:spacing w:after="140"/>
    </w:pPr>
  </w:style>
  <w:style w:type="paragraph" w:styleId="Lista">
    <w:name w:val="List"/>
    <w:basedOn w:val="Tekstpodstawowy"/>
    <w:rsid w:val="00D62384"/>
    <w:rPr>
      <w:rFonts w:cs="Mangal"/>
    </w:rPr>
  </w:style>
  <w:style w:type="paragraph" w:styleId="Legenda">
    <w:name w:val="caption"/>
    <w:basedOn w:val="Normalny"/>
    <w:qFormat/>
    <w:rsid w:val="00D62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6238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6530E"/>
    <w:pPr>
      <w:ind w:left="720"/>
      <w:contextualSpacing/>
    </w:pPr>
  </w:style>
  <w:style w:type="table" w:styleId="Tabela-Siatka">
    <w:name w:val="Table Grid"/>
    <w:basedOn w:val="Standardowy"/>
    <w:uiPriority w:val="59"/>
    <w:rsid w:val="00403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sz w:val="24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6530E"/>
    <w:pPr>
      <w:ind w:left="720"/>
      <w:contextualSpacing/>
    </w:pPr>
  </w:style>
  <w:style w:type="table" w:styleId="Tabela-Siatka">
    <w:name w:val="Table Grid"/>
    <w:basedOn w:val="Standardowy"/>
    <w:uiPriority w:val="59"/>
    <w:rsid w:val="0040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ksiegowoscinternat</dc:creator>
  <cp:lastModifiedBy>Sekretariat</cp:lastModifiedBy>
  <cp:revision>2</cp:revision>
  <cp:lastPrinted>2020-12-11T07:02:00Z</cp:lastPrinted>
  <dcterms:created xsi:type="dcterms:W3CDTF">2020-12-14T07:05:00Z</dcterms:created>
  <dcterms:modified xsi:type="dcterms:W3CDTF">2020-12-14T07:05:00Z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