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4A" w:rsidRDefault="00DB0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6 do Specyfikacji Istotnych Warunków Zamówienia</w:t>
      </w:r>
    </w:p>
    <w:p w:rsidR="00500E4A" w:rsidRDefault="00500E4A">
      <w:pPr>
        <w:rPr>
          <w:rFonts w:ascii="Times New Roman" w:hAnsi="Times New Roman" w:cs="Times New Roman"/>
          <w:b/>
          <w:sz w:val="28"/>
          <w:szCs w:val="28"/>
        </w:rPr>
      </w:pPr>
    </w:p>
    <w:p w:rsidR="00500E4A" w:rsidRDefault="00DB0F17">
      <w:pPr>
        <w:ind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DODATKOWE</w:t>
      </w:r>
    </w:p>
    <w:p w:rsidR="00500E4A" w:rsidRDefault="00DB0F17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Wykonawcy</w:t>
      </w:r>
    </w:p>
    <w:p w:rsidR="00500E4A" w:rsidRDefault="00D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00E4A" w:rsidRDefault="00D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00E4A" w:rsidRDefault="00D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00E4A" w:rsidRDefault="00DB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na:</w:t>
      </w:r>
    </w:p>
    <w:p w:rsidR="00500E4A" w:rsidRDefault="00500E4A">
      <w:pPr>
        <w:rPr>
          <w:rFonts w:ascii="Times New Roman" w:hAnsi="Times New Roman" w:cs="Times New Roman"/>
          <w:sz w:val="24"/>
          <w:szCs w:val="24"/>
        </w:rPr>
      </w:pPr>
    </w:p>
    <w:p w:rsidR="00500E4A" w:rsidRDefault="00D16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„Sukcesywną dostawę artykułów: owoce, warzywa </w:t>
      </w:r>
      <w:r w:rsidR="00DB0F17">
        <w:rPr>
          <w:rFonts w:ascii="Times New Roman" w:hAnsi="Times New Roman" w:cs="Times New Roman"/>
          <w:b/>
          <w:sz w:val="28"/>
          <w:szCs w:val="28"/>
        </w:rPr>
        <w:t>dla ZS nr 1 w Opatowie”</w:t>
      </w:r>
    </w:p>
    <w:p w:rsidR="00500E4A" w:rsidRDefault="00DB0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przetargu nieograniczonego, oświadczam, co następuje</w:t>
      </w:r>
    </w:p>
    <w:p w:rsidR="00500E4A" w:rsidRDefault="00DB0F17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Oświadczam, ze posiadam zgodnie z obowiązującymi przepisami, wymagane atesty, świadectwa na oferowane w Załączniku Nr 2 do SIWZ produkty spożywcze, dopuszczające je do spożycia.</w:t>
      </w:r>
    </w:p>
    <w:p w:rsidR="00500E4A" w:rsidRDefault="00DB0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Oświadczam, że użyję do wykonania przedmiotu zamówienia materiałów i technologii dopuszczonych do stosowania, zgodnie z obowiązującymi przepisami.*</w:t>
      </w:r>
    </w:p>
    <w:p w:rsidR="00500E4A" w:rsidRDefault="00DB0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Oświadczam, ze moja firma jest objęta urzędową kontrolą organów inspekcji sanitarnej dotyczącej kontroli żywności, jej dystrybucji i transportu.</w:t>
      </w:r>
    </w:p>
    <w:p w:rsidR="00500E4A" w:rsidRDefault="00DB0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Gwarantuję, że jakość oferowanych artykułów spożywczych jest zgodna z Polskimi Normami i  obowiązującymi w tym zakresie przepisami</w:t>
      </w:r>
    </w:p>
    <w:p w:rsidR="00500E4A" w:rsidRDefault="00500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E4A" w:rsidRDefault="00DB0F17">
      <w:pPr>
        <w:jc w:val="both"/>
      </w:pPr>
      <w:r>
        <w:rPr>
          <w:rFonts w:ascii="Times New Roman" w:hAnsi="Times New Roman" w:cs="Times New Roman"/>
          <w:sz w:val="18"/>
          <w:szCs w:val="18"/>
        </w:rPr>
        <w:t>…………….......(miejscowość),</w:t>
      </w:r>
      <w:r>
        <w:rPr>
          <w:rFonts w:ascii="Times New Roman" w:hAnsi="Times New Roman" w:cs="Times New Roman"/>
          <w:sz w:val="24"/>
          <w:szCs w:val="24"/>
        </w:rPr>
        <w:t xml:space="preserve"> data ………….r.</w:t>
      </w:r>
    </w:p>
    <w:p w:rsidR="00500E4A" w:rsidRDefault="00DB0F17">
      <w:pPr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00E4A" w:rsidRDefault="00DB0F17">
      <w:pPr>
        <w:ind w:firstLine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i podpis Wykonawcy)</w:t>
      </w:r>
    </w:p>
    <w:p w:rsidR="00500E4A" w:rsidRDefault="00500E4A">
      <w:pPr>
        <w:ind w:firstLine="5812"/>
        <w:jc w:val="center"/>
        <w:rPr>
          <w:rFonts w:ascii="Times New Roman" w:hAnsi="Times New Roman" w:cs="Times New Roman"/>
          <w:sz w:val="18"/>
          <w:szCs w:val="18"/>
        </w:rPr>
      </w:pPr>
    </w:p>
    <w:p w:rsidR="00500E4A" w:rsidRDefault="00DB0F1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-dotyczy producenta, nie producent przekreśla punkt 2</w:t>
      </w:r>
    </w:p>
    <w:p w:rsidR="00500E4A" w:rsidRDefault="00500E4A">
      <w:pPr>
        <w:rPr>
          <w:rFonts w:ascii="Times New Roman" w:hAnsi="Times New Roman" w:cs="Times New Roman"/>
          <w:sz w:val="18"/>
          <w:szCs w:val="18"/>
        </w:rPr>
      </w:pPr>
    </w:p>
    <w:p w:rsidR="00D168A3" w:rsidRDefault="00D168A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00E4A" w:rsidRDefault="00500E4A">
      <w:pPr>
        <w:rPr>
          <w:rFonts w:ascii="Times New Roman" w:hAnsi="Times New Roman" w:cs="Times New Roman"/>
          <w:sz w:val="18"/>
          <w:szCs w:val="18"/>
        </w:rPr>
      </w:pPr>
    </w:p>
    <w:p w:rsidR="00500E4A" w:rsidRDefault="00DB0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DOTYCZĄCE PODANYCH INFORMACJI:</w:t>
      </w:r>
    </w:p>
    <w:p w:rsidR="00500E4A" w:rsidRDefault="00DB0F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Oświadczam, że wszystkie informacje podane powyżej są aktualne i zgodne z prawdą oraz zostały przedstawione z pełną świadomością konsekwencji wprowadzenia zamawiającego        w  błąd przy przedstawieniu informacji.</w:t>
      </w:r>
    </w:p>
    <w:p w:rsidR="00500E4A" w:rsidRDefault="00DB0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  ……………………………..</w:t>
      </w:r>
    </w:p>
    <w:p w:rsidR="00500E4A" w:rsidRDefault="00DB0F17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sz w:val="18"/>
          <w:szCs w:val="18"/>
        </w:rPr>
        <w:t>(miejscowość, data)                                                                                                                             (podpis Wykonawcy</w:t>
      </w:r>
      <w:r>
        <w:rPr>
          <w:rFonts w:ascii="Arial" w:hAnsi="Arial" w:cs="Arial"/>
          <w:sz w:val="26"/>
          <w:szCs w:val="26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00E4A" w:rsidSect="003F6ED7">
      <w:pgSz w:w="11906" w:h="16838"/>
      <w:pgMar w:top="1417" w:right="1133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E4A"/>
    <w:rsid w:val="00367F9D"/>
    <w:rsid w:val="003F6ED7"/>
    <w:rsid w:val="00500E4A"/>
    <w:rsid w:val="00D168A3"/>
    <w:rsid w:val="00DB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F6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6ED7"/>
    <w:pPr>
      <w:spacing w:after="140"/>
    </w:pPr>
  </w:style>
  <w:style w:type="paragraph" w:styleId="Lista">
    <w:name w:val="List"/>
    <w:basedOn w:val="Tekstpodstawowy"/>
    <w:rsid w:val="003F6ED7"/>
    <w:rPr>
      <w:rFonts w:cs="Mangal"/>
    </w:rPr>
  </w:style>
  <w:style w:type="paragraph" w:styleId="Legenda">
    <w:name w:val="caption"/>
    <w:basedOn w:val="Normalny"/>
    <w:qFormat/>
    <w:rsid w:val="003F6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6ED7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ksiegowoscinternat</dc:creator>
  <cp:lastModifiedBy>Sekretariat</cp:lastModifiedBy>
  <cp:revision>2</cp:revision>
  <cp:lastPrinted>2020-12-11T07:37:00Z</cp:lastPrinted>
  <dcterms:created xsi:type="dcterms:W3CDTF">2020-12-14T07:06:00Z</dcterms:created>
  <dcterms:modified xsi:type="dcterms:W3CDTF">2020-12-14T07:06:00Z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