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645" w:rsidRDefault="006F2645" w:rsidP="006F2645">
      <w:pPr>
        <w:pStyle w:val="Bezodstpw"/>
        <w:spacing w:line="360" w:lineRule="auto"/>
        <w:jc w:val="center"/>
        <w:rPr>
          <w:rFonts w:ascii="Cambria" w:hAnsi="Cambria" w:cs="Arial"/>
          <w:b/>
        </w:rPr>
      </w:pPr>
      <w:bookmarkStart w:id="0" w:name="_GoBack"/>
      <w:bookmarkEnd w:id="0"/>
    </w:p>
    <w:p w:rsidR="006F2645" w:rsidRPr="006F2645" w:rsidRDefault="006F2645" w:rsidP="006F2645">
      <w:pPr>
        <w:pStyle w:val="Bezodstpw"/>
        <w:spacing w:line="360" w:lineRule="auto"/>
        <w:jc w:val="center"/>
        <w:rPr>
          <w:rFonts w:ascii="Cambria" w:hAnsi="Cambria" w:cs="Arial"/>
          <w:b/>
        </w:rPr>
      </w:pPr>
      <w:r w:rsidRPr="006F2645">
        <w:rPr>
          <w:rFonts w:ascii="Cambria" w:hAnsi="Cambria" w:cs="Arial"/>
          <w:b/>
        </w:rPr>
        <w:t>Opis przedmiotu zamówienia</w:t>
      </w:r>
    </w:p>
    <w:p w:rsidR="006F2645" w:rsidRPr="006F2645" w:rsidRDefault="006F2645" w:rsidP="006F2645">
      <w:pPr>
        <w:pStyle w:val="Bezodstpw"/>
        <w:spacing w:line="360" w:lineRule="auto"/>
        <w:jc w:val="center"/>
        <w:rPr>
          <w:rFonts w:ascii="Cambria" w:hAnsi="Cambria" w:cs="Arial"/>
          <w:b/>
        </w:rPr>
      </w:pPr>
    </w:p>
    <w:p w:rsidR="006F2645" w:rsidRPr="006F2645" w:rsidRDefault="006F2645" w:rsidP="006F2645">
      <w:pPr>
        <w:pStyle w:val="Bezodstpw"/>
        <w:spacing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6F2645" w:rsidRPr="006F2645" w:rsidRDefault="006F2645" w:rsidP="006F2645">
      <w:pPr>
        <w:pStyle w:val="Bezodstpw"/>
        <w:spacing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6F2645" w:rsidRPr="006F2645" w:rsidRDefault="006F2645" w:rsidP="006F2645">
      <w:pPr>
        <w:pStyle w:val="Bezodstpw"/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 w:rsidRPr="006F2645">
        <w:rPr>
          <w:rFonts w:ascii="Cambria" w:hAnsi="Cambria" w:cs="Times New Roman"/>
          <w:sz w:val="20"/>
          <w:szCs w:val="20"/>
        </w:rPr>
        <w:t>……………………………………….</w:t>
      </w:r>
    </w:p>
    <w:p w:rsidR="006F2645" w:rsidRPr="006F2645" w:rsidRDefault="006F2645" w:rsidP="006F2645">
      <w:pPr>
        <w:pStyle w:val="Bezodstpw"/>
        <w:spacing w:line="360" w:lineRule="auto"/>
        <w:ind w:left="284"/>
        <w:jc w:val="both"/>
        <w:rPr>
          <w:rFonts w:ascii="Cambria" w:hAnsi="Cambria" w:cs="Times New Roman"/>
          <w:sz w:val="20"/>
          <w:szCs w:val="20"/>
        </w:rPr>
      </w:pPr>
      <w:r w:rsidRPr="006F2645">
        <w:rPr>
          <w:rFonts w:ascii="Cambria" w:hAnsi="Cambria" w:cs="Times New Roman"/>
          <w:sz w:val="20"/>
          <w:szCs w:val="20"/>
        </w:rPr>
        <w:t>(nazwa Wykonawcy)</w:t>
      </w:r>
    </w:p>
    <w:p w:rsidR="006F2645" w:rsidRPr="006F2645" w:rsidRDefault="006F2645" w:rsidP="006F2645">
      <w:pPr>
        <w:pStyle w:val="Bezodstpw"/>
        <w:spacing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6F2645" w:rsidRPr="006F2645" w:rsidRDefault="006F2645" w:rsidP="006F2645">
      <w:pPr>
        <w:pStyle w:val="Bezodstpw"/>
        <w:spacing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6F2645" w:rsidRDefault="006F2645" w:rsidP="006F2645">
      <w:pPr>
        <w:pStyle w:val="Bezodstpw"/>
        <w:spacing w:line="360" w:lineRule="auto"/>
        <w:jc w:val="both"/>
        <w:rPr>
          <w:rFonts w:ascii="Cambria" w:hAnsi="Cambria" w:cs="Times New Roman"/>
          <w:b/>
          <w:sz w:val="20"/>
          <w:szCs w:val="20"/>
        </w:rPr>
      </w:pPr>
      <w:r w:rsidRPr="006F2645">
        <w:rPr>
          <w:rFonts w:ascii="Cambria" w:hAnsi="Cambria" w:cs="Times New Roman"/>
          <w:b/>
          <w:sz w:val="20"/>
          <w:szCs w:val="20"/>
        </w:rPr>
        <w:t>W ramach zamówienia oferujemy dostawy niżej zamówionego towaru:</w:t>
      </w:r>
    </w:p>
    <w:p w:rsidR="006F2645" w:rsidRPr="006F2645" w:rsidRDefault="006F2645" w:rsidP="006F2645">
      <w:pPr>
        <w:pStyle w:val="Bezodstpw"/>
        <w:spacing w:line="360" w:lineRule="auto"/>
        <w:jc w:val="both"/>
        <w:rPr>
          <w:rFonts w:ascii="Cambria" w:hAnsi="Cambria" w:cs="Times New Roman"/>
          <w:b/>
          <w:sz w:val="20"/>
          <w:szCs w:val="20"/>
        </w:rPr>
      </w:pPr>
    </w:p>
    <w:tbl>
      <w:tblPr>
        <w:tblStyle w:val="Tabela-Siatka"/>
        <w:tblW w:w="9211" w:type="dxa"/>
        <w:tblInd w:w="0" w:type="dxa"/>
        <w:tblLook w:val="04A0"/>
      </w:tblPr>
      <w:tblGrid>
        <w:gridCol w:w="1853"/>
        <w:gridCol w:w="595"/>
        <w:gridCol w:w="858"/>
        <w:gridCol w:w="1313"/>
        <w:gridCol w:w="1079"/>
        <w:gridCol w:w="1061"/>
        <w:gridCol w:w="1079"/>
        <w:gridCol w:w="1373"/>
      </w:tblGrid>
      <w:tr w:rsidR="006F2645" w:rsidTr="006F2645">
        <w:tc>
          <w:tcPr>
            <w:tcW w:w="9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645" w:rsidRDefault="006F2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F2645" w:rsidRPr="006F2645" w:rsidRDefault="006F2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F2645">
              <w:rPr>
                <w:rFonts w:ascii="Times New Roman" w:hAnsi="Times New Roman" w:cs="Times New Roman"/>
                <w:b/>
                <w:sz w:val="22"/>
              </w:rPr>
              <w:t xml:space="preserve">Część 6: Owoce, warzywa </w:t>
            </w:r>
          </w:p>
          <w:p w:rsidR="006F2645" w:rsidRDefault="006F2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2645" w:rsidTr="006F2645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produktu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j. m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jedn.</w:t>
            </w:r>
          </w:p>
          <w:p w:rsidR="006F2645" w:rsidRDefault="006F2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Netto (zł)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</w:t>
            </w:r>
          </w:p>
          <w:p w:rsidR="006F2645" w:rsidRDefault="006F2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Netto (zł)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Stawka</w:t>
            </w:r>
          </w:p>
          <w:p w:rsidR="006F2645" w:rsidRDefault="006F2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VAT</w:t>
            </w:r>
          </w:p>
          <w:p w:rsidR="006F2645" w:rsidRDefault="006F2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(%)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brutto</w:t>
            </w:r>
          </w:p>
          <w:p w:rsidR="006F2645" w:rsidRDefault="006F2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(zł)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Wpisać nazwę</w:t>
            </w:r>
          </w:p>
          <w:p w:rsidR="006F2645" w:rsidRDefault="006F2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producenta</w:t>
            </w:r>
          </w:p>
        </w:tc>
      </w:tr>
      <w:tr w:rsidR="006F2645" w:rsidTr="006F2645">
        <w:trPr>
          <w:trHeight w:val="39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2645" w:rsidTr="006F2645">
        <w:trPr>
          <w:trHeight w:val="39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Biała rzodkiew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2645" w:rsidTr="006F2645">
        <w:trPr>
          <w:trHeight w:val="39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Brokuł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2645" w:rsidTr="006F2645">
        <w:trPr>
          <w:trHeight w:val="39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Burak ćwikłowy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2645" w:rsidTr="006F2645">
        <w:trPr>
          <w:trHeight w:val="39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Cebula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2645" w:rsidTr="006F2645">
        <w:trPr>
          <w:trHeight w:val="39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Cytryna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2645" w:rsidTr="006F2645">
        <w:trPr>
          <w:trHeight w:val="39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Czosnek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2645" w:rsidTr="006F2645">
        <w:trPr>
          <w:trHeight w:val="39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Fasola Jaś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2645" w:rsidTr="006F2645">
        <w:trPr>
          <w:trHeight w:val="39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Fasolka szparagowa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2645" w:rsidTr="006F2645">
        <w:trPr>
          <w:trHeight w:val="39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Groch łuskany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2645" w:rsidTr="006F2645">
        <w:trPr>
          <w:trHeight w:val="39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Gruszki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2645" w:rsidTr="006F2645">
        <w:trPr>
          <w:trHeight w:val="39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Grzyby Kurki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2645" w:rsidTr="006F2645">
        <w:trPr>
          <w:trHeight w:val="39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Grzyby suszone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2645" w:rsidTr="006F2645">
        <w:trPr>
          <w:trHeight w:val="39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Jabłko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2645" w:rsidTr="006F2645">
        <w:trPr>
          <w:trHeight w:val="39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Kalafior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2645" w:rsidTr="006F2645">
        <w:trPr>
          <w:trHeight w:val="39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Kapusta biała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2645" w:rsidTr="006F2645">
        <w:trPr>
          <w:trHeight w:val="39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Kapusta czerwona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2645" w:rsidTr="006F2645">
        <w:trPr>
          <w:trHeight w:val="39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Kapusta kwaszona w wiaderku 3-5 kg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2645" w:rsidTr="006F2645">
        <w:trPr>
          <w:trHeight w:val="39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Kapusta pekińska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2645" w:rsidTr="006F2645">
        <w:trPr>
          <w:trHeight w:val="39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Koper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2645" w:rsidTr="006F2645">
        <w:trPr>
          <w:trHeight w:val="39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Liście selera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2645" w:rsidTr="006F2645">
        <w:trPr>
          <w:trHeight w:val="39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Mandarynka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2645" w:rsidTr="006F2645">
        <w:trPr>
          <w:trHeight w:val="39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Marchew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2645" w:rsidTr="006F2645">
        <w:trPr>
          <w:trHeight w:val="39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Nać pietruszki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2645" w:rsidTr="006F2645">
        <w:trPr>
          <w:trHeight w:val="39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Ogórek kwaszony w wiaderku 3-5 kg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2645" w:rsidTr="006F2645">
        <w:trPr>
          <w:trHeight w:val="39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Ogórek świeży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2645" w:rsidTr="006F2645">
        <w:trPr>
          <w:trHeight w:val="39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Orzechy włoskie łuskane 500g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2645" w:rsidTr="006F2645">
        <w:trPr>
          <w:trHeight w:val="39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Papryka czerwona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2645" w:rsidTr="006F2645">
        <w:trPr>
          <w:trHeight w:val="39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Pieczarki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Kg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2645" w:rsidTr="006F2645">
        <w:trPr>
          <w:trHeight w:val="39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Pietruszka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2645" w:rsidTr="006F2645">
        <w:trPr>
          <w:trHeight w:val="39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Pomarańcze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2645" w:rsidTr="006F2645">
        <w:trPr>
          <w:trHeight w:val="39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Pomidor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2645" w:rsidTr="006F2645">
        <w:trPr>
          <w:trHeight w:val="39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2645" w:rsidTr="006F2645">
        <w:trPr>
          <w:trHeight w:val="39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Rzodkiewka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2645" w:rsidTr="006F2645">
        <w:trPr>
          <w:trHeight w:val="39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Sałata karbowana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2645" w:rsidTr="006F2645">
        <w:trPr>
          <w:trHeight w:val="39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Sałata lodowa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2645" w:rsidTr="006F2645">
        <w:trPr>
          <w:trHeight w:val="39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Sałata masłowa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2645" w:rsidTr="006F2645">
        <w:trPr>
          <w:trHeight w:val="39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Seler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2645" w:rsidTr="006F2645">
        <w:trPr>
          <w:trHeight w:val="39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Szczaw świeży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2645" w:rsidTr="006F2645">
        <w:trPr>
          <w:trHeight w:val="39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Szczypior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2645" w:rsidTr="006F2645">
        <w:trPr>
          <w:trHeight w:val="39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Ziemniaki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żółta odmiana, wielkość-duże, średnie)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2645" w:rsidTr="006F2645">
        <w:trPr>
          <w:trHeight w:val="39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D492F" w:rsidRDefault="00DD492F" w:rsidP="006F2645">
      <w:pPr>
        <w:spacing w:after="0" w:line="360" w:lineRule="auto"/>
        <w:ind w:left="5954"/>
        <w:jc w:val="center"/>
        <w:rPr>
          <w:rFonts w:ascii="Cambria" w:eastAsia="Calibri" w:hAnsi="Cambria" w:cs="Times New Roman"/>
          <w:sz w:val="20"/>
          <w:szCs w:val="20"/>
        </w:rPr>
      </w:pPr>
    </w:p>
    <w:p w:rsidR="00DD492F" w:rsidRDefault="00DD492F" w:rsidP="006F2645">
      <w:pPr>
        <w:spacing w:after="0" w:line="360" w:lineRule="auto"/>
        <w:ind w:left="5954"/>
        <w:jc w:val="center"/>
        <w:rPr>
          <w:rFonts w:ascii="Cambria" w:eastAsia="Calibri" w:hAnsi="Cambria" w:cs="Times New Roman"/>
          <w:sz w:val="20"/>
          <w:szCs w:val="20"/>
        </w:rPr>
      </w:pPr>
    </w:p>
    <w:p w:rsidR="006F2645" w:rsidRPr="006F2645" w:rsidRDefault="006F2645" w:rsidP="006F2645">
      <w:pPr>
        <w:spacing w:after="0" w:line="360" w:lineRule="auto"/>
        <w:ind w:left="5954"/>
        <w:jc w:val="center"/>
        <w:rPr>
          <w:rFonts w:ascii="Cambria" w:hAnsi="Cambria" w:cs="Times New Roman"/>
          <w:i/>
          <w:sz w:val="16"/>
          <w:szCs w:val="16"/>
        </w:rPr>
      </w:pPr>
      <w:r w:rsidRPr="006F2645">
        <w:rPr>
          <w:rFonts w:ascii="Cambria" w:hAnsi="Cambria" w:cs="Times New Roman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6F2645" w:rsidRPr="006F2645" w:rsidSect="002B281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A0E" w:rsidRDefault="00062A0E" w:rsidP="006F2645">
      <w:pPr>
        <w:spacing w:after="0" w:line="240" w:lineRule="auto"/>
      </w:pPr>
      <w:r>
        <w:separator/>
      </w:r>
    </w:p>
  </w:endnote>
  <w:endnote w:type="continuationSeparator" w:id="0">
    <w:p w:rsidR="00062A0E" w:rsidRDefault="00062A0E" w:rsidP="006F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A0E" w:rsidRDefault="00062A0E" w:rsidP="006F2645">
      <w:pPr>
        <w:spacing w:after="0" w:line="240" w:lineRule="auto"/>
      </w:pPr>
      <w:r>
        <w:separator/>
      </w:r>
    </w:p>
  </w:footnote>
  <w:footnote w:type="continuationSeparator" w:id="0">
    <w:p w:rsidR="00062A0E" w:rsidRDefault="00062A0E" w:rsidP="006F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645" w:rsidRPr="00B244AB" w:rsidRDefault="006F2645" w:rsidP="006F2645">
    <w:pPr>
      <w:pStyle w:val="Bezodstpw"/>
      <w:jc w:val="right"/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>Załącznik nr 1f do S</w:t>
    </w:r>
    <w:r w:rsidRPr="00B244AB">
      <w:rPr>
        <w:rFonts w:ascii="Cambria" w:hAnsi="Cambria" w:cs="Arial"/>
        <w:sz w:val="20"/>
        <w:szCs w:val="20"/>
      </w:rPr>
      <w:t>WZ</w:t>
    </w:r>
  </w:p>
  <w:p w:rsidR="006F2645" w:rsidRPr="00B244AB" w:rsidRDefault="006F2645" w:rsidP="006F2645">
    <w:pPr>
      <w:pStyle w:val="Bezodstpw"/>
      <w:jc w:val="both"/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 xml:space="preserve">Numer referencyjny: </w:t>
    </w:r>
    <w:r w:rsidR="001F5557">
      <w:rPr>
        <w:rFonts w:ascii="Cambria" w:hAnsi="Cambria" w:cs="Arial"/>
        <w:sz w:val="20"/>
        <w:szCs w:val="20"/>
      </w:rPr>
      <w:t>ZS1.In.26.1.2021</w:t>
    </w:r>
  </w:p>
  <w:p w:rsidR="006F2645" w:rsidRDefault="006F264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645"/>
    <w:rsid w:val="00062A0E"/>
    <w:rsid w:val="001F5557"/>
    <w:rsid w:val="002B2811"/>
    <w:rsid w:val="006F2645"/>
    <w:rsid w:val="00DD492F"/>
    <w:rsid w:val="00EF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64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645"/>
  </w:style>
  <w:style w:type="paragraph" w:styleId="Stopka">
    <w:name w:val="footer"/>
    <w:basedOn w:val="Normalny"/>
    <w:link w:val="StopkaZnak"/>
    <w:uiPriority w:val="99"/>
    <w:unhideWhenUsed/>
    <w:rsid w:val="006F2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645"/>
  </w:style>
  <w:style w:type="paragraph" w:styleId="Bezodstpw">
    <w:name w:val="No Spacing"/>
    <w:link w:val="BezodstpwZnak"/>
    <w:uiPriority w:val="1"/>
    <w:qFormat/>
    <w:rsid w:val="006F2645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6F2645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6F264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</cp:lastModifiedBy>
  <cp:revision>3</cp:revision>
  <dcterms:created xsi:type="dcterms:W3CDTF">2021-08-16T12:10:00Z</dcterms:created>
  <dcterms:modified xsi:type="dcterms:W3CDTF">2021-08-19T11:19:00Z</dcterms:modified>
</cp:coreProperties>
</file>