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0254D6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5EE3" w:rsidRPr="000254D6" w:rsidRDefault="00F05EE3" w:rsidP="000254D6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bookmarkStart w:id="1" w:name="_Hlk51685462"/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0225BA" w:rsidRDefault="000225BA" w:rsidP="000254D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0225BA" w:rsidRDefault="000225BA" w:rsidP="000254D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0225BA" w:rsidRDefault="000225BA" w:rsidP="000254D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566C8A" w:rsidRDefault="00566C8A" w:rsidP="000254D6">
      <w:pPr>
        <w:spacing w:before="100" w:beforeAutospacing="1" w:after="100" w:afterAutospacing="1" w:line="36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</w:p>
    <w:bookmarkEnd w:id="1"/>
    <w:p w:rsidR="00D45BC9" w:rsidRPr="00A37911" w:rsidRDefault="00D45BC9" w:rsidP="000254D6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0254D6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0254D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0254D6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0225BA" w:rsidRPr="000225BA">
        <w:rPr>
          <w:rFonts w:ascii="Cambria" w:hAnsi="Cambria" w:cs="Calibri"/>
          <w:b/>
          <w:bCs/>
          <w:sz w:val="20"/>
          <w:szCs w:val="20"/>
        </w:rPr>
        <w:t>„Sukcesywna dostawa produktów spożywczych do internatu Zespołu Szkół Nr 1 w Opatowie”</w:t>
      </w:r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0254D6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 w:rsidRPr="005539F6">
        <w:rPr>
          <w:rFonts w:ascii="Cambria" w:hAnsi="Cambria"/>
          <w:b/>
          <w:sz w:val="20"/>
          <w:szCs w:val="20"/>
        </w:rPr>
        <w:t xml:space="preserve">kluczowy </w:t>
      </w:r>
      <w:r w:rsidRPr="005539F6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0254D6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0254D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0254D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F05EE3" w:rsidRDefault="001A1B80" w:rsidP="000254D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sectPr w:rsidR="001A1B80" w:rsidRPr="00F05EE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0C" w:rsidRDefault="0044650C" w:rsidP="0038231F">
      <w:pPr>
        <w:spacing w:after="0" w:line="240" w:lineRule="auto"/>
      </w:pPr>
      <w:r>
        <w:separator/>
      </w:r>
    </w:p>
  </w:endnote>
  <w:end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C128B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705B20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0C" w:rsidRDefault="0044650C" w:rsidP="0038231F">
      <w:pPr>
        <w:spacing w:after="0" w:line="240" w:lineRule="auto"/>
      </w:pPr>
      <w:r>
        <w:separator/>
      </w:r>
    </w:p>
  </w:footnote>
  <w:foot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BA" w:rsidRDefault="000225BA" w:rsidP="005C2B37">
    <w:pPr>
      <w:pStyle w:val="Nagwek"/>
      <w:rPr>
        <w:rFonts w:ascii="Cambria" w:hAnsi="Cambria" w:cs="Calibri"/>
      </w:rPr>
    </w:pPr>
  </w:p>
  <w:p w:rsidR="000225BA" w:rsidRDefault="000225BA" w:rsidP="005C2B37">
    <w:pPr>
      <w:pStyle w:val="Nagwek"/>
      <w:rPr>
        <w:rFonts w:ascii="Cambria" w:hAnsi="Cambria" w:cs="Calibri"/>
      </w:rPr>
    </w:pPr>
  </w:p>
  <w:p w:rsidR="005C2B37" w:rsidRPr="009D32D6" w:rsidRDefault="009D32D6" w:rsidP="009D32D6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</w:t>
    </w:r>
    <w:r w:rsidR="00705B20">
      <w:rPr>
        <w:rFonts w:ascii="Cambria" w:hAnsi="Cambria" w:cs="Arial"/>
        <w:sz w:val="20"/>
        <w:szCs w:val="20"/>
      </w:rPr>
      <w:t>2.</w:t>
    </w:r>
    <w:r w:rsidRPr="001D1880">
      <w:rPr>
        <w:rFonts w:ascii="Cambria" w:hAnsi="Cambria" w:cs="Arial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25BA"/>
    <w:rsid w:val="000254D6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4FC3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50C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9F6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5B20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32D6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28B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05EE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255623F5"/>
  <w15:docId w15:val="{5BF3AB88-1E0A-45D2-BB9B-5706D3C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2022-08-18T12:50:00Z</dcterms:modified>
</cp:coreProperties>
</file>