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D1" w:rsidRPr="00A701A6" w:rsidRDefault="00A701A6" w:rsidP="002B0DD1">
      <w:pPr>
        <w:ind w:left="6407"/>
        <w:rPr>
          <w:i/>
          <w:sz w:val="20"/>
          <w:szCs w:val="20"/>
        </w:rPr>
      </w:pPr>
      <w:r w:rsidRPr="00A701A6">
        <w:rPr>
          <w:i/>
          <w:sz w:val="20"/>
          <w:szCs w:val="20"/>
        </w:rPr>
        <w:t>Załącznik nr 1 do zarządzenia 80/2019</w:t>
      </w:r>
    </w:p>
    <w:p w:rsidR="00A701A6" w:rsidRDefault="00A701A6" w:rsidP="002B0DD1">
      <w:pPr>
        <w:ind w:left="6407"/>
        <w:rPr>
          <w:i/>
          <w:color w:val="FF0000"/>
          <w:sz w:val="20"/>
          <w:szCs w:val="20"/>
        </w:rPr>
      </w:pPr>
    </w:p>
    <w:p w:rsidR="00A701A6" w:rsidRPr="00A701A6" w:rsidRDefault="00A701A6" w:rsidP="002B0DD1">
      <w:pPr>
        <w:ind w:left="6407"/>
        <w:rPr>
          <w:i/>
          <w:color w:val="FF0000"/>
          <w:sz w:val="20"/>
          <w:szCs w:val="20"/>
          <w:u w:val="single"/>
        </w:rPr>
      </w:pPr>
    </w:p>
    <w:p w:rsidR="002B0DD1" w:rsidRPr="00A701A6" w:rsidRDefault="002B0DD1" w:rsidP="002B0DD1">
      <w:pPr>
        <w:ind w:left="-540"/>
        <w:jc w:val="center"/>
        <w:rPr>
          <w:b/>
          <w:bCs/>
          <w:sz w:val="28"/>
          <w:szCs w:val="28"/>
        </w:rPr>
      </w:pPr>
      <w:r w:rsidRPr="00A701A6">
        <w:rPr>
          <w:b/>
          <w:bCs/>
          <w:sz w:val="28"/>
          <w:szCs w:val="28"/>
        </w:rPr>
        <w:t>Procedura</w:t>
      </w:r>
    </w:p>
    <w:p w:rsidR="002B0DD1" w:rsidRDefault="002B0DD1" w:rsidP="002B0D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monitorowania realizacji podstawy programowej </w:t>
      </w:r>
    </w:p>
    <w:p w:rsidR="002B0DD1" w:rsidRDefault="002B0DD1" w:rsidP="002B0DD1">
      <w:pPr>
        <w:jc w:val="center"/>
        <w:rPr>
          <w:rFonts w:ascii="Franklin Gothic Medium" w:hAnsi="Franklin Gothic Medium" w:cs="Franklin Gothic Medium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Szkole Podstawowej Nr 29 im. Jana Liszewskiego w Olsztynie</w:t>
      </w:r>
    </w:p>
    <w:p w:rsidR="002B0DD1" w:rsidRDefault="002B0DD1" w:rsidP="002B0DD1">
      <w:pPr>
        <w:ind w:left="-540"/>
        <w:rPr>
          <w:b/>
          <w:bCs/>
          <w:sz w:val="28"/>
          <w:szCs w:val="28"/>
        </w:rPr>
      </w:pPr>
    </w:p>
    <w:p w:rsidR="002B0DD1" w:rsidRDefault="002B0DD1" w:rsidP="002B0DD1">
      <w:pPr>
        <w:ind w:left="-540"/>
      </w:pPr>
    </w:p>
    <w:p w:rsidR="002B0DD1" w:rsidRDefault="002B0DD1" w:rsidP="002B0D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Cel procedury:</w:t>
      </w:r>
    </w:p>
    <w:p w:rsidR="002B0DD1" w:rsidRDefault="002B0DD1" w:rsidP="002B0DD1">
      <w:pPr>
        <w:ind w:left="-540"/>
        <w:rPr>
          <w:b/>
          <w:bCs/>
          <w:sz w:val="22"/>
          <w:szCs w:val="22"/>
        </w:rPr>
      </w:pPr>
    </w:p>
    <w:p w:rsidR="002B0DD1" w:rsidRPr="0093561C" w:rsidRDefault="002B0DD1" w:rsidP="002B0DD1">
      <w:pPr>
        <w:ind w:left="-120"/>
      </w:pPr>
      <w:r w:rsidRPr="0093561C">
        <w:t>Celem niniejszej procedury  jest  określenie sposobu  i techniki dokumentowania czynności w zakresie nadzoru nad realizacją podstawy programowej z poszczególnych edukacji przedmiotowych.</w:t>
      </w:r>
    </w:p>
    <w:p w:rsidR="002B0DD1" w:rsidRPr="0093561C" w:rsidRDefault="002B0DD1" w:rsidP="002B0DD1">
      <w:pPr>
        <w:ind w:left="-120"/>
      </w:pPr>
    </w:p>
    <w:p w:rsidR="002B0DD1" w:rsidRPr="0093561C" w:rsidRDefault="002B0DD1" w:rsidP="002B0DD1">
      <w:pPr>
        <w:numPr>
          <w:ilvl w:val="0"/>
          <w:numId w:val="1"/>
        </w:numPr>
        <w:rPr>
          <w:b/>
          <w:bCs/>
        </w:rPr>
      </w:pPr>
      <w:r w:rsidRPr="0093561C">
        <w:rPr>
          <w:b/>
          <w:bCs/>
        </w:rPr>
        <w:t>Zakres procedury:</w:t>
      </w:r>
    </w:p>
    <w:p w:rsidR="002B0DD1" w:rsidRPr="0093561C" w:rsidRDefault="002B0DD1" w:rsidP="002B0DD1">
      <w:pPr>
        <w:ind w:left="-540"/>
      </w:pPr>
    </w:p>
    <w:p w:rsidR="002B0DD1" w:rsidRPr="0093561C" w:rsidRDefault="002B0DD1" w:rsidP="002B0DD1">
      <w:pPr>
        <w:ind w:left="-120"/>
      </w:pPr>
      <w:r w:rsidRPr="0093561C">
        <w:t>Procedura swym zakresem obejmuje dyrektora szkoły, wicedyrektorów  oraz wszystkich nauczycieli zatrudnionych w  Szkol</w:t>
      </w:r>
      <w:r w:rsidR="0093561C" w:rsidRPr="0093561C">
        <w:t>e Podstawowej Nr 29 w Olsztynie</w:t>
      </w:r>
      <w:r w:rsidRPr="0093561C">
        <w:t>.</w:t>
      </w:r>
    </w:p>
    <w:p w:rsidR="002B0DD1" w:rsidRDefault="002B0DD1" w:rsidP="002B0DD1">
      <w:pPr>
        <w:ind w:left="-1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2B0DD1" w:rsidRDefault="002B0DD1" w:rsidP="002B0D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Unormowania prawne:</w:t>
      </w:r>
    </w:p>
    <w:p w:rsidR="002B0DD1" w:rsidRDefault="002B0DD1" w:rsidP="002B0DD1">
      <w:pPr>
        <w:ind w:left="-120"/>
        <w:rPr>
          <w:b/>
          <w:bCs/>
        </w:rPr>
      </w:pPr>
    </w:p>
    <w:p w:rsidR="002B0DD1" w:rsidRDefault="002B0DD1" w:rsidP="006B10D6">
      <w:pPr>
        <w:pStyle w:val="Akapitzlist"/>
        <w:numPr>
          <w:ilvl w:val="0"/>
          <w:numId w:val="16"/>
        </w:numPr>
        <w:tabs>
          <w:tab w:val="num" w:pos="2100"/>
        </w:tabs>
        <w:ind w:left="360"/>
        <w:jc w:val="both"/>
      </w:pPr>
      <w:r w:rsidRPr="00C7117C">
        <w:t>Ustawa z dnia 7 września 1991r.</w:t>
      </w:r>
      <w:r w:rsidR="0093561C">
        <w:t xml:space="preserve"> </w:t>
      </w:r>
      <w:r w:rsidRPr="00C7117C">
        <w:t>o systemie oświaty (Dz.U. z 20</w:t>
      </w:r>
      <w:r w:rsidR="00C7117C" w:rsidRPr="00C7117C">
        <w:t>19</w:t>
      </w:r>
      <w:r w:rsidRPr="00C7117C">
        <w:t>r.</w:t>
      </w:r>
      <w:r w:rsidR="00C7117C" w:rsidRPr="00C7117C">
        <w:t xml:space="preserve"> </w:t>
      </w:r>
      <w:r w:rsidRPr="00C7117C">
        <w:t>poz.</w:t>
      </w:r>
      <w:r w:rsidR="00C7117C" w:rsidRPr="00C7117C">
        <w:t>1481</w:t>
      </w:r>
      <w:r w:rsidRPr="00C7117C">
        <w:t>);</w:t>
      </w:r>
    </w:p>
    <w:p w:rsidR="00C7117C" w:rsidRDefault="00C7117C" w:rsidP="006B10D6">
      <w:pPr>
        <w:pStyle w:val="Akapitzlist"/>
        <w:numPr>
          <w:ilvl w:val="0"/>
          <w:numId w:val="16"/>
        </w:numPr>
        <w:tabs>
          <w:tab w:val="num" w:pos="2100"/>
        </w:tabs>
        <w:ind w:left="360"/>
        <w:jc w:val="both"/>
      </w:pPr>
      <w:r>
        <w:t xml:space="preserve">Ustawa z dn. 14 grudnia 2016r Prawo Oświatowe </w:t>
      </w:r>
      <w:r w:rsidRPr="00C7117C">
        <w:t>(Dz.U. z 2019r. poz.</w:t>
      </w:r>
      <w:r>
        <w:t>1</w:t>
      </w:r>
      <w:r w:rsidRPr="00C7117C">
        <w:t>148);</w:t>
      </w:r>
    </w:p>
    <w:p w:rsidR="006B10D6" w:rsidRPr="0064177F" w:rsidRDefault="006B10D6" w:rsidP="006B10D6">
      <w:pPr>
        <w:pStyle w:val="Akapitzlist"/>
        <w:numPr>
          <w:ilvl w:val="0"/>
          <w:numId w:val="16"/>
        </w:numPr>
        <w:spacing w:after="160" w:line="259" w:lineRule="auto"/>
        <w:ind w:left="360"/>
      </w:pPr>
      <w:r w:rsidRPr="0064177F">
        <w:t>Rozporządzenie Ministra Edukacji Narodowej z dnia 25 sierpnia 2017 roku w sprawie nadzoru pedagogicznego (</w:t>
      </w:r>
      <w:proofErr w:type="spellStart"/>
      <w:r w:rsidRPr="0064177F">
        <w:t>t.j</w:t>
      </w:r>
      <w:proofErr w:type="spellEnd"/>
      <w:r w:rsidRPr="0064177F">
        <w:t>. Dz. U. z 2017 r. , poz. 1658)</w:t>
      </w:r>
    </w:p>
    <w:p w:rsidR="002B0DD1" w:rsidRDefault="002B0DD1" w:rsidP="006B10D6">
      <w:pPr>
        <w:jc w:val="both"/>
      </w:pPr>
    </w:p>
    <w:p w:rsidR="002B0DD1" w:rsidRDefault="002B0DD1" w:rsidP="002B0D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Tryb  postępowania: </w:t>
      </w:r>
    </w:p>
    <w:p w:rsidR="002B0DD1" w:rsidRDefault="002B0DD1" w:rsidP="002B0DD1">
      <w:pPr>
        <w:autoSpaceDE w:val="0"/>
        <w:autoSpaceDN w:val="0"/>
        <w:adjustRightInd w:val="0"/>
        <w:rPr>
          <w:b/>
          <w:bCs/>
        </w:rPr>
      </w:pPr>
    </w:p>
    <w:p w:rsidR="002B0DD1" w:rsidRPr="0093561C" w:rsidRDefault="002B0DD1" w:rsidP="002B0DD1">
      <w:pPr>
        <w:ind w:left="240"/>
        <w:jc w:val="both"/>
        <w:rPr>
          <w:rFonts w:ascii="TimesNewRoman" w:hAnsi="TimesNewRoman" w:cs="TimesNewRoman"/>
          <w:sz w:val="22"/>
          <w:szCs w:val="22"/>
        </w:rPr>
      </w:pP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 xml:space="preserve">Nauczyciele analizują wybrany przez siebie program nauczania pod kątem zgodności </w:t>
      </w:r>
      <w:r w:rsidR="00A701A6">
        <w:br/>
      </w:r>
      <w:r w:rsidRPr="0093561C">
        <w:t>z podstawą programową.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>Nauczyciele przedstawiają dyrektorowi szkoły wybrany program nauczania zajęć edukacyjnych.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>Dyrektor po upewnieniu się, że program zawiera wszystkie treści zawarte w podstawie programowej, dopuszcza program do użytku w szkole zgodnie z obowiązującymi procedurami.</w:t>
      </w:r>
    </w:p>
    <w:p w:rsidR="002B0DD1" w:rsidRPr="0093561C" w:rsidRDefault="0047573B" w:rsidP="002B0DD1">
      <w:pPr>
        <w:pStyle w:val="Akapitzlist"/>
        <w:numPr>
          <w:ilvl w:val="0"/>
          <w:numId w:val="8"/>
        </w:numPr>
        <w:jc w:val="both"/>
      </w:pPr>
      <w:r>
        <w:t>Nauczyciele w terminie do 27</w:t>
      </w:r>
      <w:r w:rsidR="002B0DD1" w:rsidRPr="0093561C">
        <w:t xml:space="preserve"> września danego roku szkolnego składają do dyrektora szkoły opracowane  plany  nauczania dla poszczególnych klas.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 xml:space="preserve">Dopuszczalne jest wykorzystanie planu opracowanego przez autora programu nauczania, który realizuje  nauczyciel, po dostosowaniu do potrzeb klasy i dokonaniu modyfikacji.  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</w:pPr>
      <w:r w:rsidRPr="0093561C">
        <w:t>Monitorowanie realizacji podstawy programowej poszczególnych  edukacji przedmiotowych  odbywa się poprzez:</w:t>
      </w:r>
    </w:p>
    <w:p w:rsidR="002B0DD1" w:rsidRPr="0093561C" w:rsidRDefault="002B0DD1" w:rsidP="002B0DD1">
      <w:pPr>
        <w:pStyle w:val="Akapitzlist"/>
        <w:numPr>
          <w:ilvl w:val="0"/>
          <w:numId w:val="6"/>
        </w:numPr>
        <w:jc w:val="both"/>
      </w:pPr>
      <w:r w:rsidRPr="0093561C">
        <w:t>systematyczne prowadzenie przez nauczycieli I etapu kształcenia Karty monitorowania realizacji podstawy programowej, zakładanej dla poszczególnych oddziałów, której treść stanowi załącznik nr 1;</w:t>
      </w:r>
    </w:p>
    <w:p w:rsidR="002B0DD1" w:rsidRPr="0093561C" w:rsidRDefault="002B0DD1" w:rsidP="002B0DD1">
      <w:pPr>
        <w:pStyle w:val="Akapitzlist"/>
        <w:numPr>
          <w:ilvl w:val="0"/>
          <w:numId w:val="6"/>
        </w:numPr>
        <w:jc w:val="both"/>
      </w:pPr>
      <w:r w:rsidRPr="0093561C">
        <w:t>sporządz</w:t>
      </w:r>
      <w:r w:rsidR="002442A8" w:rsidRPr="0093561C">
        <w:t>a</w:t>
      </w:r>
      <w:r w:rsidRPr="0093561C">
        <w:t>nie przez nauczycieli przedmiotów sprawozdań dotyczących jakościowej realizacji podstawy programowej w klasach IV-VIII –zał. nr 2;</w:t>
      </w:r>
    </w:p>
    <w:p w:rsidR="002B0DD1" w:rsidRPr="0093561C" w:rsidRDefault="002B0DD1" w:rsidP="002B0DD1">
      <w:pPr>
        <w:pStyle w:val="Akapitzlist"/>
        <w:numPr>
          <w:ilvl w:val="0"/>
          <w:numId w:val="6"/>
        </w:numPr>
        <w:jc w:val="both"/>
      </w:pPr>
      <w:r w:rsidRPr="0093561C">
        <w:t>doraźne i planowe kontrole e-dziennik</w:t>
      </w:r>
      <w:r w:rsidR="002442A8" w:rsidRPr="0093561C">
        <w:t>a</w:t>
      </w:r>
      <w:r w:rsidRPr="0093561C">
        <w:t>;</w:t>
      </w:r>
    </w:p>
    <w:p w:rsidR="002B0DD1" w:rsidRPr="0093561C" w:rsidRDefault="002B0DD1" w:rsidP="002B0DD1">
      <w:pPr>
        <w:pStyle w:val="Akapitzlist"/>
        <w:numPr>
          <w:ilvl w:val="0"/>
          <w:numId w:val="6"/>
        </w:numPr>
        <w:jc w:val="both"/>
      </w:pPr>
      <w:r w:rsidRPr="0093561C">
        <w:t>obserwacje zajęć prowadzonych przez nauczycieli;</w:t>
      </w:r>
    </w:p>
    <w:p w:rsidR="002B0DD1" w:rsidRPr="0093561C" w:rsidRDefault="002B0DD1" w:rsidP="002B0DD1">
      <w:pPr>
        <w:pStyle w:val="Akapitzlist"/>
        <w:numPr>
          <w:ilvl w:val="0"/>
          <w:numId w:val="6"/>
        </w:numPr>
        <w:jc w:val="both"/>
      </w:pPr>
      <w:r w:rsidRPr="0093561C">
        <w:t>przeprowadzanie wewnętrznych sprawdzianów wiedzy i umiejętności uczniów;</w:t>
      </w:r>
    </w:p>
    <w:p w:rsidR="002442A8" w:rsidRPr="0093561C" w:rsidRDefault="002B0DD1" w:rsidP="0093561C">
      <w:pPr>
        <w:pStyle w:val="Akapitzlist"/>
        <w:numPr>
          <w:ilvl w:val="0"/>
          <w:numId w:val="6"/>
        </w:numPr>
        <w:jc w:val="both"/>
      </w:pPr>
      <w:r w:rsidRPr="0093561C">
        <w:lastRenderedPageBreak/>
        <w:t xml:space="preserve">analizę dokumentacji nauczycieli; </w:t>
      </w:r>
    </w:p>
    <w:p w:rsidR="002442A8" w:rsidRPr="0093561C" w:rsidRDefault="002442A8" w:rsidP="007E79DC">
      <w:pPr>
        <w:pStyle w:val="Akapitzlist"/>
        <w:numPr>
          <w:ilvl w:val="0"/>
          <w:numId w:val="8"/>
        </w:numPr>
        <w:jc w:val="both"/>
      </w:pPr>
      <w:r w:rsidRPr="0093561C">
        <w:t>Na zakończen</w:t>
      </w:r>
      <w:r w:rsidR="007E79DC">
        <w:t xml:space="preserve">ie etapu edukacyjnego nauczyciele </w:t>
      </w:r>
      <w:r w:rsidRPr="0093561C">
        <w:t xml:space="preserve"> przekazują dyrektorowi szkoły oświadczenia o realizacji podstawy programowej:</w:t>
      </w:r>
    </w:p>
    <w:p w:rsidR="002442A8" w:rsidRPr="0093561C" w:rsidRDefault="002442A8" w:rsidP="0093561C">
      <w:pPr>
        <w:pStyle w:val="Akapitzlist"/>
        <w:numPr>
          <w:ilvl w:val="0"/>
          <w:numId w:val="17"/>
        </w:numPr>
        <w:jc w:val="both"/>
      </w:pPr>
      <w:r w:rsidRPr="0093561C">
        <w:t>zał. nr 3 – dla nauczycieli klas I-III;</w:t>
      </w:r>
    </w:p>
    <w:p w:rsidR="002442A8" w:rsidRPr="0093561C" w:rsidRDefault="002442A8" w:rsidP="0093561C">
      <w:pPr>
        <w:pStyle w:val="Akapitzlist"/>
        <w:numPr>
          <w:ilvl w:val="0"/>
          <w:numId w:val="17"/>
        </w:numPr>
        <w:jc w:val="both"/>
      </w:pPr>
      <w:r w:rsidRPr="0093561C">
        <w:t>zał. nr 4 – dla nauczycieli klas IV-VIII;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>Dyrektor szkoły we wrześniu powołuje zes</w:t>
      </w:r>
      <w:bookmarkStart w:id="0" w:name="_GoBack"/>
      <w:bookmarkEnd w:id="0"/>
      <w:r w:rsidRPr="0093561C">
        <w:t>pół ds. monitorowania realizacji podstawy programowej</w:t>
      </w:r>
      <w:r w:rsidR="002442A8" w:rsidRPr="0093561C">
        <w:t>, który ma za zadanie:</w:t>
      </w:r>
      <w:r w:rsidRPr="0093561C">
        <w:t xml:space="preserve"> </w:t>
      </w:r>
    </w:p>
    <w:p w:rsidR="002B0DD1" w:rsidRPr="0093561C" w:rsidRDefault="00C52F68" w:rsidP="0093561C">
      <w:pPr>
        <w:pStyle w:val="Akapitzlist"/>
        <w:numPr>
          <w:ilvl w:val="0"/>
          <w:numId w:val="9"/>
        </w:numPr>
        <w:jc w:val="both"/>
      </w:pPr>
      <w:r w:rsidRPr="0093561C">
        <w:t>z</w:t>
      </w:r>
      <w:r w:rsidR="002442A8" w:rsidRPr="0093561C">
        <w:t xml:space="preserve">ebrać od nauczycieli </w:t>
      </w:r>
      <w:r w:rsidRPr="0093561C">
        <w:t xml:space="preserve">klas I-VIII </w:t>
      </w:r>
      <w:r w:rsidR="002442A8" w:rsidRPr="0093561C">
        <w:t>n</w:t>
      </w:r>
      <w:r w:rsidR="002B0DD1" w:rsidRPr="0093561C">
        <w:t xml:space="preserve">a koniec roku szkolnego </w:t>
      </w:r>
      <w:r w:rsidRPr="0093561C">
        <w:t xml:space="preserve">uzupełnione </w:t>
      </w:r>
      <w:r w:rsidR="002B0DD1" w:rsidRPr="0093561C">
        <w:t>Kart</w:t>
      </w:r>
      <w:r w:rsidRPr="0093561C">
        <w:t>y</w:t>
      </w:r>
      <w:r w:rsidR="002B0DD1" w:rsidRPr="0093561C">
        <w:t xml:space="preserve"> monitorowania realizacji podstawy programowej w poszczególnych klasach  – zał. nr 5;</w:t>
      </w:r>
    </w:p>
    <w:p w:rsidR="002B0DD1" w:rsidRPr="0093561C" w:rsidRDefault="00C52F68" w:rsidP="002B0DD1">
      <w:pPr>
        <w:pStyle w:val="Akapitzlist"/>
        <w:numPr>
          <w:ilvl w:val="0"/>
          <w:numId w:val="9"/>
        </w:numPr>
        <w:jc w:val="both"/>
      </w:pPr>
      <w:r w:rsidRPr="0093561C">
        <w:t>dokonać</w:t>
      </w:r>
      <w:r w:rsidR="002B0DD1" w:rsidRPr="0093561C">
        <w:t xml:space="preserve"> analizy danyc</w:t>
      </w:r>
      <w:r w:rsidRPr="0093561C">
        <w:t>h i przygotować</w:t>
      </w:r>
      <w:r w:rsidR="002B0DD1" w:rsidRPr="0093561C">
        <w:t xml:space="preserve"> raport końcowy;</w:t>
      </w:r>
    </w:p>
    <w:p w:rsidR="002B0DD1" w:rsidRPr="0093561C" w:rsidRDefault="002B0DD1" w:rsidP="0093561C">
      <w:pPr>
        <w:pStyle w:val="Akapitzlist"/>
        <w:numPr>
          <w:ilvl w:val="0"/>
          <w:numId w:val="9"/>
        </w:numPr>
        <w:jc w:val="both"/>
      </w:pPr>
      <w:r w:rsidRPr="0093561C">
        <w:t>przedstawi</w:t>
      </w:r>
      <w:r w:rsidR="00C52F68" w:rsidRPr="0093561C">
        <w:t xml:space="preserve">ć </w:t>
      </w:r>
      <w:r w:rsidRPr="0093561C">
        <w:t>Dyrektorowi szkoły i Radzie Pedagogicznej wnioski z realizacji podstawy programowej oraz rekomendacje na nowy rok szkolny;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 xml:space="preserve">W przypadku zmiany nauczyciela danego przedmiotu wszelkie informacje dotyczące realizacji podstawy programowej </w:t>
      </w:r>
      <w:r w:rsidR="00C52F68" w:rsidRPr="0093561C">
        <w:t xml:space="preserve">w poszczególnych klasach nauczyciel odchodzący ma obowiązek </w:t>
      </w:r>
      <w:r w:rsidRPr="0093561C">
        <w:t>przekaz</w:t>
      </w:r>
      <w:r w:rsidR="00C52F68" w:rsidRPr="0093561C">
        <w:t xml:space="preserve">ać </w:t>
      </w:r>
      <w:r w:rsidRPr="0093561C">
        <w:t>nauczycielowi, któremu powierzono klasę</w:t>
      </w:r>
      <w:r w:rsidR="00C52F68" w:rsidRPr="0093561C">
        <w:t>, a jeśli nie jest to możliwe - dyrektorowi szkoły</w:t>
      </w:r>
      <w:r w:rsidRPr="0093561C">
        <w:t>.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>W przypadku długotrwałych zastępstw za nieobecnego nauczyciela</w:t>
      </w:r>
      <w:r w:rsidR="0093561C">
        <w:t>:</w:t>
      </w:r>
    </w:p>
    <w:p w:rsidR="002B0DD1" w:rsidRPr="0093561C" w:rsidRDefault="002B0DD1" w:rsidP="002B0DD1">
      <w:pPr>
        <w:pStyle w:val="Akapitzlist"/>
        <w:numPr>
          <w:ilvl w:val="0"/>
          <w:numId w:val="10"/>
        </w:numPr>
        <w:jc w:val="both"/>
      </w:pPr>
      <w:r w:rsidRPr="0093561C">
        <w:t>nauczyciel odchodzący na zwolnienie, urlop przekazuje informację o realizacji podstawy programowej zastępującemu nauczycielowi;</w:t>
      </w:r>
    </w:p>
    <w:p w:rsidR="002B0DD1" w:rsidRPr="0093561C" w:rsidRDefault="002B0DD1" w:rsidP="002B0DD1">
      <w:pPr>
        <w:pStyle w:val="Akapitzlist"/>
        <w:numPr>
          <w:ilvl w:val="0"/>
          <w:numId w:val="10"/>
        </w:numPr>
        <w:jc w:val="both"/>
      </w:pPr>
      <w:r w:rsidRPr="0093561C">
        <w:t>w przypadku kilku nauczycieli zastępujących, nauczyciel odchodzący przekazuje informację o realizacji podstawy programowej dyrektorowi szkoły;</w:t>
      </w:r>
    </w:p>
    <w:p w:rsidR="002B0DD1" w:rsidRPr="0093561C" w:rsidRDefault="002B0DD1" w:rsidP="002B0DD1">
      <w:pPr>
        <w:pStyle w:val="Akapitzlist"/>
        <w:numPr>
          <w:ilvl w:val="0"/>
          <w:numId w:val="8"/>
        </w:numPr>
        <w:jc w:val="both"/>
      </w:pPr>
      <w:r w:rsidRPr="0093561C">
        <w:t>W przypadku jakichkolwiek trudności z realizacją podstawy programowej nauczyciel jest zobowiązany zgł</w:t>
      </w:r>
      <w:r w:rsidR="00CE547E" w:rsidRPr="0093561C">
        <w:t xml:space="preserve">osić ten fakt </w:t>
      </w:r>
      <w:r w:rsidRPr="0093561C">
        <w:t xml:space="preserve">dyrektorowi szkoły wraz z propozycją weryfikacji </w:t>
      </w:r>
      <w:r w:rsidR="00CE547E" w:rsidRPr="0093561C">
        <w:t>planu pracy</w:t>
      </w:r>
      <w:r w:rsidRPr="0093561C">
        <w:t>, która zapewni zrealizowanie koniecznych treści w cyklu kształcenia.</w:t>
      </w:r>
    </w:p>
    <w:p w:rsidR="002B0DD1" w:rsidRPr="0093561C" w:rsidRDefault="00CE547E" w:rsidP="002B0DD1">
      <w:pPr>
        <w:pStyle w:val="Akapitzlist"/>
        <w:numPr>
          <w:ilvl w:val="0"/>
          <w:numId w:val="8"/>
        </w:numPr>
        <w:jc w:val="both"/>
      </w:pPr>
      <w:r w:rsidRPr="0093561C">
        <w:t>W razie konieczności</w:t>
      </w:r>
      <w:r w:rsidR="002B0DD1" w:rsidRPr="0093561C">
        <w:t xml:space="preserve"> dyrektor podejmuje</w:t>
      </w:r>
      <w:r w:rsidRPr="0093561C">
        <w:t xml:space="preserve"> dodatkowe</w:t>
      </w:r>
      <w:r w:rsidR="002B0DD1" w:rsidRPr="0093561C">
        <w:t xml:space="preserve"> działania </w:t>
      </w:r>
      <w:r w:rsidRPr="0093561C">
        <w:t>umożliwiające realizację podstawy programowej</w:t>
      </w:r>
      <w:r w:rsidR="002B0DD1" w:rsidRPr="0093561C">
        <w:t>.</w:t>
      </w:r>
    </w:p>
    <w:p w:rsidR="002B0DD1" w:rsidRPr="0093561C" w:rsidRDefault="002B0DD1" w:rsidP="002B0DD1">
      <w:pPr>
        <w:pStyle w:val="Akapitzlist"/>
        <w:ind w:left="360"/>
        <w:jc w:val="both"/>
      </w:pPr>
    </w:p>
    <w:p w:rsidR="002B0DD1" w:rsidRPr="0093561C" w:rsidRDefault="002B0DD1" w:rsidP="002B0DD1">
      <w:pPr>
        <w:pStyle w:val="Akapitzlist"/>
        <w:ind w:left="360"/>
        <w:jc w:val="both"/>
      </w:pPr>
    </w:p>
    <w:p w:rsidR="002B0DD1" w:rsidRPr="0093561C" w:rsidRDefault="002B0DD1" w:rsidP="002B0DD1">
      <w:pPr>
        <w:jc w:val="both"/>
        <w:rPr>
          <w:b/>
        </w:rPr>
      </w:pPr>
      <w:r w:rsidRPr="0093561C">
        <w:rPr>
          <w:b/>
        </w:rPr>
        <w:t xml:space="preserve">Załączniki </w:t>
      </w:r>
    </w:p>
    <w:p w:rsidR="002B0DD1" w:rsidRPr="0093561C" w:rsidRDefault="002B0DD1" w:rsidP="002B0DD1">
      <w:pPr>
        <w:jc w:val="both"/>
        <w:rPr>
          <w:rFonts w:ascii="TimesNewRoman" w:hAnsi="TimesNewRoman" w:cs="TimesNewRoman"/>
        </w:rPr>
      </w:pPr>
    </w:p>
    <w:p w:rsidR="002B0DD1" w:rsidRPr="0093561C" w:rsidRDefault="0093561C" w:rsidP="002B0DD1">
      <w:pPr>
        <w:jc w:val="both"/>
      </w:pPr>
      <w:r>
        <w:t>Nr 1 –</w:t>
      </w:r>
      <w:r w:rsidR="002B0DD1" w:rsidRPr="0093561C">
        <w:t xml:space="preserve"> Karta monitorowania realizacji podstawy programowej w kl. I-III</w:t>
      </w:r>
      <w:r w:rsidR="00463753" w:rsidRPr="0093561C">
        <w:t>;</w:t>
      </w:r>
    </w:p>
    <w:p w:rsidR="002B0DD1" w:rsidRPr="0093561C" w:rsidRDefault="0093561C" w:rsidP="002B0DD1">
      <w:pPr>
        <w:jc w:val="both"/>
      </w:pPr>
      <w:r>
        <w:t>Nr 2</w:t>
      </w:r>
      <w:r w:rsidR="00463753" w:rsidRPr="0093561C">
        <w:t xml:space="preserve"> </w:t>
      </w:r>
      <w:r w:rsidR="002B0DD1" w:rsidRPr="0093561C">
        <w:t>– Sprawozdanie jakościowe z realizacji podstawy programowej w kl. IV-VIII;</w:t>
      </w:r>
    </w:p>
    <w:p w:rsidR="002B0DD1" w:rsidRPr="0093561C" w:rsidRDefault="002B0DD1" w:rsidP="002B0DD1">
      <w:pPr>
        <w:jc w:val="both"/>
      </w:pPr>
      <w:r w:rsidRPr="0093561C">
        <w:t>Nr 3 – Oświadczenie o realizacji podstawy programowej dla nauczycieli klas I-III;</w:t>
      </w:r>
    </w:p>
    <w:p w:rsidR="002B0DD1" w:rsidRPr="0093561C" w:rsidRDefault="002B0DD1" w:rsidP="002B0DD1">
      <w:pPr>
        <w:jc w:val="both"/>
      </w:pPr>
      <w:r w:rsidRPr="0093561C">
        <w:t>Nr 4 – Oświadczenie o realizacji podstawy programowej dla nauczycieli klas IV-VIII;</w:t>
      </w:r>
    </w:p>
    <w:p w:rsidR="002B0DD1" w:rsidRPr="0093561C" w:rsidRDefault="0093561C" w:rsidP="002B0DD1">
      <w:pPr>
        <w:jc w:val="both"/>
      </w:pPr>
      <w:r>
        <w:t>Nr 5</w:t>
      </w:r>
      <w:r w:rsidR="002B0DD1" w:rsidRPr="0093561C">
        <w:t xml:space="preserve"> –  Karta monitorowania realizacji podstawy programowej dla nauczycieli klas I-VIII</w:t>
      </w:r>
      <w:r w:rsidR="007E79DC">
        <w:t>;</w:t>
      </w:r>
      <w:r w:rsidR="002B0DD1" w:rsidRPr="0093561C">
        <w:t xml:space="preserve">    </w:t>
      </w:r>
    </w:p>
    <w:p w:rsidR="001E5147" w:rsidRPr="00A701A6" w:rsidRDefault="00A701A6" w:rsidP="00A701A6">
      <w:pPr>
        <w:jc w:val="both"/>
        <w:sectPr w:rsidR="001E5147" w:rsidRPr="00A701A6" w:rsidSect="001E514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t xml:space="preserve">     </w:t>
      </w:r>
    </w:p>
    <w:p w:rsidR="00BE6BE6" w:rsidRPr="002B0DD1" w:rsidRDefault="00BE6BE6" w:rsidP="0093561C"/>
    <w:sectPr w:rsidR="00BE6BE6" w:rsidRPr="002B0DD1" w:rsidSect="00B92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7F" w:rsidRDefault="0079577F" w:rsidP="007E79DC">
      <w:r>
        <w:separator/>
      </w:r>
    </w:p>
  </w:endnote>
  <w:endnote w:type="continuationSeparator" w:id="0">
    <w:p w:rsidR="0079577F" w:rsidRDefault="0079577F" w:rsidP="007E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7F" w:rsidRDefault="0079577F" w:rsidP="007E79DC">
      <w:r>
        <w:separator/>
      </w:r>
    </w:p>
  </w:footnote>
  <w:footnote w:type="continuationSeparator" w:id="0">
    <w:p w:rsidR="0079577F" w:rsidRDefault="0079577F" w:rsidP="007E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B64"/>
    <w:multiLevelType w:val="hybridMultilevel"/>
    <w:tmpl w:val="1E668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2728"/>
    <w:multiLevelType w:val="hybridMultilevel"/>
    <w:tmpl w:val="C4466AE0"/>
    <w:lvl w:ilvl="0" w:tplc="5756F0BE">
      <w:start w:val="1"/>
      <w:numFmt w:val="decimal"/>
      <w:lvlText w:val="%1)"/>
      <w:lvlJc w:val="center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D65B1"/>
    <w:multiLevelType w:val="hybridMultilevel"/>
    <w:tmpl w:val="EE7CC3AE"/>
    <w:lvl w:ilvl="0" w:tplc="FD626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35A"/>
    <w:multiLevelType w:val="hybridMultilevel"/>
    <w:tmpl w:val="0900C03E"/>
    <w:lvl w:ilvl="0" w:tplc="A6F20B56">
      <w:start w:val="1"/>
      <w:numFmt w:val="decimal"/>
      <w:lvlText w:val="%1."/>
      <w:lvlJc w:val="right"/>
      <w:pPr>
        <w:ind w:left="67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753"/>
        </w:tabs>
        <w:ind w:left="17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73"/>
        </w:tabs>
        <w:ind w:left="24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13"/>
        </w:tabs>
        <w:ind w:left="39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33"/>
        </w:tabs>
        <w:ind w:left="46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73"/>
        </w:tabs>
        <w:ind w:left="60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93"/>
        </w:tabs>
        <w:ind w:left="6793" w:hanging="360"/>
      </w:pPr>
    </w:lvl>
  </w:abstractNum>
  <w:abstractNum w:abstractNumId="4">
    <w:nsid w:val="4CA65401"/>
    <w:multiLevelType w:val="hybridMultilevel"/>
    <w:tmpl w:val="CD0A7E20"/>
    <w:lvl w:ilvl="0" w:tplc="5756F0BE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416F0"/>
    <w:multiLevelType w:val="multilevel"/>
    <w:tmpl w:val="56AC87E0"/>
    <w:lvl w:ilvl="0">
      <w:start w:val="1"/>
      <w:numFmt w:val="decimal"/>
      <w:lvlText w:val="%1.0"/>
      <w:lvlJc w:val="left"/>
      <w:pPr>
        <w:tabs>
          <w:tab w:val="num" w:pos="-120"/>
        </w:tabs>
        <w:ind w:left="-120" w:hanging="420"/>
      </w:pPr>
    </w:lvl>
    <w:lvl w:ilvl="1">
      <w:start w:val="1"/>
      <w:numFmt w:val="decimal"/>
      <w:lvlText w:val="%1.%2"/>
      <w:lvlJc w:val="left"/>
      <w:pPr>
        <w:tabs>
          <w:tab w:val="num" w:pos="588"/>
        </w:tabs>
        <w:ind w:left="588" w:hanging="420"/>
      </w:pPr>
    </w:lvl>
    <w:lvl w:ilvl="2">
      <w:start w:val="1"/>
      <w:numFmt w:val="decimal"/>
      <w:lvlText w:val="%1.%2.%3"/>
      <w:lvlJc w:val="left"/>
      <w:pPr>
        <w:tabs>
          <w:tab w:val="num" w:pos="1596"/>
        </w:tabs>
        <w:ind w:left="1596" w:hanging="720"/>
      </w:p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</w:lvl>
    <w:lvl w:ilvl="4">
      <w:start w:val="1"/>
      <w:numFmt w:val="decimal"/>
      <w:lvlText w:val="%1.%2.%3.%4.%5"/>
      <w:lvlJc w:val="left"/>
      <w:pPr>
        <w:tabs>
          <w:tab w:val="num" w:pos="3372"/>
        </w:tabs>
        <w:ind w:left="3372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148"/>
        </w:tabs>
        <w:ind w:left="5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5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924"/>
        </w:tabs>
        <w:ind w:left="6924" w:hanging="1800"/>
      </w:pPr>
    </w:lvl>
  </w:abstractNum>
  <w:abstractNum w:abstractNumId="6">
    <w:nsid w:val="601F5CB6"/>
    <w:multiLevelType w:val="hybridMultilevel"/>
    <w:tmpl w:val="DEB67760"/>
    <w:lvl w:ilvl="0" w:tplc="FD626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619B9"/>
    <w:multiLevelType w:val="hybridMultilevel"/>
    <w:tmpl w:val="F4BA4158"/>
    <w:lvl w:ilvl="0" w:tplc="D4208DA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F7CFF"/>
    <w:multiLevelType w:val="hybridMultilevel"/>
    <w:tmpl w:val="2F564E4A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9">
    <w:nsid w:val="6EA926F1"/>
    <w:multiLevelType w:val="hybridMultilevel"/>
    <w:tmpl w:val="4102391A"/>
    <w:lvl w:ilvl="0" w:tplc="FF6A35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137A3"/>
    <w:multiLevelType w:val="hybridMultilevel"/>
    <w:tmpl w:val="26249F36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2DC43D9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 w:tplc="FD6262D8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83F4D"/>
    <w:multiLevelType w:val="hybridMultilevel"/>
    <w:tmpl w:val="4F70CAA6"/>
    <w:lvl w:ilvl="0" w:tplc="04150011">
      <w:start w:val="1"/>
      <w:numFmt w:val="decimal"/>
      <w:lvlText w:val="%1)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A5"/>
    <w:rsid w:val="0000088B"/>
    <w:rsid w:val="000013AA"/>
    <w:rsid w:val="000014C4"/>
    <w:rsid w:val="00002603"/>
    <w:rsid w:val="0000328A"/>
    <w:rsid w:val="00003EEB"/>
    <w:rsid w:val="00005234"/>
    <w:rsid w:val="00007F31"/>
    <w:rsid w:val="00012126"/>
    <w:rsid w:val="0001399D"/>
    <w:rsid w:val="00014225"/>
    <w:rsid w:val="000203E3"/>
    <w:rsid w:val="0002081F"/>
    <w:rsid w:val="00020A32"/>
    <w:rsid w:val="0002184B"/>
    <w:rsid w:val="000228BF"/>
    <w:rsid w:val="00024D36"/>
    <w:rsid w:val="0003050A"/>
    <w:rsid w:val="000306A9"/>
    <w:rsid w:val="00031203"/>
    <w:rsid w:val="0003152C"/>
    <w:rsid w:val="00031968"/>
    <w:rsid w:val="00032CD5"/>
    <w:rsid w:val="00032D66"/>
    <w:rsid w:val="00033349"/>
    <w:rsid w:val="0003435C"/>
    <w:rsid w:val="00034D6F"/>
    <w:rsid w:val="00034DB5"/>
    <w:rsid w:val="00036647"/>
    <w:rsid w:val="00041494"/>
    <w:rsid w:val="00041CE4"/>
    <w:rsid w:val="00045B84"/>
    <w:rsid w:val="00047B84"/>
    <w:rsid w:val="00047C2D"/>
    <w:rsid w:val="00053E97"/>
    <w:rsid w:val="0005586A"/>
    <w:rsid w:val="00055DB3"/>
    <w:rsid w:val="0006041D"/>
    <w:rsid w:val="00060A0D"/>
    <w:rsid w:val="00060B4B"/>
    <w:rsid w:val="00065F60"/>
    <w:rsid w:val="000664F3"/>
    <w:rsid w:val="00067685"/>
    <w:rsid w:val="00067D38"/>
    <w:rsid w:val="00070F65"/>
    <w:rsid w:val="00071113"/>
    <w:rsid w:val="0007144B"/>
    <w:rsid w:val="00072033"/>
    <w:rsid w:val="0007435E"/>
    <w:rsid w:val="000750F7"/>
    <w:rsid w:val="000756EB"/>
    <w:rsid w:val="000756F7"/>
    <w:rsid w:val="0007732B"/>
    <w:rsid w:val="00081B1E"/>
    <w:rsid w:val="00082233"/>
    <w:rsid w:val="00083387"/>
    <w:rsid w:val="00083C6E"/>
    <w:rsid w:val="00085FDE"/>
    <w:rsid w:val="000868D0"/>
    <w:rsid w:val="00087628"/>
    <w:rsid w:val="00087932"/>
    <w:rsid w:val="00087C1E"/>
    <w:rsid w:val="000908B5"/>
    <w:rsid w:val="000915C5"/>
    <w:rsid w:val="00091DC7"/>
    <w:rsid w:val="000928A4"/>
    <w:rsid w:val="00092965"/>
    <w:rsid w:val="000931F6"/>
    <w:rsid w:val="00093462"/>
    <w:rsid w:val="000934E8"/>
    <w:rsid w:val="000937B3"/>
    <w:rsid w:val="00096234"/>
    <w:rsid w:val="00097EAA"/>
    <w:rsid w:val="000A11F9"/>
    <w:rsid w:val="000A4A9E"/>
    <w:rsid w:val="000A5B15"/>
    <w:rsid w:val="000A5BE4"/>
    <w:rsid w:val="000A5DC2"/>
    <w:rsid w:val="000A66DB"/>
    <w:rsid w:val="000A6963"/>
    <w:rsid w:val="000A6A00"/>
    <w:rsid w:val="000B0AA2"/>
    <w:rsid w:val="000B0FF0"/>
    <w:rsid w:val="000B2FAF"/>
    <w:rsid w:val="000B3202"/>
    <w:rsid w:val="000B4071"/>
    <w:rsid w:val="000B5DE1"/>
    <w:rsid w:val="000B5FF8"/>
    <w:rsid w:val="000B6A0C"/>
    <w:rsid w:val="000B7218"/>
    <w:rsid w:val="000C1396"/>
    <w:rsid w:val="000C13E2"/>
    <w:rsid w:val="000C3BC1"/>
    <w:rsid w:val="000C4019"/>
    <w:rsid w:val="000C636A"/>
    <w:rsid w:val="000D0E55"/>
    <w:rsid w:val="000D1185"/>
    <w:rsid w:val="000D2EB5"/>
    <w:rsid w:val="000D3C9A"/>
    <w:rsid w:val="000D4C94"/>
    <w:rsid w:val="000D630C"/>
    <w:rsid w:val="000D7516"/>
    <w:rsid w:val="000E03D3"/>
    <w:rsid w:val="000E178C"/>
    <w:rsid w:val="000E550C"/>
    <w:rsid w:val="000E5D96"/>
    <w:rsid w:val="000E71F9"/>
    <w:rsid w:val="000F019B"/>
    <w:rsid w:val="000F07F3"/>
    <w:rsid w:val="000F0F95"/>
    <w:rsid w:val="000F46B1"/>
    <w:rsid w:val="000F50A5"/>
    <w:rsid w:val="000F5973"/>
    <w:rsid w:val="000F63D3"/>
    <w:rsid w:val="000F6827"/>
    <w:rsid w:val="000F7010"/>
    <w:rsid w:val="00100805"/>
    <w:rsid w:val="001052BB"/>
    <w:rsid w:val="001062F8"/>
    <w:rsid w:val="00107E9D"/>
    <w:rsid w:val="00110BA2"/>
    <w:rsid w:val="00111730"/>
    <w:rsid w:val="00112179"/>
    <w:rsid w:val="00112281"/>
    <w:rsid w:val="00114028"/>
    <w:rsid w:val="00114B52"/>
    <w:rsid w:val="00123632"/>
    <w:rsid w:val="00124E75"/>
    <w:rsid w:val="0012659B"/>
    <w:rsid w:val="0013078E"/>
    <w:rsid w:val="00131AE3"/>
    <w:rsid w:val="0013357F"/>
    <w:rsid w:val="00134DAD"/>
    <w:rsid w:val="00136D19"/>
    <w:rsid w:val="00137949"/>
    <w:rsid w:val="00137B9D"/>
    <w:rsid w:val="001414F1"/>
    <w:rsid w:val="00141B5D"/>
    <w:rsid w:val="00141FFE"/>
    <w:rsid w:val="001433C3"/>
    <w:rsid w:val="001459C6"/>
    <w:rsid w:val="0015040C"/>
    <w:rsid w:val="0015290C"/>
    <w:rsid w:val="0015494B"/>
    <w:rsid w:val="00154E88"/>
    <w:rsid w:val="0015709F"/>
    <w:rsid w:val="0015797E"/>
    <w:rsid w:val="00157A3B"/>
    <w:rsid w:val="001629BE"/>
    <w:rsid w:val="00164B07"/>
    <w:rsid w:val="00164F87"/>
    <w:rsid w:val="0016504D"/>
    <w:rsid w:val="0016571A"/>
    <w:rsid w:val="00165F3B"/>
    <w:rsid w:val="00166904"/>
    <w:rsid w:val="001671A8"/>
    <w:rsid w:val="001703BC"/>
    <w:rsid w:val="0017536C"/>
    <w:rsid w:val="00180289"/>
    <w:rsid w:val="00181014"/>
    <w:rsid w:val="00182C09"/>
    <w:rsid w:val="0018404C"/>
    <w:rsid w:val="00185639"/>
    <w:rsid w:val="0018569E"/>
    <w:rsid w:val="00186E83"/>
    <w:rsid w:val="0018711A"/>
    <w:rsid w:val="0019100D"/>
    <w:rsid w:val="00195EAD"/>
    <w:rsid w:val="001967A2"/>
    <w:rsid w:val="00197BD9"/>
    <w:rsid w:val="00197DEB"/>
    <w:rsid w:val="001A3200"/>
    <w:rsid w:val="001A4170"/>
    <w:rsid w:val="001A74FD"/>
    <w:rsid w:val="001B0662"/>
    <w:rsid w:val="001B0D87"/>
    <w:rsid w:val="001B2064"/>
    <w:rsid w:val="001B3628"/>
    <w:rsid w:val="001B3E35"/>
    <w:rsid w:val="001B4807"/>
    <w:rsid w:val="001B5505"/>
    <w:rsid w:val="001B5FCD"/>
    <w:rsid w:val="001B61F4"/>
    <w:rsid w:val="001B6348"/>
    <w:rsid w:val="001C14BE"/>
    <w:rsid w:val="001C2147"/>
    <w:rsid w:val="001C6798"/>
    <w:rsid w:val="001D1879"/>
    <w:rsid w:val="001D4BE1"/>
    <w:rsid w:val="001D4E52"/>
    <w:rsid w:val="001D5B16"/>
    <w:rsid w:val="001D71B6"/>
    <w:rsid w:val="001D7FC5"/>
    <w:rsid w:val="001E044B"/>
    <w:rsid w:val="001E3ABE"/>
    <w:rsid w:val="001E45DF"/>
    <w:rsid w:val="001E5147"/>
    <w:rsid w:val="001E59CF"/>
    <w:rsid w:val="001E66CA"/>
    <w:rsid w:val="001E7B20"/>
    <w:rsid w:val="001F0B91"/>
    <w:rsid w:val="001F668F"/>
    <w:rsid w:val="001F74A9"/>
    <w:rsid w:val="001F7F33"/>
    <w:rsid w:val="00200044"/>
    <w:rsid w:val="002005ED"/>
    <w:rsid w:val="00200AF6"/>
    <w:rsid w:val="00200B3C"/>
    <w:rsid w:val="00201C29"/>
    <w:rsid w:val="0020219B"/>
    <w:rsid w:val="00202EE3"/>
    <w:rsid w:val="00203928"/>
    <w:rsid w:val="00203C03"/>
    <w:rsid w:val="00204461"/>
    <w:rsid w:val="00205167"/>
    <w:rsid w:val="00206791"/>
    <w:rsid w:val="00210E3A"/>
    <w:rsid w:val="00213B84"/>
    <w:rsid w:val="0021408C"/>
    <w:rsid w:val="0021489B"/>
    <w:rsid w:val="002149D5"/>
    <w:rsid w:val="00215636"/>
    <w:rsid w:val="00215F1B"/>
    <w:rsid w:val="00216078"/>
    <w:rsid w:val="002174A5"/>
    <w:rsid w:val="0022406F"/>
    <w:rsid w:val="002242FA"/>
    <w:rsid w:val="002243DF"/>
    <w:rsid w:val="002264D4"/>
    <w:rsid w:val="00226875"/>
    <w:rsid w:val="00230019"/>
    <w:rsid w:val="002309C8"/>
    <w:rsid w:val="00230B0D"/>
    <w:rsid w:val="00230B18"/>
    <w:rsid w:val="00232F20"/>
    <w:rsid w:val="00234581"/>
    <w:rsid w:val="002355BF"/>
    <w:rsid w:val="002363BB"/>
    <w:rsid w:val="00242905"/>
    <w:rsid w:val="00243840"/>
    <w:rsid w:val="00243ACA"/>
    <w:rsid w:val="00243AF6"/>
    <w:rsid w:val="002442A8"/>
    <w:rsid w:val="002472E4"/>
    <w:rsid w:val="00247D2C"/>
    <w:rsid w:val="00247DC0"/>
    <w:rsid w:val="0025051F"/>
    <w:rsid w:val="00251229"/>
    <w:rsid w:val="00253157"/>
    <w:rsid w:val="00254BCC"/>
    <w:rsid w:val="00256C30"/>
    <w:rsid w:val="00257939"/>
    <w:rsid w:val="00260D74"/>
    <w:rsid w:val="00261374"/>
    <w:rsid w:val="0026139B"/>
    <w:rsid w:val="0026344A"/>
    <w:rsid w:val="00263FE3"/>
    <w:rsid w:val="00266D02"/>
    <w:rsid w:val="002704CB"/>
    <w:rsid w:val="0027063A"/>
    <w:rsid w:val="00270774"/>
    <w:rsid w:val="00272B2F"/>
    <w:rsid w:val="00272EF0"/>
    <w:rsid w:val="002731E1"/>
    <w:rsid w:val="0027497E"/>
    <w:rsid w:val="00275272"/>
    <w:rsid w:val="002756F1"/>
    <w:rsid w:val="002771BD"/>
    <w:rsid w:val="002809D4"/>
    <w:rsid w:val="00280D3D"/>
    <w:rsid w:val="002810D0"/>
    <w:rsid w:val="00281EFA"/>
    <w:rsid w:val="00284069"/>
    <w:rsid w:val="00284634"/>
    <w:rsid w:val="00285098"/>
    <w:rsid w:val="00286995"/>
    <w:rsid w:val="0029198C"/>
    <w:rsid w:val="002937B9"/>
    <w:rsid w:val="00293AE5"/>
    <w:rsid w:val="00293D37"/>
    <w:rsid w:val="0029756C"/>
    <w:rsid w:val="00297E67"/>
    <w:rsid w:val="002A04E4"/>
    <w:rsid w:val="002A1B56"/>
    <w:rsid w:val="002A4C9D"/>
    <w:rsid w:val="002A5075"/>
    <w:rsid w:val="002A6D7E"/>
    <w:rsid w:val="002A7910"/>
    <w:rsid w:val="002A7A09"/>
    <w:rsid w:val="002B026B"/>
    <w:rsid w:val="002B0DD1"/>
    <w:rsid w:val="002B4E45"/>
    <w:rsid w:val="002B5858"/>
    <w:rsid w:val="002B5EF8"/>
    <w:rsid w:val="002C0091"/>
    <w:rsid w:val="002C0D69"/>
    <w:rsid w:val="002C2582"/>
    <w:rsid w:val="002C2E5B"/>
    <w:rsid w:val="002C2E80"/>
    <w:rsid w:val="002C2FD3"/>
    <w:rsid w:val="002C4110"/>
    <w:rsid w:val="002C4AD0"/>
    <w:rsid w:val="002C4BDD"/>
    <w:rsid w:val="002C52B0"/>
    <w:rsid w:val="002C5462"/>
    <w:rsid w:val="002C6CEE"/>
    <w:rsid w:val="002C7A8F"/>
    <w:rsid w:val="002C7DD8"/>
    <w:rsid w:val="002D137C"/>
    <w:rsid w:val="002D1D44"/>
    <w:rsid w:val="002D216F"/>
    <w:rsid w:val="002D24A1"/>
    <w:rsid w:val="002D3E05"/>
    <w:rsid w:val="002E1991"/>
    <w:rsid w:val="002E238C"/>
    <w:rsid w:val="002E3A1A"/>
    <w:rsid w:val="002E613E"/>
    <w:rsid w:val="002F022C"/>
    <w:rsid w:val="002F0C96"/>
    <w:rsid w:val="002F25F5"/>
    <w:rsid w:val="002F3A61"/>
    <w:rsid w:val="002F4AE0"/>
    <w:rsid w:val="002F7A0E"/>
    <w:rsid w:val="00302AB8"/>
    <w:rsid w:val="003038B8"/>
    <w:rsid w:val="00303AFD"/>
    <w:rsid w:val="00303E33"/>
    <w:rsid w:val="0030611C"/>
    <w:rsid w:val="0030720A"/>
    <w:rsid w:val="003079FE"/>
    <w:rsid w:val="003109B1"/>
    <w:rsid w:val="003118A1"/>
    <w:rsid w:val="00313201"/>
    <w:rsid w:val="00313A11"/>
    <w:rsid w:val="00315782"/>
    <w:rsid w:val="00316A74"/>
    <w:rsid w:val="00317593"/>
    <w:rsid w:val="00317DAD"/>
    <w:rsid w:val="003205AB"/>
    <w:rsid w:val="00320F70"/>
    <w:rsid w:val="003213EE"/>
    <w:rsid w:val="00323E59"/>
    <w:rsid w:val="00325948"/>
    <w:rsid w:val="00326952"/>
    <w:rsid w:val="00327AC7"/>
    <w:rsid w:val="00335BB0"/>
    <w:rsid w:val="00336277"/>
    <w:rsid w:val="0033696A"/>
    <w:rsid w:val="00337A39"/>
    <w:rsid w:val="003417D5"/>
    <w:rsid w:val="00341867"/>
    <w:rsid w:val="00341F11"/>
    <w:rsid w:val="00342281"/>
    <w:rsid w:val="00342EF7"/>
    <w:rsid w:val="00344D21"/>
    <w:rsid w:val="00345005"/>
    <w:rsid w:val="00346275"/>
    <w:rsid w:val="0034664A"/>
    <w:rsid w:val="00350D83"/>
    <w:rsid w:val="003524CD"/>
    <w:rsid w:val="00353308"/>
    <w:rsid w:val="003536FC"/>
    <w:rsid w:val="00354FF4"/>
    <w:rsid w:val="00355640"/>
    <w:rsid w:val="00356B58"/>
    <w:rsid w:val="00356E79"/>
    <w:rsid w:val="00356FFC"/>
    <w:rsid w:val="0036006A"/>
    <w:rsid w:val="00360313"/>
    <w:rsid w:val="00361495"/>
    <w:rsid w:val="003617E8"/>
    <w:rsid w:val="00361812"/>
    <w:rsid w:val="0036192A"/>
    <w:rsid w:val="0036534B"/>
    <w:rsid w:val="00365D86"/>
    <w:rsid w:val="00366439"/>
    <w:rsid w:val="00370C1F"/>
    <w:rsid w:val="00370CB8"/>
    <w:rsid w:val="00371E69"/>
    <w:rsid w:val="00371E7F"/>
    <w:rsid w:val="00373B97"/>
    <w:rsid w:val="00376E1C"/>
    <w:rsid w:val="003775F0"/>
    <w:rsid w:val="003777B4"/>
    <w:rsid w:val="003817B2"/>
    <w:rsid w:val="0038183E"/>
    <w:rsid w:val="00384610"/>
    <w:rsid w:val="00384901"/>
    <w:rsid w:val="00384D6A"/>
    <w:rsid w:val="00386F2B"/>
    <w:rsid w:val="00387DD3"/>
    <w:rsid w:val="00390F61"/>
    <w:rsid w:val="003925E6"/>
    <w:rsid w:val="00397070"/>
    <w:rsid w:val="00397212"/>
    <w:rsid w:val="00397406"/>
    <w:rsid w:val="003A0117"/>
    <w:rsid w:val="003A17B2"/>
    <w:rsid w:val="003A1904"/>
    <w:rsid w:val="003A1DFC"/>
    <w:rsid w:val="003A2ED5"/>
    <w:rsid w:val="003A7608"/>
    <w:rsid w:val="003B0409"/>
    <w:rsid w:val="003B0D0B"/>
    <w:rsid w:val="003B297D"/>
    <w:rsid w:val="003B5663"/>
    <w:rsid w:val="003B7605"/>
    <w:rsid w:val="003B7634"/>
    <w:rsid w:val="003C0602"/>
    <w:rsid w:val="003C145E"/>
    <w:rsid w:val="003C4457"/>
    <w:rsid w:val="003C5CAB"/>
    <w:rsid w:val="003D1179"/>
    <w:rsid w:val="003D1F3F"/>
    <w:rsid w:val="003D3079"/>
    <w:rsid w:val="003D371C"/>
    <w:rsid w:val="003D3C06"/>
    <w:rsid w:val="003D3E81"/>
    <w:rsid w:val="003D40B8"/>
    <w:rsid w:val="003D45F1"/>
    <w:rsid w:val="003D5906"/>
    <w:rsid w:val="003D5E53"/>
    <w:rsid w:val="003D5F8C"/>
    <w:rsid w:val="003D76BC"/>
    <w:rsid w:val="003E0A19"/>
    <w:rsid w:val="003E334D"/>
    <w:rsid w:val="003E3486"/>
    <w:rsid w:val="003E395A"/>
    <w:rsid w:val="003E52D9"/>
    <w:rsid w:val="003E5EB2"/>
    <w:rsid w:val="003E6BB4"/>
    <w:rsid w:val="003E744F"/>
    <w:rsid w:val="003F0EE4"/>
    <w:rsid w:val="003F1EA5"/>
    <w:rsid w:val="003F209D"/>
    <w:rsid w:val="003F2E62"/>
    <w:rsid w:val="003F398C"/>
    <w:rsid w:val="003F3E07"/>
    <w:rsid w:val="003F429F"/>
    <w:rsid w:val="003F509C"/>
    <w:rsid w:val="003F717C"/>
    <w:rsid w:val="0040164C"/>
    <w:rsid w:val="0040182C"/>
    <w:rsid w:val="00403E82"/>
    <w:rsid w:val="00404570"/>
    <w:rsid w:val="00405CDF"/>
    <w:rsid w:val="004060E1"/>
    <w:rsid w:val="00406593"/>
    <w:rsid w:val="004069D0"/>
    <w:rsid w:val="00407A66"/>
    <w:rsid w:val="00410044"/>
    <w:rsid w:val="00410A3F"/>
    <w:rsid w:val="004110D3"/>
    <w:rsid w:val="00412760"/>
    <w:rsid w:val="00415297"/>
    <w:rsid w:val="00415318"/>
    <w:rsid w:val="00420C85"/>
    <w:rsid w:val="0042356E"/>
    <w:rsid w:val="00424ADB"/>
    <w:rsid w:val="004252E3"/>
    <w:rsid w:val="004260FB"/>
    <w:rsid w:val="00427317"/>
    <w:rsid w:val="004274BB"/>
    <w:rsid w:val="00427C7F"/>
    <w:rsid w:val="004304D2"/>
    <w:rsid w:val="00431E05"/>
    <w:rsid w:val="00435555"/>
    <w:rsid w:val="00436E4E"/>
    <w:rsid w:val="00440F5E"/>
    <w:rsid w:val="004410BE"/>
    <w:rsid w:val="00441507"/>
    <w:rsid w:val="004418A2"/>
    <w:rsid w:val="00443CBB"/>
    <w:rsid w:val="00444A11"/>
    <w:rsid w:val="00445AF4"/>
    <w:rsid w:val="004471C2"/>
    <w:rsid w:val="004475B7"/>
    <w:rsid w:val="004506BF"/>
    <w:rsid w:val="00450716"/>
    <w:rsid w:val="00450742"/>
    <w:rsid w:val="00450898"/>
    <w:rsid w:val="00451808"/>
    <w:rsid w:val="00452629"/>
    <w:rsid w:val="004526B7"/>
    <w:rsid w:val="00453A55"/>
    <w:rsid w:val="00454036"/>
    <w:rsid w:val="00454AE6"/>
    <w:rsid w:val="00454B82"/>
    <w:rsid w:val="00454BDF"/>
    <w:rsid w:val="00454FCC"/>
    <w:rsid w:val="004551FA"/>
    <w:rsid w:val="004635B7"/>
    <w:rsid w:val="00463753"/>
    <w:rsid w:val="00464FCA"/>
    <w:rsid w:val="004673D7"/>
    <w:rsid w:val="00467636"/>
    <w:rsid w:val="00467C5D"/>
    <w:rsid w:val="00472236"/>
    <w:rsid w:val="004727EC"/>
    <w:rsid w:val="004729EE"/>
    <w:rsid w:val="0047514E"/>
    <w:rsid w:val="0047573B"/>
    <w:rsid w:val="00476C37"/>
    <w:rsid w:val="00476DC8"/>
    <w:rsid w:val="00477D1D"/>
    <w:rsid w:val="0048026E"/>
    <w:rsid w:val="004803C3"/>
    <w:rsid w:val="00480A3D"/>
    <w:rsid w:val="004819A7"/>
    <w:rsid w:val="0048545B"/>
    <w:rsid w:val="00485CDE"/>
    <w:rsid w:val="00490D25"/>
    <w:rsid w:val="0049143C"/>
    <w:rsid w:val="00491E60"/>
    <w:rsid w:val="0049210B"/>
    <w:rsid w:val="004929ED"/>
    <w:rsid w:val="00492E28"/>
    <w:rsid w:val="00496E83"/>
    <w:rsid w:val="00497689"/>
    <w:rsid w:val="00497E00"/>
    <w:rsid w:val="004A37E2"/>
    <w:rsid w:val="004A4E0E"/>
    <w:rsid w:val="004A5BDD"/>
    <w:rsid w:val="004A7413"/>
    <w:rsid w:val="004B024F"/>
    <w:rsid w:val="004B04C3"/>
    <w:rsid w:val="004B092A"/>
    <w:rsid w:val="004B2FB5"/>
    <w:rsid w:val="004B4C67"/>
    <w:rsid w:val="004B5D63"/>
    <w:rsid w:val="004B64BB"/>
    <w:rsid w:val="004B6A9D"/>
    <w:rsid w:val="004B7C09"/>
    <w:rsid w:val="004C15F9"/>
    <w:rsid w:val="004C1CCF"/>
    <w:rsid w:val="004C3592"/>
    <w:rsid w:val="004C4688"/>
    <w:rsid w:val="004C522C"/>
    <w:rsid w:val="004C6480"/>
    <w:rsid w:val="004C64B9"/>
    <w:rsid w:val="004C64C2"/>
    <w:rsid w:val="004C6D5D"/>
    <w:rsid w:val="004C7AAD"/>
    <w:rsid w:val="004C7D34"/>
    <w:rsid w:val="004D016E"/>
    <w:rsid w:val="004D14D5"/>
    <w:rsid w:val="004D2C6A"/>
    <w:rsid w:val="004D2DD6"/>
    <w:rsid w:val="004D4519"/>
    <w:rsid w:val="004D62FD"/>
    <w:rsid w:val="004E3470"/>
    <w:rsid w:val="004E5378"/>
    <w:rsid w:val="004E6C73"/>
    <w:rsid w:val="004F1D27"/>
    <w:rsid w:val="004F213D"/>
    <w:rsid w:val="004F7122"/>
    <w:rsid w:val="004F7436"/>
    <w:rsid w:val="0050067F"/>
    <w:rsid w:val="0051079F"/>
    <w:rsid w:val="005107DF"/>
    <w:rsid w:val="0051353E"/>
    <w:rsid w:val="00514491"/>
    <w:rsid w:val="00514A9C"/>
    <w:rsid w:val="0051643A"/>
    <w:rsid w:val="0051726E"/>
    <w:rsid w:val="0051775C"/>
    <w:rsid w:val="00517B8E"/>
    <w:rsid w:val="005211BE"/>
    <w:rsid w:val="00521FBB"/>
    <w:rsid w:val="00522E6B"/>
    <w:rsid w:val="00523CF4"/>
    <w:rsid w:val="005258D5"/>
    <w:rsid w:val="00526AD8"/>
    <w:rsid w:val="005279BA"/>
    <w:rsid w:val="00527A7E"/>
    <w:rsid w:val="00530089"/>
    <w:rsid w:val="00530C7C"/>
    <w:rsid w:val="005336A7"/>
    <w:rsid w:val="00533B9C"/>
    <w:rsid w:val="005351BC"/>
    <w:rsid w:val="005357E9"/>
    <w:rsid w:val="00535ED3"/>
    <w:rsid w:val="00536F58"/>
    <w:rsid w:val="005377AC"/>
    <w:rsid w:val="0054046B"/>
    <w:rsid w:val="005412B9"/>
    <w:rsid w:val="00543B7A"/>
    <w:rsid w:val="00544A3A"/>
    <w:rsid w:val="00545812"/>
    <w:rsid w:val="005468EE"/>
    <w:rsid w:val="00547A62"/>
    <w:rsid w:val="005548E3"/>
    <w:rsid w:val="00555DC8"/>
    <w:rsid w:val="00557661"/>
    <w:rsid w:val="0056041D"/>
    <w:rsid w:val="00560C12"/>
    <w:rsid w:val="00562F63"/>
    <w:rsid w:val="00566715"/>
    <w:rsid w:val="00566F84"/>
    <w:rsid w:val="00567269"/>
    <w:rsid w:val="00570A87"/>
    <w:rsid w:val="005729AD"/>
    <w:rsid w:val="00572B78"/>
    <w:rsid w:val="00573D2C"/>
    <w:rsid w:val="00580591"/>
    <w:rsid w:val="00580BEE"/>
    <w:rsid w:val="00582D68"/>
    <w:rsid w:val="00582E62"/>
    <w:rsid w:val="005902B4"/>
    <w:rsid w:val="00590504"/>
    <w:rsid w:val="005905E0"/>
    <w:rsid w:val="00590EEE"/>
    <w:rsid w:val="00592372"/>
    <w:rsid w:val="00592FCD"/>
    <w:rsid w:val="005932F4"/>
    <w:rsid w:val="005951C5"/>
    <w:rsid w:val="0059738E"/>
    <w:rsid w:val="00597559"/>
    <w:rsid w:val="005A054F"/>
    <w:rsid w:val="005A0AE8"/>
    <w:rsid w:val="005A1C66"/>
    <w:rsid w:val="005A1D62"/>
    <w:rsid w:val="005A2151"/>
    <w:rsid w:val="005A2218"/>
    <w:rsid w:val="005A2D61"/>
    <w:rsid w:val="005A4195"/>
    <w:rsid w:val="005A462C"/>
    <w:rsid w:val="005A64C0"/>
    <w:rsid w:val="005A6BB1"/>
    <w:rsid w:val="005B1016"/>
    <w:rsid w:val="005B17C8"/>
    <w:rsid w:val="005B1E9C"/>
    <w:rsid w:val="005B330F"/>
    <w:rsid w:val="005B35C5"/>
    <w:rsid w:val="005B4417"/>
    <w:rsid w:val="005B47DF"/>
    <w:rsid w:val="005B57BD"/>
    <w:rsid w:val="005B585C"/>
    <w:rsid w:val="005B6CAB"/>
    <w:rsid w:val="005B6CC2"/>
    <w:rsid w:val="005C00C5"/>
    <w:rsid w:val="005C397A"/>
    <w:rsid w:val="005C4F4C"/>
    <w:rsid w:val="005C5A5D"/>
    <w:rsid w:val="005C66D0"/>
    <w:rsid w:val="005D47E8"/>
    <w:rsid w:val="005D5674"/>
    <w:rsid w:val="005D6183"/>
    <w:rsid w:val="005D6C6F"/>
    <w:rsid w:val="005E1D72"/>
    <w:rsid w:val="005E1E73"/>
    <w:rsid w:val="005E3107"/>
    <w:rsid w:val="005E34FC"/>
    <w:rsid w:val="005E4CAE"/>
    <w:rsid w:val="005F191A"/>
    <w:rsid w:val="005F1E9C"/>
    <w:rsid w:val="005F46F1"/>
    <w:rsid w:val="005F5F5C"/>
    <w:rsid w:val="005F7287"/>
    <w:rsid w:val="00601189"/>
    <w:rsid w:val="00605F2D"/>
    <w:rsid w:val="006060E3"/>
    <w:rsid w:val="006069EC"/>
    <w:rsid w:val="00607039"/>
    <w:rsid w:val="00611E8E"/>
    <w:rsid w:val="00612945"/>
    <w:rsid w:val="006146AC"/>
    <w:rsid w:val="006146F8"/>
    <w:rsid w:val="00615DF7"/>
    <w:rsid w:val="00615F6B"/>
    <w:rsid w:val="00616507"/>
    <w:rsid w:val="00616B81"/>
    <w:rsid w:val="00617331"/>
    <w:rsid w:val="006178CA"/>
    <w:rsid w:val="00622EB4"/>
    <w:rsid w:val="00625082"/>
    <w:rsid w:val="00630030"/>
    <w:rsid w:val="0063081C"/>
    <w:rsid w:val="00630FF3"/>
    <w:rsid w:val="00633A53"/>
    <w:rsid w:val="00633BDC"/>
    <w:rsid w:val="00634AB9"/>
    <w:rsid w:val="006352BA"/>
    <w:rsid w:val="00635F3C"/>
    <w:rsid w:val="006361F2"/>
    <w:rsid w:val="006400DF"/>
    <w:rsid w:val="00641631"/>
    <w:rsid w:val="00641F46"/>
    <w:rsid w:val="00645CDD"/>
    <w:rsid w:val="006463E0"/>
    <w:rsid w:val="00646F8C"/>
    <w:rsid w:val="006520DF"/>
    <w:rsid w:val="00652A72"/>
    <w:rsid w:val="00655449"/>
    <w:rsid w:val="0065649F"/>
    <w:rsid w:val="00656E1A"/>
    <w:rsid w:val="0065781B"/>
    <w:rsid w:val="00660029"/>
    <w:rsid w:val="00661E0D"/>
    <w:rsid w:val="00662F0F"/>
    <w:rsid w:val="006630FC"/>
    <w:rsid w:val="006652D5"/>
    <w:rsid w:val="00665FE4"/>
    <w:rsid w:val="0066709F"/>
    <w:rsid w:val="006707EC"/>
    <w:rsid w:val="006711F5"/>
    <w:rsid w:val="00671DFD"/>
    <w:rsid w:val="00673E13"/>
    <w:rsid w:val="006745BF"/>
    <w:rsid w:val="00675A3E"/>
    <w:rsid w:val="00676009"/>
    <w:rsid w:val="006760AB"/>
    <w:rsid w:val="006762BE"/>
    <w:rsid w:val="0068014A"/>
    <w:rsid w:val="0068014E"/>
    <w:rsid w:val="00681B83"/>
    <w:rsid w:val="00683827"/>
    <w:rsid w:val="00685475"/>
    <w:rsid w:val="0068778F"/>
    <w:rsid w:val="00690E90"/>
    <w:rsid w:val="0069128C"/>
    <w:rsid w:val="0069399E"/>
    <w:rsid w:val="0069440E"/>
    <w:rsid w:val="00696CB9"/>
    <w:rsid w:val="00696F58"/>
    <w:rsid w:val="006975C9"/>
    <w:rsid w:val="006A0742"/>
    <w:rsid w:val="006A1B4D"/>
    <w:rsid w:val="006A500C"/>
    <w:rsid w:val="006B0CFF"/>
    <w:rsid w:val="006B10D6"/>
    <w:rsid w:val="006B1681"/>
    <w:rsid w:val="006B19BA"/>
    <w:rsid w:val="006B2258"/>
    <w:rsid w:val="006B31B6"/>
    <w:rsid w:val="006B49BB"/>
    <w:rsid w:val="006B635A"/>
    <w:rsid w:val="006B7E43"/>
    <w:rsid w:val="006C0B6A"/>
    <w:rsid w:val="006C0EE1"/>
    <w:rsid w:val="006C1BD4"/>
    <w:rsid w:val="006C3B62"/>
    <w:rsid w:val="006C3C27"/>
    <w:rsid w:val="006C41B0"/>
    <w:rsid w:val="006C41F4"/>
    <w:rsid w:val="006C5AAC"/>
    <w:rsid w:val="006C61A0"/>
    <w:rsid w:val="006C71D0"/>
    <w:rsid w:val="006C738E"/>
    <w:rsid w:val="006C7773"/>
    <w:rsid w:val="006D16C4"/>
    <w:rsid w:val="006D5364"/>
    <w:rsid w:val="006D5CF4"/>
    <w:rsid w:val="006D5E95"/>
    <w:rsid w:val="006D6E0D"/>
    <w:rsid w:val="006D6E7E"/>
    <w:rsid w:val="006E17E7"/>
    <w:rsid w:val="006E2656"/>
    <w:rsid w:val="006E2B11"/>
    <w:rsid w:val="006E5CC4"/>
    <w:rsid w:val="006F269C"/>
    <w:rsid w:val="006F2750"/>
    <w:rsid w:val="006F2C6E"/>
    <w:rsid w:val="006F2F98"/>
    <w:rsid w:val="006F35DB"/>
    <w:rsid w:val="006F417D"/>
    <w:rsid w:val="006F4800"/>
    <w:rsid w:val="006F54D5"/>
    <w:rsid w:val="006F6378"/>
    <w:rsid w:val="006F7881"/>
    <w:rsid w:val="00701AC8"/>
    <w:rsid w:val="007021AA"/>
    <w:rsid w:val="0070245F"/>
    <w:rsid w:val="00704C3F"/>
    <w:rsid w:val="00705A21"/>
    <w:rsid w:val="00706143"/>
    <w:rsid w:val="00712143"/>
    <w:rsid w:val="00713F39"/>
    <w:rsid w:val="0071605B"/>
    <w:rsid w:val="007168AD"/>
    <w:rsid w:val="0071701D"/>
    <w:rsid w:val="00717921"/>
    <w:rsid w:val="00720D8B"/>
    <w:rsid w:val="00721028"/>
    <w:rsid w:val="007216B1"/>
    <w:rsid w:val="007217EB"/>
    <w:rsid w:val="00723433"/>
    <w:rsid w:val="00726093"/>
    <w:rsid w:val="0072663A"/>
    <w:rsid w:val="00730B72"/>
    <w:rsid w:val="00730DA4"/>
    <w:rsid w:val="00732155"/>
    <w:rsid w:val="00733BFC"/>
    <w:rsid w:val="007342BF"/>
    <w:rsid w:val="00734D73"/>
    <w:rsid w:val="007359D8"/>
    <w:rsid w:val="00735E6E"/>
    <w:rsid w:val="007371AC"/>
    <w:rsid w:val="007400E1"/>
    <w:rsid w:val="007415DF"/>
    <w:rsid w:val="00741EBD"/>
    <w:rsid w:val="00743575"/>
    <w:rsid w:val="00744B0E"/>
    <w:rsid w:val="00744FF4"/>
    <w:rsid w:val="0074503E"/>
    <w:rsid w:val="007463CB"/>
    <w:rsid w:val="0074670F"/>
    <w:rsid w:val="00747D30"/>
    <w:rsid w:val="00750CF9"/>
    <w:rsid w:val="00751B6D"/>
    <w:rsid w:val="00755029"/>
    <w:rsid w:val="00755740"/>
    <w:rsid w:val="00756A9B"/>
    <w:rsid w:val="007608C1"/>
    <w:rsid w:val="00761C22"/>
    <w:rsid w:val="00765EF3"/>
    <w:rsid w:val="00766553"/>
    <w:rsid w:val="007669CD"/>
    <w:rsid w:val="00766EF2"/>
    <w:rsid w:val="00766FF9"/>
    <w:rsid w:val="00767DA4"/>
    <w:rsid w:val="00770D6B"/>
    <w:rsid w:val="0077130C"/>
    <w:rsid w:val="007714F1"/>
    <w:rsid w:val="00771EAF"/>
    <w:rsid w:val="00772690"/>
    <w:rsid w:val="00773FB8"/>
    <w:rsid w:val="00775327"/>
    <w:rsid w:val="007754BB"/>
    <w:rsid w:val="007773F9"/>
    <w:rsid w:val="00777680"/>
    <w:rsid w:val="00780BF8"/>
    <w:rsid w:val="007822C0"/>
    <w:rsid w:val="007848D0"/>
    <w:rsid w:val="0078537C"/>
    <w:rsid w:val="0078711E"/>
    <w:rsid w:val="00787BB1"/>
    <w:rsid w:val="007930BC"/>
    <w:rsid w:val="007943A7"/>
    <w:rsid w:val="00794B80"/>
    <w:rsid w:val="0079577F"/>
    <w:rsid w:val="00796053"/>
    <w:rsid w:val="00796972"/>
    <w:rsid w:val="007972B3"/>
    <w:rsid w:val="007A0FF2"/>
    <w:rsid w:val="007A1C02"/>
    <w:rsid w:val="007A21BB"/>
    <w:rsid w:val="007A373C"/>
    <w:rsid w:val="007A4FFD"/>
    <w:rsid w:val="007A50AB"/>
    <w:rsid w:val="007A51E7"/>
    <w:rsid w:val="007A7D99"/>
    <w:rsid w:val="007A7E5F"/>
    <w:rsid w:val="007A7E9C"/>
    <w:rsid w:val="007B157A"/>
    <w:rsid w:val="007B20F7"/>
    <w:rsid w:val="007B41F7"/>
    <w:rsid w:val="007B54FD"/>
    <w:rsid w:val="007B712B"/>
    <w:rsid w:val="007B7BB0"/>
    <w:rsid w:val="007C06CC"/>
    <w:rsid w:val="007C2077"/>
    <w:rsid w:val="007C312A"/>
    <w:rsid w:val="007C384F"/>
    <w:rsid w:val="007C760E"/>
    <w:rsid w:val="007C77DE"/>
    <w:rsid w:val="007D04AE"/>
    <w:rsid w:val="007D2BF8"/>
    <w:rsid w:val="007D349E"/>
    <w:rsid w:val="007D5CB1"/>
    <w:rsid w:val="007D7B9C"/>
    <w:rsid w:val="007E1AB1"/>
    <w:rsid w:val="007E38A6"/>
    <w:rsid w:val="007E50D0"/>
    <w:rsid w:val="007E66B1"/>
    <w:rsid w:val="007E79DC"/>
    <w:rsid w:val="007E7C31"/>
    <w:rsid w:val="007F010D"/>
    <w:rsid w:val="007F1F30"/>
    <w:rsid w:val="007F252D"/>
    <w:rsid w:val="007F5BBA"/>
    <w:rsid w:val="007F6442"/>
    <w:rsid w:val="00800018"/>
    <w:rsid w:val="0080246F"/>
    <w:rsid w:val="00803B3D"/>
    <w:rsid w:val="00803D13"/>
    <w:rsid w:val="00804EA3"/>
    <w:rsid w:val="008052A2"/>
    <w:rsid w:val="00805A05"/>
    <w:rsid w:val="00810CF0"/>
    <w:rsid w:val="0081105D"/>
    <w:rsid w:val="00812D96"/>
    <w:rsid w:val="00814C36"/>
    <w:rsid w:val="008164DC"/>
    <w:rsid w:val="00816550"/>
    <w:rsid w:val="008167EC"/>
    <w:rsid w:val="008209F4"/>
    <w:rsid w:val="0082110B"/>
    <w:rsid w:val="008212A4"/>
    <w:rsid w:val="00824384"/>
    <w:rsid w:val="00827EC6"/>
    <w:rsid w:val="00830469"/>
    <w:rsid w:val="008323CA"/>
    <w:rsid w:val="008328C0"/>
    <w:rsid w:val="00833599"/>
    <w:rsid w:val="00833864"/>
    <w:rsid w:val="0083595E"/>
    <w:rsid w:val="008374EF"/>
    <w:rsid w:val="00837B8C"/>
    <w:rsid w:val="00837CD7"/>
    <w:rsid w:val="00840E00"/>
    <w:rsid w:val="00840F0A"/>
    <w:rsid w:val="00841F90"/>
    <w:rsid w:val="008523C0"/>
    <w:rsid w:val="00852B36"/>
    <w:rsid w:val="00853683"/>
    <w:rsid w:val="008537FB"/>
    <w:rsid w:val="00853946"/>
    <w:rsid w:val="00854662"/>
    <w:rsid w:val="00854AFB"/>
    <w:rsid w:val="0085612E"/>
    <w:rsid w:val="008612F0"/>
    <w:rsid w:val="00863766"/>
    <w:rsid w:val="00864169"/>
    <w:rsid w:val="00870237"/>
    <w:rsid w:val="00870238"/>
    <w:rsid w:val="00874D16"/>
    <w:rsid w:val="008762AC"/>
    <w:rsid w:val="00876C3B"/>
    <w:rsid w:val="00880468"/>
    <w:rsid w:val="0088125B"/>
    <w:rsid w:val="00881DDB"/>
    <w:rsid w:val="008845BB"/>
    <w:rsid w:val="00884DDA"/>
    <w:rsid w:val="00887234"/>
    <w:rsid w:val="00887A76"/>
    <w:rsid w:val="00890369"/>
    <w:rsid w:val="00890A92"/>
    <w:rsid w:val="008914A5"/>
    <w:rsid w:val="0089157E"/>
    <w:rsid w:val="008928CB"/>
    <w:rsid w:val="00895B05"/>
    <w:rsid w:val="00897E28"/>
    <w:rsid w:val="008A0029"/>
    <w:rsid w:val="008A0931"/>
    <w:rsid w:val="008A4E21"/>
    <w:rsid w:val="008A587D"/>
    <w:rsid w:val="008A5BFD"/>
    <w:rsid w:val="008A723A"/>
    <w:rsid w:val="008B0709"/>
    <w:rsid w:val="008B1653"/>
    <w:rsid w:val="008B3197"/>
    <w:rsid w:val="008B3661"/>
    <w:rsid w:val="008B44BE"/>
    <w:rsid w:val="008B617C"/>
    <w:rsid w:val="008C0E7A"/>
    <w:rsid w:val="008C1A0B"/>
    <w:rsid w:val="008C2AD8"/>
    <w:rsid w:val="008C2EB0"/>
    <w:rsid w:val="008C3F0C"/>
    <w:rsid w:val="008C4B14"/>
    <w:rsid w:val="008D0479"/>
    <w:rsid w:val="008D4603"/>
    <w:rsid w:val="008D485A"/>
    <w:rsid w:val="008D7C65"/>
    <w:rsid w:val="008D7F0A"/>
    <w:rsid w:val="008E2B05"/>
    <w:rsid w:val="008E6E7F"/>
    <w:rsid w:val="008E7625"/>
    <w:rsid w:val="008F13AC"/>
    <w:rsid w:val="008F1D3F"/>
    <w:rsid w:val="008F6673"/>
    <w:rsid w:val="0090034D"/>
    <w:rsid w:val="0090076C"/>
    <w:rsid w:val="0090253C"/>
    <w:rsid w:val="0090366E"/>
    <w:rsid w:val="00905CA7"/>
    <w:rsid w:val="009065FD"/>
    <w:rsid w:val="009075C8"/>
    <w:rsid w:val="0091212C"/>
    <w:rsid w:val="0091258C"/>
    <w:rsid w:val="0091587E"/>
    <w:rsid w:val="00916092"/>
    <w:rsid w:val="009168AC"/>
    <w:rsid w:val="00920D17"/>
    <w:rsid w:val="00922CE8"/>
    <w:rsid w:val="009240F6"/>
    <w:rsid w:val="00931C1E"/>
    <w:rsid w:val="00931E41"/>
    <w:rsid w:val="00933338"/>
    <w:rsid w:val="009338B5"/>
    <w:rsid w:val="0093561C"/>
    <w:rsid w:val="00935E02"/>
    <w:rsid w:val="00936281"/>
    <w:rsid w:val="00936627"/>
    <w:rsid w:val="009368C3"/>
    <w:rsid w:val="00936F7B"/>
    <w:rsid w:val="00940998"/>
    <w:rsid w:val="00940A03"/>
    <w:rsid w:val="00941E23"/>
    <w:rsid w:val="00941F92"/>
    <w:rsid w:val="009425C5"/>
    <w:rsid w:val="0094261C"/>
    <w:rsid w:val="00945617"/>
    <w:rsid w:val="0094757E"/>
    <w:rsid w:val="00947E95"/>
    <w:rsid w:val="00950248"/>
    <w:rsid w:val="009551BB"/>
    <w:rsid w:val="00955363"/>
    <w:rsid w:val="0095546D"/>
    <w:rsid w:val="00956170"/>
    <w:rsid w:val="00956D8C"/>
    <w:rsid w:val="00957126"/>
    <w:rsid w:val="009608AB"/>
    <w:rsid w:val="00960A7F"/>
    <w:rsid w:val="00963E38"/>
    <w:rsid w:val="00964702"/>
    <w:rsid w:val="00965349"/>
    <w:rsid w:val="009655F4"/>
    <w:rsid w:val="00967E15"/>
    <w:rsid w:val="00970A15"/>
    <w:rsid w:val="00970F89"/>
    <w:rsid w:val="00971094"/>
    <w:rsid w:val="00974859"/>
    <w:rsid w:val="00976282"/>
    <w:rsid w:val="0097639F"/>
    <w:rsid w:val="009833F1"/>
    <w:rsid w:val="00983E62"/>
    <w:rsid w:val="009852E5"/>
    <w:rsid w:val="00986104"/>
    <w:rsid w:val="009870A1"/>
    <w:rsid w:val="0099033F"/>
    <w:rsid w:val="009918EB"/>
    <w:rsid w:val="0099387D"/>
    <w:rsid w:val="009941E2"/>
    <w:rsid w:val="009976F4"/>
    <w:rsid w:val="009A0888"/>
    <w:rsid w:val="009A1287"/>
    <w:rsid w:val="009A141B"/>
    <w:rsid w:val="009A2F61"/>
    <w:rsid w:val="009A2FE7"/>
    <w:rsid w:val="009A6224"/>
    <w:rsid w:val="009B02BB"/>
    <w:rsid w:val="009B262E"/>
    <w:rsid w:val="009B264D"/>
    <w:rsid w:val="009B3661"/>
    <w:rsid w:val="009B3EA7"/>
    <w:rsid w:val="009B4BD8"/>
    <w:rsid w:val="009B5A71"/>
    <w:rsid w:val="009B6A18"/>
    <w:rsid w:val="009B79C4"/>
    <w:rsid w:val="009C0230"/>
    <w:rsid w:val="009C04AA"/>
    <w:rsid w:val="009C0A2A"/>
    <w:rsid w:val="009C0DC8"/>
    <w:rsid w:val="009C0F1E"/>
    <w:rsid w:val="009C3779"/>
    <w:rsid w:val="009D43C2"/>
    <w:rsid w:val="009D49CD"/>
    <w:rsid w:val="009D609D"/>
    <w:rsid w:val="009D6422"/>
    <w:rsid w:val="009E18EB"/>
    <w:rsid w:val="009E26F1"/>
    <w:rsid w:val="009E348A"/>
    <w:rsid w:val="009E517D"/>
    <w:rsid w:val="009E5261"/>
    <w:rsid w:val="009E5715"/>
    <w:rsid w:val="009E613C"/>
    <w:rsid w:val="009E71FF"/>
    <w:rsid w:val="009F00AC"/>
    <w:rsid w:val="009F07B0"/>
    <w:rsid w:val="009F1250"/>
    <w:rsid w:val="009F3576"/>
    <w:rsid w:val="009F38CE"/>
    <w:rsid w:val="009F3B5C"/>
    <w:rsid w:val="009F70FC"/>
    <w:rsid w:val="009F72EF"/>
    <w:rsid w:val="009F761C"/>
    <w:rsid w:val="00A00F7B"/>
    <w:rsid w:val="00A02C44"/>
    <w:rsid w:val="00A05C08"/>
    <w:rsid w:val="00A06D3E"/>
    <w:rsid w:val="00A10A50"/>
    <w:rsid w:val="00A10D39"/>
    <w:rsid w:val="00A11EE9"/>
    <w:rsid w:val="00A15142"/>
    <w:rsid w:val="00A15CFB"/>
    <w:rsid w:val="00A15E2F"/>
    <w:rsid w:val="00A160B5"/>
    <w:rsid w:val="00A16268"/>
    <w:rsid w:val="00A16D86"/>
    <w:rsid w:val="00A17221"/>
    <w:rsid w:val="00A2063D"/>
    <w:rsid w:val="00A2255D"/>
    <w:rsid w:val="00A2368D"/>
    <w:rsid w:val="00A23831"/>
    <w:rsid w:val="00A248E4"/>
    <w:rsid w:val="00A255D3"/>
    <w:rsid w:val="00A26556"/>
    <w:rsid w:val="00A26D2C"/>
    <w:rsid w:val="00A2719E"/>
    <w:rsid w:val="00A274D6"/>
    <w:rsid w:val="00A34757"/>
    <w:rsid w:val="00A36DD4"/>
    <w:rsid w:val="00A41522"/>
    <w:rsid w:val="00A42E87"/>
    <w:rsid w:val="00A4315F"/>
    <w:rsid w:val="00A435C8"/>
    <w:rsid w:val="00A43DE7"/>
    <w:rsid w:val="00A43F00"/>
    <w:rsid w:val="00A446E9"/>
    <w:rsid w:val="00A45931"/>
    <w:rsid w:val="00A4622F"/>
    <w:rsid w:val="00A46B1C"/>
    <w:rsid w:val="00A472F8"/>
    <w:rsid w:val="00A51920"/>
    <w:rsid w:val="00A525E4"/>
    <w:rsid w:val="00A56601"/>
    <w:rsid w:val="00A56DAC"/>
    <w:rsid w:val="00A607D3"/>
    <w:rsid w:val="00A60E63"/>
    <w:rsid w:val="00A611A2"/>
    <w:rsid w:val="00A62726"/>
    <w:rsid w:val="00A64FB3"/>
    <w:rsid w:val="00A651F7"/>
    <w:rsid w:val="00A653B7"/>
    <w:rsid w:val="00A66122"/>
    <w:rsid w:val="00A664B6"/>
    <w:rsid w:val="00A67B85"/>
    <w:rsid w:val="00A67CED"/>
    <w:rsid w:val="00A67E5A"/>
    <w:rsid w:val="00A701A6"/>
    <w:rsid w:val="00A701E1"/>
    <w:rsid w:val="00A709EB"/>
    <w:rsid w:val="00A717D8"/>
    <w:rsid w:val="00A729FF"/>
    <w:rsid w:val="00A72EE3"/>
    <w:rsid w:val="00A73014"/>
    <w:rsid w:val="00A73BAC"/>
    <w:rsid w:val="00A73F7E"/>
    <w:rsid w:val="00A748FE"/>
    <w:rsid w:val="00A75CCA"/>
    <w:rsid w:val="00A76638"/>
    <w:rsid w:val="00A76A16"/>
    <w:rsid w:val="00A76C4C"/>
    <w:rsid w:val="00A80338"/>
    <w:rsid w:val="00A80B42"/>
    <w:rsid w:val="00A80C5F"/>
    <w:rsid w:val="00A81287"/>
    <w:rsid w:val="00A8138D"/>
    <w:rsid w:val="00A8332D"/>
    <w:rsid w:val="00A83D3F"/>
    <w:rsid w:val="00A847C6"/>
    <w:rsid w:val="00A85644"/>
    <w:rsid w:val="00A8650D"/>
    <w:rsid w:val="00A87BB1"/>
    <w:rsid w:val="00A913EC"/>
    <w:rsid w:val="00A91FC2"/>
    <w:rsid w:val="00A92800"/>
    <w:rsid w:val="00A92DA4"/>
    <w:rsid w:val="00A93202"/>
    <w:rsid w:val="00A939E9"/>
    <w:rsid w:val="00A93E15"/>
    <w:rsid w:val="00A9422F"/>
    <w:rsid w:val="00A946E7"/>
    <w:rsid w:val="00A94D1F"/>
    <w:rsid w:val="00A96D1B"/>
    <w:rsid w:val="00A9758E"/>
    <w:rsid w:val="00AA02D3"/>
    <w:rsid w:val="00AA1F9D"/>
    <w:rsid w:val="00AA203E"/>
    <w:rsid w:val="00AA52C3"/>
    <w:rsid w:val="00AA5517"/>
    <w:rsid w:val="00AA6E1B"/>
    <w:rsid w:val="00AA7C3A"/>
    <w:rsid w:val="00AB1083"/>
    <w:rsid w:val="00AB438F"/>
    <w:rsid w:val="00AB5154"/>
    <w:rsid w:val="00AB591B"/>
    <w:rsid w:val="00AC0EF3"/>
    <w:rsid w:val="00AC1924"/>
    <w:rsid w:val="00AC1AAA"/>
    <w:rsid w:val="00AC24C3"/>
    <w:rsid w:val="00AC2A4A"/>
    <w:rsid w:val="00AC4A28"/>
    <w:rsid w:val="00AC4D5D"/>
    <w:rsid w:val="00AC531E"/>
    <w:rsid w:val="00AC69A0"/>
    <w:rsid w:val="00AC7363"/>
    <w:rsid w:val="00AD232E"/>
    <w:rsid w:val="00AD3890"/>
    <w:rsid w:val="00AD44AA"/>
    <w:rsid w:val="00AD4545"/>
    <w:rsid w:val="00AD5AA0"/>
    <w:rsid w:val="00AE06F8"/>
    <w:rsid w:val="00AE09F6"/>
    <w:rsid w:val="00AE0BDE"/>
    <w:rsid w:val="00AE1054"/>
    <w:rsid w:val="00AE2B64"/>
    <w:rsid w:val="00AE375B"/>
    <w:rsid w:val="00AE4612"/>
    <w:rsid w:val="00AE48F2"/>
    <w:rsid w:val="00AE5623"/>
    <w:rsid w:val="00AE6754"/>
    <w:rsid w:val="00AE789D"/>
    <w:rsid w:val="00AF0DC4"/>
    <w:rsid w:val="00AF32B2"/>
    <w:rsid w:val="00AF43C2"/>
    <w:rsid w:val="00AF498E"/>
    <w:rsid w:val="00AF53BB"/>
    <w:rsid w:val="00AF53E1"/>
    <w:rsid w:val="00AF545C"/>
    <w:rsid w:val="00AF61EE"/>
    <w:rsid w:val="00B01088"/>
    <w:rsid w:val="00B01543"/>
    <w:rsid w:val="00B06948"/>
    <w:rsid w:val="00B13CE1"/>
    <w:rsid w:val="00B150D5"/>
    <w:rsid w:val="00B15933"/>
    <w:rsid w:val="00B165F4"/>
    <w:rsid w:val="00B179CB"/>
    <w:rsid w:val="00B17A2C"/>
    <w:rsid w:val="00B17B13"/>
    <w:rsid w:val="00B209F8"/>
    <w:rsid w:val="00B211B3"/>
    <w:rsid w:val="00B22532"/>
    <w:rsid w:val="00B233E3"/>
    <w:rsid w:val="00B23F0B"/>
    <w:rsid w:val="00B23FAA"/>
    <w:rsid w:val="00B24303"/>
    <w:rsid w:val="00B301EC"/>
    <w:rsid w:val="00B312B9"/>
    <w:rsid w:val="00B3159B"/>
    <w:rsid w:val="00B31C5A"/>
    <w:rsid w:val="00B31DFE"/>
    <w:rsid w:val="00B31E84"/>
    <w:rsid w:val="00B326B6"/>
    <w:rsid w:val="00B334B5"/>
    <w:rsid w:val="00B34EC2"/>
    <w:rsid w:val="00B3614E"/>
    <w:rsid w:val="00B36CB5"/>
    <w:rsid w:val="00B371E9"/>
    <w:rsid w:val="00B37AE4"/>
    <w:rsid w:val="00B45B33"/>
    <w:rsid w:val="00B47171"/>
    <w:rsid w:val="00B47337"/>
    <w:rsid w:val="00B51231"/>
    <w:rsid w:val="00B51B8B"/>
    <w:rsid w:val="00B52593"/>
    <w:rsid w:val="00B54854"/>
    <w:rsid w:val="00B57374"/>
    <w:rsid w:val="00B57B30"/>
    <w:rsid w:val="00B60809"/>
    <w:rsid w:val="00B63110"/>
    <w:rsid w:val="00B63B82"/>
    <w:rsid w:val="00B66118"/>
    <w:rsid w:val="00B6680B"/>
    <w:rsid w:val="00B677AE"/>
    <w:rsid w:val="00B67AB0"/>
    <w:rsid w:val="00B701D0"/>
    <w:rsid w:val="00B731B3"/>
    <w:rsid w:val="00B73A0C"/>
    <w:rsid w:val="00B75A2B"/>
    <w:rsid w:val="00B77CCE"/>
    <w:rsid w:val="00B80637"/>
    <w:rsid w:val="00B824D2"/>
    <w:rsid w:val="00B82516"/>
    <w:rsid w:val="00B8353F"/>
    <w:rsid w:val="00B84435"/>
    <w:rsid w:val="00B86DDE"/>
    <w:rsid w:val="00B90723"/>
    <w:rsid w:val="00B92F30"/>
    <w:rsid w:val="00B9362F"/>
    <w:rsid w:val="00B94966"/>
    <w:rsid w:val="00B95B6C"/>
    <w:rsid w:val="00B9600D"/>
    <w:rsid w:val="00B965AD"/>
    <w:rsid w:val="00B9789B"/>
    <w:rsid w:val="00BA0355"/>
    <w:rsid w:val="00BA234E"/>
    <w:rsid w:val="00BA39DF"/>
    <w:rsid w:val="00BA3EE0"/>
    <w:rsid w:val="00BA43A1"/>
    <w:rsid w:val="00BA4550"/>
    <w:rsid w:val="00BA46FF"/>
    <w:rsid w:val="00BA4D56"/>
    <w:rsid w:val="00BA53F3"/>
    <w:rsid w:val="00BA6ECE"/>
    <w:rsid w:val="00BA718B"/>
    <w:rsid w:val="00BB0ACD"/>
    <w:rsid w:val="00BB0D61"/>
    <w:rsid w:val="00BB0EE0"/>
    <w:rsid w:val="00BB133F"/>
    <w:rsid w:val="00BB2089"/>
    <w:rsid w:val="00BB3F82"/>
    <w:rsid w:val="00BB4EAC"/>
    <w:rsid w:val="00BB55AD"/>
    <w:rsid w:val="00BB6D80"/>
    <w:rsid w:val="00BC1314"/>
    <w:rsid w:val="00BC1D0C"/>
    <w:rsid w:val="00BC22D5"/>
    <w:rsid w:val="00BC24B2"/>
    <w:rsid w:val="00BC472B"/>
    <w:rsid w:val="00BC58B9"/>
    <w:rsid w:val="00BC5F25"/>
    <w:rsid w:val="00BC69BA"/>
    <w:rsid w:val="00BC7334"/>
    <w:rsid w:val="00BC7632"/>
    <w:rsid w:val="00BC7722"/>
    <w:rsid w:val="00BC7779"/>
    <w:rsid w:val="00BC79E6"/>
    <w:rsid w:val="00BD0888"/>
    <w:rsid w:val="00BD325F"/>
    <w:rsid w:val="00BD42F4"/>
    <w:rsid w:val="00BD4EB1"/>
    <w:rsid w:val="00BD5ADC"/>
    <w:rsid w:val="00BE08BA"/>
    <w:rsid w:val="00BE0D6D"/>
    <w:rsid w:val="00BE16FD"/>
    <w:rsid w:val="00BE35B0"/>
    <w:rsid w:val="00BE3B78"/>
    <w:rsid w:val="00BE4A77"/>
    <w:rsid w:val="00BE52C6"/>
    <w:rsid w:val="00BE5748"/>
    <w:rsid w:val="00BE586D"/>
    <w:rsid w:val="00BE5A16"/>
    <w:rsid w:val="00BE603A"/>
    <w:rsid w:val="00BE6BE6"/>
    <w:rsid w:val="00BF2960"/>
    <w:rsid w:val="00BF32BA"/>
    <w:rsid w:val="00BF5DF4"/>
    <w:rsid w:val="00BF6A02"/>
    <w:rsid w:val="00BF6A26"/>
    <w:rsid w:val="00BF6FFE"/>
    <w:rsid w:val="00C0025D"/>
    <w:rsid w:val="00C0097C"/>
    <w:rsid w:val="00C01059"/>
    <w:rsid w:val="00C0211B"/>
    <w:rsid w:val="00C02FA4"/>
    <w:rsid w:val="00C046A2"/>
    <w:rsid w:val="00C0512C"/>
    <w:rsid w:val="00C051DD"/>
    <w:rsid w:val="00C055CE"/>
    <w:rsid w:val="00C05863"/>
    <w:rsid w:val="00C05946"/>
    <w:rsid w:val="00C05F08"/>
    <w:rsid w:val="00C07237"/>
    <w:rsid w:val="00C07FDB"/>
    <w:rsid w:val="00C10EC0"/>
    <w:rsid w:val="00C1171F"/>
    <w:rsid w:val="00C127F3"/>
    <w:rsid w:val="00C134FD"/>
    <w:rsid w:val="00C138DA"/>
    <w:rsid w:val="00C13D3E"/>
    <w:rsid w:val="00C13E73"/>
    <w:rsid w:val="00C14AD1"/>
    <w:rsid w:val="00C14ECA"/>
    <w:rsid w:val="00C16017"/>
    <w:rsid w:val="00C176EF"/>
    <w:rsid w:val="00C21537"/>
    <w:rsid w:val="00C2340D"/>
    <w:rsid w:val="00C23AD8"/>
    <w:rsid w:val="00C25E96"/>
    <w:rsid w:val="00C26906"/>
    <w:rsid w:val="00C32C43"/>
    <w:rsid w:val="00C335F3"/>
    <w:rsid w:val="00C33FA3"/>
    <w:rsid w:val="00C346EF"/>
    <w:rsid w:val="00C34835"/>
    <w:rsid w:val="00C349C0"/>
    <w:rsid w:val="00C362FD"/>
    <w:rsid w:val="00C37D4E"/>
    <w:rsid w:val="00C37FA2"/>
    <w:rsid w:val="00C4043F"/>
    <w:rsid w:val="00C46AB8"/>
    <w:rsid w:val="00C46F54"/>
    <w:rsid w:val="00C507F4"/>
    <w:rsid w:val="00C50CE1"/>
    <w:rsid w:val="00C51083"/>
    <w:rsid w:val="00C52F68"/>
    <w:rsid w:val="00C53498"/>
    <w:rsid w:val="00C534B1"/>
    <w:rsid w:val="00C55F2A"/>
    <w:rsid w:val="00C56D0D"/>
    <w:rsid w:val="00C57892"/>
    <w:rsid w:val="00C57B2D"/>
    <w:rsid w:val="00C6105B"/>
    <w:rsid w:val="00C616A3"/>
    <w:rsid w:val="00C61C42"/>
    <w:rsid w:val="00C61FA3"/>
    <w:rsid w:val="00C63BF3"/>
    <w:rsid w:val="00C63D13"/>
    <w:rsid w:val="00C64F6A"/>
    <w:rsid w:val="00C666CC"/>
    <w:rsid w:val="00C666DF"/>
    <w:rsid w:val="00C66A75"/>
    <w:rsid w:val="00C66DC7"/>
    <w:rsid w:val="00C679EA"/>
    <w:rsid w:val="00C70A85"/>
    <w:rsid w:val="00C7117C"/>
    <w:rsid w:val="00C71DC0"/>
    <w:rsid w:val="00C72EA9"/>
    <w:rsid w:val="00C73870"/>
    <w:rsid w:val="00C74698"/>
    <w:rsid w:val="00C7583E"/>
    <w:rsid w:val="00C80B5C"/>
    <w:rsid w:val="00C82B0C"/>
    <w:rsid w:val="00C82E2B"/>
    <w:rsid w:val="00C82F54"/>
    <w:rsid w:val="00C84A01"/>
    <w:rsid w:val="00C90B38"/>
    <w:rsid w:val="00C90FB5"/>
    <w:rsid w:val="00C91E79"/>
    <w:rsid w:val="00C93CE6"/>
    <w:rsid w:val="00CA0E5C"/>
    <w:rsid w:val="00CA247D"/>
    <w:rsid w:val="00CB6117"/>
    <w:rsid w:val="00CB6783"/>
    <w:rsid w:val="00CC0CD2"/>
    <w:rsid w:val="00CC0F6E"/>
    <w:rsid w:val="00CC1878"/>
    <w:rsid w:val="00CC1F09"/>
    <w:rsid w:val="00CC1FFB"/>
    <w:rsid w:val="00CC2523"/>
    <w:rsid w:val="00CC7106"/>
    <w:rsid w:val="00CC7965"/>
    <w:rsid w:val="00CD11BA"/>
    <w:rsid w:val="00CD2DD4"/>
    <w:rsid w:val="00CD4863"/>
    <w:rsid w:val="00CD679C"/>
    <w:rsid w:val="00CD67A9"/>
    <w:rsid w:val="00CD79A5"/>
    <w:rsid w:val="00CE0867"/>
    <w:rsid w:val="00CE13ED"/>
    <w:rsid w:val="00CE2724"/>
    <w:rsid w:val="00CE3D79"/>
    <w:rsid w:val="00CE547E"/>
    <w:rsid w:val="00CE57F0"/>
    <w:rsid w:val="00CE61D9"/>
    <w:rsid w:val="00CE78CD"/>
    <w:rsid w:val="00CF3ECE"/>
    <w:rsid w:val="00CF5D27"/>
    <w:rsid w:val="00CF75E5"/>
    <w:rsid w:val="00D01615"/>
    <w:rsid w:val="00D01E25"/>
    <w:rsid w:val="00D030CF"/>
    <w:rsid w:val="00D076E0"/>
    <w:rsid w:val="00D11E02"/>
    <w:rsid w:val="00D12ED3"/>
    <w:rsid w:val="00D1442E"/>
    <w:rsid w:val="00D1586D"/>
    <w:rsid w:val="00D15922"/>
    <w:rsid w:val="00D16299"/>
    <w:rsid w:val="00D162D8"/>
    <w:rsid w:val="00D17A1E"/>
    <w:rsid w:val="00D20E8E"/>
    <w:rsid w:val="00D22DB2"/>
    <w:rsid w:val="00D22F34"/>
    <w:rsid w:val="00D24909"/>
    <w:rsid w:val="00D2581A"/>
    <w:rsid w:val="00D260E0"/>
    <w:rsid w:val="00D26A44"/>
    <w:rsid w:val="00D2747F"/>
    <w:rsid w:val="00D3050B"/>
    <w:rsid w:val="00D30F6F"/>
    <w:rsid w:val="00D3307F"/>
    <w:rsid w:val="00D400D5"/>
    <w:rsid w:val="00D41029"/>
    <w:rsid w:val="00D4288C"/>
    <w:rsid w:val="00D43363"/>
    <w:rsid w:val="00D45401"/>
    <w:rsid w:val="00D461B1"/>
    <w:rsid w:val="00D467CF"/>
    <w:rsid w:val="00D46D81"/>
    <w:rsid w:val="00D47F62"/>
    <w:rsid w:val="00D47FE3"/>
    <w:rsid w:val="00D51185"/>
    <w:rsid w:val="00D51AC7"/>
    <w:rsid w:val="00D51BDA"/>
    <w:rsid w:val="00D53F99"/>
    <w:rsid w:val="00D5543C"/>
    <w:rsid w:val="00D5544D"/>
    <w:rsid w:val="00D600F9"/>
    <w:rsid w:val="00D609C5"/>
    <w:rsid w:val="00D61183"/>
    <w:rsid w:val="00D6277B"/>
    <w:rsid w:val="00D65D18"/>
    <w:rsid w:val="00D66625"/>
    <w:rsid w:val="00D707B1"/>
    <w:rsid w:val="00D72B99"/>
    <w:rsid w:val="00D731BB"/>
    <w:rsid w:val="00D742DB"/>
    <w:rsid w:val="00D76379"/>
    <w:rsid w:val="00D82B50"/>
    <w:rsid w:val="00D911B6"/>
    <w:rsid w:val="00D9191D"/>
    <w:rsid w:val="00D93F31"/>
    <w:rsid w:val="00D954DF"/>
    <w:rsid w:val="00D96794"/>
    <w:rsid w:val="00D97045"/>
    <w:rsid w:val="00D97B3E"/>
    <w:rsid w:val="00DA03E1"/>
    <w:rsid w:val="00DA2479"/>
    <w:rsid w:val="00DA32BA"/>
    <w:rsid w:val="00DA43AA"/>
    <w:rsid w:val="00DA4996"/>
    <w:rsid w:val="00DA5EFB"/>
    <w:rsid w:val="00DA6309"/>
    <w:rsid w:val="00DA664C"/>
    <w:rsid w:val="00DB0131"/>
    <w:rsid w:val="00DB05CE"/>
    <w:rsid w:val="00DC0E97"/>
    <w:rsid w:val="00DC1E3C"/>
    <w:rsid w:val="00DC4FDF"/>
    <w:rsid w:val="00DC714F"/>
    <w:rsid w:val="00DD07C6"/>
    <w:rsid w:val="00DD2996"/>
    <w:rsid w:val="00DD2F6A"/>
    <w:rsid w:val="00DD323E"/>
    <w:rsid w:val="00DD5892"/>
    <w:rsid w:val="00DD5FF4"/>
    <w:rsid w:val="00DD7653"/>
    <w:rsid w:val="00DD797C"/>
    <w:rsid w:val="00DE0043"/>
    <w:rsid w:val="00DE224B"/>
    <w:rsid w:val="00DE2A94"/>
    <w:rsid w:val="00DE483A"/>
    <w:rsid w:val="00DE622E"/>
    <w:rsid w:val="00DE6ACB"/>
    <w:rsid w:val="00DE70C5"/>
    <w:rsid w:val="00DE735E"/>
    <w:rsid w:val="00DF094D"/>
    <w:rsid w:val="00DF099A"/>
    <w:rsid w:val="00DF122C"/>
    <w:rsid w:val="00DF1869"/>
    <w:rsid w:val="00DF28EF"/>
    <w:rsid w:val="00DF6DCC"/>
    <w:rsid w:val="00DF6EAD"/>
    <w:rsid w:val="00DF6F1C"/>
    <w:rsid w:val="00DF712F"/>
    <w:rsid w:val="00E001B3"/>
    <w:rsid w:val="00E0067E"/>
    <w:rsid w:val="00E02750"/>
    <w:rsid w:val="00E030C4"/>
    <w:rsid w:val="00E10EDB"/>
    <w:rsid w:val="00E117B2"/>
    <w:rsid w:val="00E12149"/>
    <w:rsid w:val="00E13304"/>
    <w:rsid w:val="00E1332B"/>
    <w:rsid w:val="00E1415E"/>
    <w:rsid w:val="00E14614"/>
    <w:rsid w:val="00E156AF"/>
    <w:rsid w:val="00E15B40"/>
    <w:rsid w:val="00E15F7D"/>
    <w:rsid w:val="00E17E39"/>
    <w:rsid w:val="00E20D74"/>
    <w:rsid w:val="00E22FCC"/>
    <w:rsid w:val="00E23048"/>
    <w:rsid w:val="00E24210"/>
    <w:rsid w:val="00E24830"/>
    <w:rsid w:val="00E263A3"/>
    <w:rsid w:val="00E26ABE"/>
    <w:rsid w:val="00E3029F"/>
    <w:rsid w:val="00E3046B"/>
    <w:rsid w:val="00E30D9A"/>
    <w:rsid w:val="00E31F4F"/>
    <w:rsid w:val="00E33429"/>
    <w:rsid w:val="00E34261"/>
    <w:rsid w:val="00E36FAE"/>
    <w:rsid w:val="00E37EAF"/>
    <w:rsid w:val="00E40360"/>
    <w:rsid w:val="00E41571"/>
    <w:rsid w:val="00E41F14"/>
    <w:rsid w:val="00E43CFE"/>
    <w:rsid w:val="00E4430C"/>
    <w:rsid w:val="00E446B9"/>
    <w:rsid w:val="00E458DD"/>
    <w:rsid w:val="00E535CF"/>
    <w:rsid w:val="00E601C4"/>
    <w:rsid w:val="00E60878"/>
    <w:rsid w:val="00E61366"/>
    <w:rsid w:val="00E62684"/>
    <w:rsid w:val="00E62A1C"/>
    <w:rsid w:val="00E637AA"/>
    <w:rsid w:val="00E64BE8"/>
    <w:rsid w:val="00E7058F"/>
    <w:rsid w:val="00E70668"/>
    <w:rsid w:val="00E71B02"/>
    <w:rsid w:val="00E7321C"/>
    <w:rsid w:val="00E73711"/>
    <w:rsid w:val="00E74007"/>
    <w:rsid w:val="00E7451E"/>
    <w:rsid w:val="00E8062C"/>
    <w:rsid w:val="00E8097E"/>
    <w:rsid w:val="00E80D16"/>
    <w:rsid w:val="00E83365"/>
    <w:rsid w:val="00E83F3E"/>
    <w:rsid w:val="00E855C9"/>
    <w:rsid w:val="00E90013"/>
    <w:rsid w:val="00E94D28"/>
    <w:rsid w:val="00E950FB"/>
    <w:rsid w:val="00E95BCB"/>
    <w:rsid w:val="00E96A20"/>
    <w:rsid w:val="00E973DD"/>
    <w:rsid w:val="00E97505"/>
    <w:rsid w:val="00E97874"/>
    <w:rsid w:val="00EA191B"/>
    <w:rsid w:val="00EA1EE6"/>
    <w:rsid w:val="00EA35F1"/>
    <w:rsid w:val="00EA4485"/>
    <w:rsid w:val="00EA44B6"/>
    <w:rsid w:val="00EA4553"/>
    <w:rsid w:val="00EA486D"/>
    <w:rsid w:val="00EA7D78"/>
    <w:rsid w:val="00EB01B8"/>
    <w:rsid w:val="00EB11BA"/>
    <w:rsid w:val="00EB1283"/>
    <w:rsid w:val="00EB3F8D"/>
    <w:rsid w:val="00EB43A9"/>
    <w:rsid w:val="00EB7138"/>
    <w:rsid w:val="00EB7AEE"/>
    <w:rsid w:val="00EC1AFE"/>
    <w:rsid w:val="00EC1F57"/>
    <w:rsid w:val="00EC39DA"/>
    <w:rsid w:val="00EC50D8"/>
    <w:rsid w:val="00EC56C0"/>
    <w:rsid w:val="00EC6CB9"/>
    <w:rsid w:val="00EC6FEA"/>
    <w:rsid w:val="00ED1611"/>
    <w:rsid w:val="00ED1AFD"/>
    <w:rsid w:val="00ED2AAD"/>
    <w:rsid w:val="00ED2AEB"/>
    <w:rsid w:val="00ED2EBF"/>
    <w:rsid w:val="00ED3B99"/>
    <w:rsid w:val="00ED619B"/>
    <w:rsid w:val="00ED630C"/>
    <w:rsid w:val="00ED6ACD"/>
    <w:rsid w:val="00EE0A38"/>
    <w:rsid w:val="00EE1AED"/>
    <w:rsid w:val="00EE2489"/>
    <w:rsid w:val="00EE2514"/>
    <w:rsid w:val="00EE25EA"/>
    <w:rsid w:val="00EE39ED"/>
    <w:rsid w:val="00EE600C"/>
    <w:rsid w:val="00EE60C5"/>
    <w:rsid w:val="00EE7597"/>
    <w:rsid w:val="00EF0775"/>
    <w:rsid w:val="00EF1BD8"/>
    <w:rsid w:val="00EF207B"/>
    <w:rsid w:val="00EF3F02"/>
    <w:rsid w:val="00EF54A7"/>
    <w:rsid w:val="00EF5BF6"/>
    <w:rsid w:val="00EF69E1"/>
    <w:rsid w:val="00F00651"/>
    <w:rsid w:val="00F00B42"/>
    <w:rsid w:val="00F013AC"/>
    <w:rsid w:val="00F02720"/>
    <w:rsid w:val="00F0313B"/>
    <w:rsid w:val="00F0386E"/>
    <w:rsid w:val="00F056B2"/>
    <w:rsid w:val="00F07906"/>
    <w:rsid w:val="00F07B55"/>
    <w:rsid w:val="00F10475"/>
    <w:rsid w:val="00F10B06"/>
    <w:rsid w:val="00F1128A"/>
    <w:rsid w:val="00F13224"/>
    <w:rsid w:val="00F13720"/>
    <w:rsid w:val="00F14CD2"/>
    <w:rsid w:val="00F151AE"/>
    <w:rsid w:val="00F16237"/>
    <w:rsid w:val="00F2304E"/>
    <w:rsid w:val="00F23495"/>
    <w:rsid w:val="00F2363F"/>
    <w:rsid w:val="00F2443E"/>
    <w:rsid w:val="00F2619B"/>
    <w:rsid w:val="00F27270"/>
    <w:rsid w:val="00F307D5"/>
    <w:rsid w:val="00F326D9"/>
    <w:rsid w:val="00F348DF"/>
    <w:rsid w:val="00F37993"/>
    <w:rsid w:val="00F37D44"/>
    <w:rsid w:val="00F40200"/>
    <w:rsid w:val="00F418D2"/>
    <w:rsid w:val="00F42F4A"/>
    <w:rsid w:val="00F46A0E"/>
    <w:rsid w:val="00F47B1A"/>
    <w:rsid w:val="00F50611"/>
    <w:rsid w:val="00F50909"/>
    <w:rsid w:val="00F51CCA"/>
    <w:rsid w:val="00F53037"/>
    <w:rsid w:val="00F539FA"/>
    <w:rsid w:val="00F54B14"/>
    <w:rsid w:val="00F5691B"/>
    <w:rsid w:val="00F60A2A"/>
    <w:rsid w:val="00F61715"/>
    <w:rsid w:val="00F645ED"/>
    <w:rsid w:val="00F7201F"/>
    <w:rsid w:val="00F727E6"/>
    <w:rsid w:val="00F72949"/>
    <w:rsid w:val="00F72FE4"/>
    <w:rsid w:val="00F73112"/>
    <w:rsid w:val="00F73191"/>
    <w:rsid w:val="00F77381"/>
    <w:rsid w:val="00F80C5C"/>
    <w:rsid w:val="00F816FD"/>
    <w:rsid w:val="00F81A34"/>
    <w:rsid w:val="00F822FB"/>
    <w:rsid w:val="00F82F92"/>
    <w:rsid w:val="00F83621"/>
    <w:rsid w:val="00F85867"/>
    <w:rsid w:val="00F86804"/>
    <w:rsid w:val="00F873FF"/>
    <w:rsid w:val="00F9095D"/>
    <w:rsid w:val="00F91AB2"/>
    <w:rsid w:val="00F92720"/>
    <w:rsid w:val="00F93B71"/>
    <w:rsid w:val="00F96901"/>
    <w:rsid w:val="00F96B2B"/>
    <w:rsid w:val="00F97F6E"/>
    <w:rsid w:val="00F97F94"/>
    <w:rsid w:val="00FA0A0A"/>
    <w:rsid w:val="00FA0CBB"/>
    <w:rsid w:val="00FA0E35"/>
    <w:rsid w:val="00FA32BF"/>
    <w:rsid w:val="00FA35E1"/>
    <w:rsid w:val="00FA6B66"/>
    <w:rsid w:val="00FA7CB2"/>
    <w:rsid w:val="00FB06BA"/>
    <w:rsid w:val="00FB0ECF"/>
    <w:rsid w:val="00FB17C5"/>
    <w:rsid w:val="00FB1BED"/>
    <w:rsid w:val="00FB3D83"/>
    <w:rsid w:val="00FB4A85"/>
    <w:rsid w:val="00FB5742"/>
    <w:rsid w:val="00FB7C43"/>
    <w:rsid w:val="00FB7FBC"/>
    <w:rsid w:val="00FC0B53"/>
    <w:rsid w:val="00FC2744"/>
    <w:rsid w:val="00FC2F3D"/>
    <w:rsid w:val="00FC4882"/>
    <w:rsid w:val="00FC4CBD"/>
    <w:rsid w:val="00FC578D"/>
    <w:rsid w:val="00FC5A88"/>
    <w:rsid w:val="00FC6277"/>
    <w:rsid w:val="00FC6617"/>
    <w:rsid w:val="00FC6EFD"/>
    <w:rsid w:val="00FC72D9"/>
    <w:rsid w:val="00FC738F"/>
    <w:rsid w:val="00FD0C37"/>
    <w:rsid w:val="00FD2315"/>
    <w:rsid w:val="00FD25B8"/>
    <w:rsid w:val="00FD3095"/>
    <w:rsid w:val="00FD55A0"/>
    <w:rsid w:val="00FD5683"/>
    <w:rsid w:val="00FD5947"/>
    <w:rsid w:val="00FE11BF"/>
    <w:rsid w:val="00FE421A"/>
    <w:rsid w:val="00FE54AB"/>
    <w:rsid w:val="00FE79B3"/>
    <w:rsid w:val="00FE7FBC"/>
    <w:rsid w:val="00FF1782"/>
    <w:rsid w:val="00FF1D07"/>
    <w:rsid w:val="00FF2932"/>
    <w:rsid w:val="00FF5367"/>
    <w:rsid w:val="00FF5C8C"/>
    <w:rsid w:val="00FF6600"/>
    <w:rsid w:val="00FF6C5C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0A5"/>
    <w:pPr>
      <w:ind w:left="720"/>
    </w:pPr>
  </w:style>
  <w:style w:type="table" w:styleId="Tabela-Siatka">
    <w:name w:val="Table Grid"/>
    <w:basedOn w:val="Standardowy"/>
    <w:uiPriority w:val="39"/>
    <w:rsid w:val="000F50A5"/>
    <w:pPr>
      <w:spacing w:after="0" w:line="240" w:lineRule="auto"/>
    </w:pPr>
    <w:rPr>
      <w:rFonts w:ascii="Franklin Gothic Book" w:hAnsi="Franklin Gothic Book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9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0A5"/>
    <w:pPr>
      <w:ind w:left="720"/>
    </w:pPr>
  </w:style>
  <w:style w:type="table" w:styleId="Tabela-Siatka">
    <w:name w:val="Table Grid"/>
    <w:basedOn w:val="Standardowy"/>
    <w:uiPriority w:val="39"/>
    <w:rsid w:val="000F50A5"/>
    <w:pPr>
      <w:spacing w:after="0" w:line="240" w:lineRule="auto"/>
    </w:pPr>
    <w:rPr>
      <w:rFonts w:ascii="Franklin Gothic Book" w:hAnsi="Franklin Gothic Book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9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sekretariat_sp29</cp:lastModifiedBy>
  <cp:revision>2</cp:revision>
  <cp:lastPrinted>2019-11-06T11:42:00Z</cp:lastPrinted>
  <dcterms:created xsi:type="dcterms:W3CDTF">2019-11-06T11:43:00Z</dcterms:created>
  <dcterms:modified xsi:type="dcterms:W3CDTF">2019-11-06T11:43:00Z</dcterms:modified>
</cp:coreProperties>
</file>