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4E4F" w14:textId="66BAD242" w:rsidR="00EF47BD" w:rsidRPr="00187B51" w:rsidRDefault="00EF47BD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bookmarkStart w:id="1" w:name="_Hlk102978033"/>
      <w:bookmarkStart w:id="2" w:name="_Hlk149423452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6</w:t>
      </w:r>
    </w:p>
    <w:p w14:paraId="78371E5D" w14:textId="77777777" w:rsidR="00EF47BD" w:rsidRPr="00187B51" w:rsidRDefault="00EF47BD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7594C4AD" w14:textId="1C7AB6B2" w:rsidR="00EF47BD" w:rsidRPr="00187B51" w:rsidRDefault="00EF47BD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</w:t>
      </w:r>
      <w:r w:rsidR="00DF6F6B">
        <w:rPr>
          <w:rFonts w:asciiTheme="majorHAnsi" w:hAnsiTheme="majorHAnsi" w:cstheme="majorHAnsi"/>
          <w:color w:val="000000"/>
          <w:sz w:val="22"/>
          <w:szCs w:val="22"/>
          <w:u w:color="000000"/>
        </w:rPr>
        <w:t>U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.2023.DS</w:t>
      </w:r>
    </w:p>
    <w:bookmarkEnd w:id="0"/>
    <w:p w14:paraId="674A1A74" w14:textId="77777777" w:rsidR="00EF47BD" w:rsidRPr="00187B51" w:rsidRDefault="00EF47BD" w:rsidP="00DC4798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20E5CCDA" w14:textId="77777777" w:rsidR="00EF47BD" w:rsidRPr="00187B51" w:rsidRDefault="00EF47BD" w:rsidP="00DC4798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2AF09293" w14:textId="77777777" w:rsidR="00EF47BD" w:rsidRPr="00187B51" w:rsidRDefault="00EF47BD" w:rsidP="00DC4798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6A33E0E6" w14:textId="77777777" w:rsidR="00EF47BD" w:rsidRPr="00187B51" w:rsidRDefault="00EF47BD" w:rsidP="00DC4798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6347CD0A" w14:textId="77777777" w:rsidR="00EF47BD" w:rsidRDefault="00EF47BD" w:rsidP="00EF47BD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p w14:paraId="1A40800B" w14:textId="77777777" w:rsidR="00EF47BD" w:rsidRPr="00187B51" w:rsidRDefault="00EF47BD" w:rsidP="00EF47BD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</w:p>
    <w:bookmarkEnd w:id="1"/>
    <w:bookmarkEnd w:id="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6"/>
      </w:tblGrid>
      <w:tr w:rsidR="00987172" w:rsidRPr="00332274" w14:paraId="0C687F18" w14:textId="77777777" w:rsidTr="00E80044">
        <w:tc>
          <w:tcPr>
            <w:tcW w:w="3114" w:type="dxa"/>
          </w:tcPr>
          <w:p w14:paraId="6C420756" w14:textId="77777777" w:rsidR="00987172" w:rsidRPr="00332274" w:rsidRDefault="00987172" w:rsidP="00332274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3C205246" w14:textId="77777777" w:rsidR="00987172" w:rsidRPr="00332274" w:rsidRDefault="00987172" w:rsidP="0033227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 xml:space="preserve">Nazwa Wykonawcy: </w:t>
            </w:r>
          </w:p>
          <w:p w14:paraId="3F010DCA" w14:textId="77777777" w:rsidR="00987172" w:rsidRPr="00332274" w:rsidRDefault="00987172" w:rsidP="0033227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267AC75D" w14:textId="77777777" w:rsidR="00987172" w:rsidRPr="00332274" w:rsidRDefault="00987172" w:rsidP="0033227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F3F117A" w14:textId="77777777" w:rsidR="00987172" w:rsidRPr="00332274" w:rsidRDefault="00987172" w:rsidP="00332274">
            <w:pPr>
              <w:spacing w:line="276" w:lineRule="auto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418E553B" w14:textId="77777777" w:rsidR="00987172" w:rsidRPr="00332274" w:rsidRDefault="00987172" w:rsidP="00332274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FE07A36" w14:textId="77777777" w:rsidR="00987172" w:rsidRPr="00332274" w:rsidRDefault="00987172" w:rsidP="00987172">
      <w:pPr>
        <w:spacing w:after="60" w:line="276" w:lineRule="auto"/>
        <w:rPr>
          <w:b/>
          <w:sz w:val="22"/>
          <w:szCs w:val="22"/>
        </w:rPr>
      </w:pPr>
    </w:p>
    <w:p w14:paraId="01BD2FD4" w14:textId="77777777" w:rsidR="00987172" w:rsidRPr="00332274" w:rsidRDefault="00987172" w:rsidP="00987172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własne*</w:t>
      </w:r>
    </w:p>
    <w:p w14:paraId="5E9CBFD3" w14:textId="6DCC60F9" w:rsidR="00983CB8" w:rsidRPr="00332274" w:rsidRDefault="00987172" w:rsidP="00983CB8">
      <w:pPr>
        <w:jc w:val="center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 xml:space="preserve">Złożone w prowadzonym postępowaniu prowadzonym w trybie podstawowym </w:t>
      </w:r>
      <w:r w:rsidR="00983CB8" w:rsidRPr="00332274">
        <w:rPr>
          <w:b/>
          <w:sz w:val="22"/>
          <w:szCs w:val="22"/>
        </w:rPr>
        <w:t xml:space="preserve">pn. </w:t>
      </w:r>
      <w:r w:rsidR="00DF6F6B" w:rsidRPr="00DF6F6B">
        <w:rPr>
          <w:b/>
          <w:sz w:val="22"/>
          <w:szCs w:val="22"/>
        </w:rPr>
        <w:t>Opracowanie kompletnej dokumentacji, w tym projektowej i kosztorysowej umożliwiającej realizację 2 zadań inwestycyjnych: pn. ,,Budowa hali sportowej” oraz pn. ,,Budowa wielofunkcyjnego boiska szkolnego przy ZSCKR w Starym Brześciu”</w:t>
      </w:r>
    </w:p>
    <w:p w14:paraId="2F768563" w14:textId="3E77F292" w:rsidR="00987172" w:rsidRPr="00332274" w:rsidRDefault="00987172" w:rsidP="00987172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10474A9D" w14:textId="77777777" w:rsidR="00987172" w:rsidRPr="00332274" w:rsidRDefault="00987172" w:rsidP="00987172">
      <w:pPr>
        <w:pStyle w:val="Style10"/>
        <w:widowControl/>
        <w:spacing w:line="276" w:lineRule="auto"/>
        <w:ind w:left="5011"/>
        <w:jc w:val="left"/>
        <w:rPr>
          <w:rFonts w:ascii="Times New Roman" w:hAnsi="Times New Roman"/>
          <w:sz w:val="22"/>
          <w:szCs w:val="22"/>
        </w:rPr>
      </w:pPr>
    </w:p>
    <w:p w14:paraId="1A062428" w14:textId="77777777" w:rsidR="00987172" w:rsidRPr="00332274" w:rsidRDefault="00987172" w:rsidP="0098717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Wykonawcy dotyczące przesłanek wykluczenia z postępowania oraz spełniania warunków udziału lub kryteriów selekcji, składane na podstawie art. 125 ust. 1 ustawy z dnia 11 września 2019 r. – Prawo zamówień publicznych (dalej: „ustawa”)</w:t>
      </w:r>
    </w:p>
    <w:p w14:paraId="78A5D211" w14:textId="77777777" w:rsidR="00987172" w:rsidRPr="00332274" w:rsidRDefault="00987172" w:rsidP="00987172">
      <w:pPr>
        <w:pStyle w:val="Akapitzlist"/>
        <w:spacing w:line="276" w:lineRule="auto"/>
        <w:ind w:left="360"/>
        <w:rPr>
          <w:b/>
          <w:sz w:val="22"/>
          <w:szCs w:val="22"/>
          <w:u w:val="single"/>
        </w:rPr>
      </w:pPr>
    </w:p>
    <w:p w14:paraId="0C78D795" w14:textId="77777777" w:rsidR="00987172" w:rsidRPr="00332274" w:rsidRDefault="00987172" w:rsidP="00987172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OŚWIADCZENIA DOTYCZĄCE WYKONAWCY:</w:t>
      </w:r>
    </w:p>
    <w:p w14:paraId="12F316EB" w14:textId="77777777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nie podlegam wykluczeniu z postępowania na podstawie </w:t>
      </w:r>
      <w:r w:rsidRPr="00332274">
        <w:rPr>
          <w:b/>
          <w:sz w:val="22"/>
          <w:szCs w:val="22"/>
        </w:rPr>
        <w:t xml:space="preserve">art. 108 ust. 1 ustawy </w:t>
      </w:r>
      <w:proofErr w:type="spellStart"/>
      <w:r w:rsidRPr="00332274">
        <w:rPr>
          <w:b/>
          <w:sz w:val="22"/>
          <w:szCs w:val="22"/>
        </w:rPr>
        <w:t>Pzp</w:t>
      </w:r>
      <w:proofErr w:type="spellEnd"/>
      <w:r w:rsidRPr="00332274">
        <w:rPr>
          <w:b/>
          <w:sz w:val="22"/>
          <w:szCs w:val="22"/>
        </w:rPr>
        <w:t xml:space="preserve"> w zakresie przesłanek wskazanych w SWZ.</w:t>
      </w:r>
    </w:p>
    <w:p w14:paraId="5D03A0A1" w14:textId="77777777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b/>
          <w:bCs/>
          <w:sz w:val="22"/>
          <w:szCs w:val="22"/>
        </w:rPr>
      </w:pPr>
      <w:r w:rsidRPr="00332274">
        <w:rPr>
          <w:sz w:val="22"/>
          <w:szCs w:val="22"/>
        </w:rPr>
        <w:t xml:space="preserve">Oświadczam, że nie podlegam wykluczeniu z postępowania na podstawie </w:t>
      </w:r>
      <w:r w:rsidRPr="00332274">
        <w:rPr>
          <w:b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6F3620FE" w14:textId="2851822B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Pr="00332274">
        <w:rPr>
          <w:i/>
          <w:sz w:val="22"/>
          <w:szCs w:val="22"/>
          <w:u w:val="single"/>
        </w:rPr>
        <w:t>(wypełnić o ile dotyczy</w:t>
      </w:r>
      <w:r w:rsidRPr="00332274">
        <w:rPr>
          <w:sz w:val="22"/>
          <w:szCs w:val="22"/>
        </w:rPr>
        <w:t xml:space="preserve">) ustawy (podać mającą zastosowanie podstawę wykluczenia spośród wymienionych w art. 108 ust. 1). Jednocześnie oświadczam, że w związku z ww. okolicznością, na podstawie art. 110 ust. 2 ustawy </w:t>
      </w:r>
      <w:proofErr w:type="spellStart"/>
      <w:r w:rsidRPr="00332274">
        <w:rPr>
          <w:sz w:val="22"/>
          <w:szCs w:val="22"/>
        </w:rPr>
        <w:t>Pzp</w:t>
      </w:r>
      <w:proofErr w:type="spellEnd"/>
      <w:r w:rsidRPr="00332274">
        <w:rPr>
          <w:sz w:val="22"/>
          <w:szCs w:val="22"/>
        </w:rPr>
        <w:t xml:space="preserve"> podjąłem następujące środki naprawcze: ……………………………………………… (</w:t>
      </w:r>
      <w:r w:rsidRPr="00332274">
        <w:rPr>
          <w:i/>
          <w:sz w:val="22"/>
          <w:szCs w:val="22"/>
          <w:u w:val="single"/>
        </w:rPr>
        <w:t>wypełnić o ile dotyczy</w:t>
      </w:r>
      <w:r w:rsidRPr="00332274">
        <w:rPr>
          <w:sz w:val="22"/>
          <w:szCs w:val="22"/>
        </w:rPr>
        <w:t>).</w:t>
      </w:r>
    </w:p>
    <w:p w14:paraId="0A9CAEAE" w14:textId="77777777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</w:t>
      </w:r>
      <w:r w:rsidRPr="00332274">
        <w:rPr>
          <w:b/>
          <w:bCs/>
          <w:sz w:val="22"/>
          <w:szCs w:val="22"/>
        </w:rPr>
        <w:t>spełniam warunki udziału w postępowaniu</w:t>
      </w:r>
      <w:r w:rsidRPr="00332274">
        <w:rPr>
          <w:sz w:val="22"/>
          <w:szCs w:val="22"/>
        </w:rPr>
        <w:t xml:space="preserve"> wskazane w SWZ dla przedmiotowego postępowania.</w:t>
      </w:r>
    </w:p>
    <w:p w14:paraId="37E60D2C" w14:textId="77777777" w:rsidR="00987172" w:rsidRPr="00332274" w:rsidRDefault="00987172" w:rsidP="00987172">
      <w:pPr>
        <w:spacing w:line="276" w:lineRule="auto"/>
        <w:jc w:val="both"/>
        <w:rPr>
          <w:i/>
          <w:sz w:val="22"/>
          <w:szCs w:val="22"/>
        </w:rPr>
      </w:pPr>
    </w:p>
    <w:p w14:paraId="0F942129" w14:textId="77777777" w:rsidR="00987172" w:rsidRPr="00332274" w:rsidRDefault="00987172" w:rsidP="00987172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OŚWIADCZENIE DOTYCZĄCE PODANYCH INFORMACJI:</w:t>
      </w:r>
    </w:p>
    <w:p w14:paraId="40C8E302" w14:textId="77777777" w:rsidR="00987172" w:rsidRPr="00332274" w:rsidRDefault="00987172" w:rsidP="00987172">
      <w:pPr>
        <w:spacing w:line="276" w:lineRule="auto"/>
        <w:ind w:left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B997A5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32274">
        <w:rPr>
          <w:rFonts w:eastAsiaTheme="minorHAnsi"/>
          <w:sz w:val="22"/>
          <w:szCs w:val="22"/>
          <w:lang w:eastAsia="en-US"/>
        </w:rPr>
        <w:t>UWAGA</w:t>
      </w:r>
    </w:p>
    <w:p w14:paraId="6BFB7F90" w14:textId="59FB762C" w:rsidR="00987172" w:rsidRPr="00332274" w:rsidRDefault="00987172" w:rsidP="00987172">
      <w:pPr>
        <w:spacing w:line="276" w:lineRule="auto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2A59A370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BDFB75C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08A1CB0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D7B64BB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1D416C6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07A96A6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9F24DBA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F9C8FF1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BEE2FEB" w14:textId="77777777" w:rsidR="0059545E" w:rsidRPr="00332274" w:rsidRDefault="0059545E">
      <w:pPr>
        <w:rPr>
          <w:sz w:val="22"/>
          <w:szCs w:val="22"/>
        </w:rPr>
      </w:pPr>
    </w:p>
    <w:sectPr w:rsidR="0059545E" w:rsidRPr="0033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5703012">
    <w:abstractNumId w:val="3"/>
  </w:num>
  <w:num w:numId="2" w16cid:durableId="1527258023">
    <w:abstractNumId w:val="2"/>
  </w:num>
  <w:num w:numId="3" w16cid:durableId="2031056472">
    <w:abstractNumId w:val="0"/>
  </w:num>
  <w:num w:numId="4" w16cid:durableId="164712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2"/>
    <w:rsid w:val="00040AFE"/>
    <w:rsid w:val="00235186"/>
    <w:rsid w:val="00332274"/>
    <w:rsid w:val="00441FC6"/>
    <w:rsid w:val="005448B5"/>
    <w:rsid w:val="0059545E"/>
    <w:rsid w:val="005A39A6"/>
    <w:rsid w:val="005C2DB4"/>
    <w:rsid w:val="0064073A"/>
    <w:rsid w:val="00651280"/>
    <w:rsid w:val="00735967"/>
    <w:rsid w:val="00983CB8"/>
    <w:rsid w:val="00987172"/>
    <w:rsid w:val="009958EF"/>
    <w:rsid w:val="00A64910"/>
    <w:rsid w:val="00AC17F4"/>
    <w:rsid w:val="00B53205"/>
    <w:rsid w:val="00DF6F6B"/>
    <w:rsid w:val="00EC698F"/>
    <w:rsid w:val="00E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E2C"/>
  <w15:chartTrackingRefBased/>
  <w15:docId w15:val="{AB98CD01-23BD-489A-B5E8-8A5B908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717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87172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98717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871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98717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8717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871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qFormat/>
    <w:rsid w:val="00987172"/>
    <w:rPr>
      <w:vertAlign w:val="superscript"/>
    </w:rPr>
  </w:style>
  <w:style w:type="character" w:customStyle="1" w:styleId="DeltaViewInsertion">
    <w:name w:val="DeltaView Insertion"/>
    <w:rsid w:val="00987172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1"/>
    <w:rsid w:val="00EF47BD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EF47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EF47BD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4</cp:revision>
  <dcterms:created xsi:type="dcterms:W3CDTF">2023-10-28T21:40:00Z</dcterms:created>
  <dcterms:modified xsi:type="dcterms:W3CDTF">2023-10-30T21:22:00Z</dcterms:modified>
</cp:coreProperties>
</file>