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B4BC" w14:textId="77777777" w:rsidR="008E7CEC" w:rsidRPr="00C163AC" w:rsidRDefault="008E7CEC" w:rsidP="008E7CEC">
      <w:pPr>
        <w:rPr>
          <w:sz w:val="22"/>
          <w:szCs w:val="22"/>
        </w:rPr>
      </w:pPr>
    </w:p>
    <w:p w14:paraId="15BD2827" w14:textId="3FECDEA3" w:rsidR="003B30F7" w:rsidRPr="00187B51" w:rsidRDefault="003B30F7" w:rsidP="003B30F7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bookmarkStart w:id="1" w:name="_Hlk149423452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9</w:t>
      </w:r>
    </w:p>
    <w:p w14:paraId="14BA2E2C" w14:textId="77777777" w:rsidR="003B30F7" w:rsidRPr="00187B51" w:rsidRDefault="003B30F7" w:rsidP="003B30F7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458A04D5" w14:textId="63442377" w:rsidR="003B30F7" w:rsidRPr="00187B51" w:rsidRDefault="003B30F7" w:rsidP="003B30F7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</w:t>
      </w:r>
      <w:r w:rsidR="00924E51">
        <w:rPr>
          <w:rFonts w:asciiTheme="majorHAnsi" w:hAnsiTheme="majorHAnsi" w:cstheme="majorHAnsi"/>
          <w:color w:val="000000"/>
          <w:sz w:val="22"/>
          <w:szCs w:val="22"/>
          <w:u w:color="000000"/>
        </w:rPr>
        <w:t>U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.2023.DS</w:t>
      </w:r>
    </w:p>
    <w:bookmarkEnd w:id="0"/>
    <w:p w14:paraId="5AE837B8" w14:textId="77777777" w:rsidR="003B30F7" w:rsidRPr="00187B51" w:rsidRDefault="003B30F7" w:rsidP="003B30F7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19AE6D9B" w14:textId="77777777" w:rsidR="003B30F7" w:rsidRPr="00187B51" w:rsidRDefault="003B30F7" w:rsidP="003B30F7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53AF8C07" w14:textId="77777777" w:rsidR="003B30F7" w:rsidRPr="00187B51" w:rsidRDefault="003B30F7" w:rsidP="003B30F7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109BD5A4" w14:textId="77777777" w:rsidR="003B30F7" w:rsidRPr="00187B51" w:rsidRDefault="003B30F7" w:rsidP="003B30F7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455FBA09" w14:textId="77777777" w:rsidR="003B30F7" w:rsidRPr="00187B51" w:rsidRDefault="003B30F7" w:rsidP="003B30F7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bookmarkEnd w:id="1"/>
    <w:p w14:paraId="5344BDE5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5256"/>
      </w:tblGrid>
      <w:tr w:rsidR="008E7CEC" w:rsidRPr="00C163AC" w14:paraId="064A286F" w14:textId="77777777" w:rsidTr="00E80044">
        <w:tc>
          <w:tcPr>
            <w:tcW w:w="5256" w:type="dxa"/>
          </w:tcPr>
          <w:p w14:paraId="0F35E917" w14:textId="77777777" w:rsidR="008E7CEC" w:rsidRPr="00C163AC" w:rsidRDefault="008E7CE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223BC43D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C163AC">
              <w:rPr>
                <w:b/>
                <w:sz w:val="22"/>
                <w:szCs w:val="22"/>
              </w:rPr>
              <w:t xml:space="preserve">Nazwa Wykonawcy: </w:t>
            </w:r>
          </w:p>
          <w:p w14:paraId="69E42A6E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C163AC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713CA8BB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2207EB" w14:textId="77777777" w:rsidR="008E7CEC" w:rsidRPr="00C163AC" w:rsidRDefault="008E7CEC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C163AC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17969120" w14:textId="77777777" w:rsidR="008E7CEC" w:rsidRPr="00C163AC" w:rsidRDefault="008E7CEC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65FDD974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568C1AA5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57E70E2C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56178CD8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608312A8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1F6FAF38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1AA1B84F" w14:textId="77777777" w:rsidR="008E7CEC" w:rsidRPr="00C163AC" w:rsidRDefault="008E7CEC" w:rsidP="008E7CEC">
      <w:pPr>
        <w:spacing w:line="276" w:lineRule="auto"/>
        <w:rPr>
          <w:sz w:val="22"/>
          <w:szCs w:val="22"/>
        </w:rPr>
      </w:pPr>
    </w:p>
    <w:p w14:paraId="492874AF" w14:textId="77777777" w:rsidR="008E7CEC" w:rsidRPr="00C163AC" w:rsidRDefault="008E7CEC" w:rsidP="008E7CEC">
      <w:pPr>
        <w:spacing w:line="276" w:lineRule="auto"/>
        <w:jc w:val="center"/>
        <w:rPr>
          <w:b/>
          <w:sz w:val="22"/>
          <w:szCs w:val="22"/>
        </w:rPr>
      </w:pPr>
    </w:p>
    <w:p w14:paraId="30112A14" w14:textId="77777777" w:rsidR="008E7CEC" w:rsidRPr="00C163AC" w:rsidRDefault="008E7CEC" w:rsidP="008E7CEC">
      <w:pPr>
        <w:spacing w:line="276" w:lineRule="auto"/>
        <w:jc w:val="center"/>
        <w:rPr>
          <w:b/>
          <w:sz w:val="22"/>
          <w:szCs w:val="22"/>
        </w:rPr>
      </w:pPr>
    </w:p>
    <w:p w14:paraId="1D880634" w14:textId="77777777" w:rsidR="008E7CEC" w:rsidRPr="00C163AC" w:rsidRDefault="008E7CEC" w:rsidP="008E7CEC">
      <w:pPr>
        <w:spacing w:line="276" w:lineRule="auto"/>
        <w:jc w:val="center"/>
        <w:rPr>
          <w:b/>
          <w:sz w:val="22"/>
          <w:szCs w:val="22"/>
        </w:rPr>
      </w:pPr>
      <w:r w:rsidRPr="00C163AC">
        <w:rPr>
          <w:b/>
          <w:sz w:val="22"/>
          <w:szCs w:val="22"/>
        </w:rPr>
        <w:t xml:space="preserve">Zobowiązanie podmiotu udostępniającego zasoby do oddania do dyspozycji wykonawcy </w:t>
      </w:r>
      <w:r w:rsidRPr="00C163AC">
        <w:rPr>
          <w:b/>
          <w:sz w:val="22"/>
          <w:szCs w:val="22"/>
        </w:rPr>
        <w:br/>
        <w:t>niezbędnych zasobów na potrzeby realizacji zamówienia</w:t>
      </w:r>
    </w:p>
    <w:p w14:paraId="66ABBA1F" w14:textId="384BDF1D" w:rsidR="00780BE5" w:rsidRPr="00C163AC" w:rsidRDefault="00780BE5" w:rsidP="00780BE5">
      <w:pPr>
        <w:spacing w:line="276" w:lineRule="auto"/>
        <w:jc w:val="center"/>
        <w:rPr>
          <w:b/>
          <w:sz w:val="22"/>
          <w:szCs w:val="22"/>
        </w:rPr>
      </w:pPr>
      <w:r w:rsidRPr="00C163AC">
        <w:rPr>
          <w:b/>
          <w:sz w:val="22"/>
          <w:szCs w:val="22"/>
        </w:rPr>
        <w:t xml:space="preserve">pn. </w:t>
      </w:r>
      <w:r w:rsidR="00924E51" w:rsidRPr="00924E51">
        <w:rPr>
          <w:b/>
          <w:sz w:val="22"/>
          <w:szCs w:val="22"/>
        </w:rPr>
        <w:t>Opracowanie kompletnej dokumentacji, w tym projektowej i kosztorysowej umożliwiającej realizację 2 zadań inwestycyjnych: pn. ,,Budowa hali sportowej” oraz pn. ,,Budowa wielofunkcyjnego boiska szkolnego przy ZSCKR w Starym Brześciu”</w:t>
      </w:r>
    </w:p>
    <w:p w14:paraId="3498022E" w14:textId="77777777" w:rsidR="00780BE5" w:rsidRPr="00C163AC" w:rsidRDefault="00780BE5" w:rsidP="008E7CEC">
      <w:pPr>
        <w:autoSpaceDE w:val="0"/>
        <w:spacing w:line="276" w:lineRule="auto"/>
        <w:ind w:left="360"/>
        <w:rPr>
          <w:sz w:val="22"/>
          <w:szCs w:val="22"/>
        </w:rPr>
      </w:pPr>
    </w:p>
    <w:p w14:paraId="3EEF94CB" w14:textId="65101239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t>Ja/My niżej podpisany/ni:</w:t>
      </w:r>
    </w:p>
    <w:p w14:paraId="082BF61C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C163AC">
        <w:rPr>
          <w:sz w:val="22"/>
          <w:szCs w:val="22"/>
        </w:rPr>
        <w:br/>
      </w:r>
      <w:r w:rsidRPr="00C163AC">
        <w:rPr>
          <w:i/>
          <w:sz w:val="22"/>
          <w:szCs w:val="22"/>
        </w:rPr>
        <w:t xml:space="preserve"> (imię i nazwisko składającego oświadczenie)</w:t>
      </w:r>
    </w:p>
    <w:p w14:paraId="198D32CB" w14:textId="77777777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</w:p>
    <w:p w14:paraId="58E24613" w14:textId="77777777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t xml:space="preserve">Będąc upoważnionym/mi do reprezentowania: </w:t>
      </w:r>
    </w:p>
    <w:p w14:paraId="7BA726CF" w14:textId="77777777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8C038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i/>
          <w:sz w:val="22"/>
          <w:szCs w:val="22"/>
        </w:rPr>
      </w:pPr>
      <w:r w:rsidRPr="00C163AC">
        <w:rPr>
          <w:i/>
          <w:sz w:val="22"/>
          <w:szCs w:val="22"/>
        </w:rPr>
        <w:t>(pełna nazwa/firma, adres, NIP/PESEL, KRS/</w:t>
      </w:r>
      <w:proofErr w:type="spellStart"/>
      <w:r w:rsidRPr="00C163AC">
        <w:rPr>
          <w:i/>
          <w:sz w:val="22"/>
          <w:szCs w:val="22"/>
        </w:rPr>
        <w:t>CEiDG</w:t>
      </w:r>
      <w:proofErr w:type="spellEnd"/>
      <w:r w:rsidRPr="00C163AC">
        <w:rPr>
          <w:i/>
          <w:sz w:val="22"/>
          <w:szCs w:val="22"/>
        </w:rPr>
        <w:t xml:space="preserve"> podmiotu, na zasobach którego polega Wykonawcy)</w:t>
      </w:r>
    </w:p>
    <w:p w14:paraId="57430945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i/>
          <w:sz w:val="22"/>
          <w:szCs w:val="22"/>
        </w:rPr>
      </w:pPr>
    </w:p>
    <w:p w14:paraId="41C78F9B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</w:p>
    <w:p w14:paraId="1FDD0A99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Zobowiązuję/my się do oddania swoich zasobów:</w:t>
      </w:r>
    </w:p>
    <w:p w14:paraId="7DEC4886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CA73EAE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71C78BE" w14:textId="77777777" w:rsidR="008E7CEC" w:rsidRPr="00C163AC" w:rsidRDefault="008E7CEC" w:rsidP="008E7CEC">
      <w:pPr>
        <w:autoSpaceDE w:val="0"/>
        <w:spacing w:line="276" w:lineRule="auto"/>
        <w:ind w:left="360"/>
        <w:jc w:val="center"/>
        <w:rPr>
          <w:i/>
          <w:sz w:val="22"/>
          <w:szCs w:val="22"/>
        </w:rPr>
      </w:pPr>
      <w:r w:rsidRPr="00C163AC">
        <w:rPr>
          <w:i/>
          <w:sz w:val="22"/>
          <w:szCs w:val="22"/>
        </w:rPr>
        <w:t>(określenie zasobu)</w:t>
      </w:r>
    </w:p>
    <w:p w14:paraId="4A5101A4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</w:p>
    <w:p w14:paraId="20B8CAA5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i/>
          <w:sz w:val="22"/>
          <w:szCs w:val="22"/>
        </w:rPr>
      </w:pPr>
    </w:p>
    <w:p w14:paraId="6C42DC27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Do dyspozycji Wykonawcy:</w:t>
      </w:r>
    </w:p>
    <w:p w14:paraId="5C04B78E" w14:textId="77777777" w:rsidR="008E7CEC" w:rsidRPr="00C163AC" w:rsidRDefault="008E7CEC" w:rsidP="008E7CEC">
      <w:pPr>
        <w:autoSpaceDE w:val="0"/>
        <w:spacing w:line="276" w:lineRule="auto"/>
        <w:ind w:left="360"/>
        <w:rPr>
          <w:sz w:val="22"/>
          <w:szCs w:val="22"/>
        </w:rPr>
      </w:pPr>
      <w:r w:rsidRPr="00C163AC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2B84D" w14:textId="77777777" w:rsidR="008E7CEC" w:rsidRPr="00C163AC" w:rsidRDefault="008E7CEC" w:rsidP="008E7CEC">
      <w:pPr>
        <w:tabs>
          <w:tab w:val="left" w:pos="7513"/>
        </w:tabs>
        <w:autoSpaceDE w:val="0"/>
        <w:spacing w:line="276" w:lineRule="auto"/>
        <w:ind w:left="360"/>
        <w:jc w:val="center"/>
        <w:rPr>
          <w:i/>
          <w:sz w:val="22"/>
          <w:szCs w:val="22"/>
        </w:rPr>
      </w:pPr>
      <w:r w:rsidRPr="00C163AC">
        <w:rPr>
          <w:i/>
          <w:sz w:val="22"/>
          <w:szCs w:val="22"/>
        </w:rPr>
        <w:t>(nazwa Wykonawcy)</w:t>
      </w:r>
    </w:p>
    <w:p w14:paraId="4F652329" w14:textId="77777777" w:rsidR="008E7CEC" w:rsidRPr="00C163AC" w:rsidRDefault="008E7CEC" w:rsidP="008E7CEC">
      <w:pPr>
        <w:autoSpaceDE w:val="0"/>
        <w:spacing w:line="276" w:lineRule="auto"/>
        <w:ind w:left="360"/>
        <w:jc w:val="both"/>
        <w:rPr>
          <w:i/>
          <w:sz w:val="22"/>
          <w:szCs w:val="22"/>
        </w:rPr>
      </w:pPr>
    </w:p>
    <w:p w14:paraId="7602B6C8" w14:textId="64B93065" w:rsidR="008E7CEC" w:rsidRPr="00C163AC" w:rsidRDefault="008E7CEC" w:rsidP="008E7CEC">
      <w:pPr>
        <w:autoSpaceDE w:val="0"/>
        <w:spacing w:after="80" w:line="276" w:lineRule="auto"/>
        <w:ind w:left="357"/>
        <w:rPr>
          <w:sz w:val="22"/>
          <w:szCs w:val="22"/>
        </w:rPr>
      </w:pPr>
      <w:r w:rsidRPr="00C163AC">
        <w:rPr>
          <w:sz w:val="22"/>
          <w:szCs w:val="22"/>
        </w:rPr>
        <w:t>Przy wykonywaniu zamówienia:</w:t>
      </w:r>
    </w:p>
    <w:p w14:paraId="7A195322" w14:textId="77777777" w:rsidR="00924E51" w:rsidRDefault="00780BE5" w:rsidP="00924E51">
      <w:pPr>
        <w:autoSpaceDE w:val="0"/>
        <w:spacing w:after="80" w:line="276" w:lineRule="auto"/>
        <w:ind w:left="357"/>
        <w:rPr>
          <w:sz w:val="22"/>
          <w:szCs w:val="22"/>
        </w:rPr>
      </w:pPr>
      <w:r w:rsidRPr="00C163AC">
        <w:rPr>
          <w:sz w:val="22"/>
          <w:szCs w:val="22"/>
        </w:rPr>
        <w:t xml:space="preserve">pn. </w:t>
      </w:r>
      <w:r w:rsidR="00924E51" w:rsidRPr="00924E51">
        <w:rPr>
          <w:sz w:val="22"/>
          <w:szCs w:val="22"/>
        </w:rPr>
        <w:t>Opracowanie kompletnej dokumentacji, w tym projektowej i kosztorysowej umożliwiającej realizację 2 zadań inwestycyjnych: pn. ,,Budowa hali sportowej” oraz pn. ,,Budowa wielofunkcyjnego boiska szkolnego przy ZSCKR w Starym Brześciu”</w:t>
      </w:r>
    </w:p>
    <w:p w14:paraId="0A560B1D" w14:textId="11C628D6" w:rsidR="008E7CEC" w:rsidRPr="00C163AC" w:rsidRDefault="008E7CEC" w:rsidP="00924E51">
      <w:pPr>
        <w:autoSpaceDE w:val="0"/>
        <w:spacing w:after="80" w:line="276" w:lineRule="auto"/>
        <w:ind w:left="357"/>
        <w:rPr>
          <w:b/>
          <w:sz w:val="22"/>
          <w:szCs w:val="22"/>
        </w:rPr>
      </w:pPr>
      <w:r w:rsidRPr="00C163AC">
        <w:rPr>
          <w:b/>
          <w:sz w:val="22"/>
          <w:szCs w:val="22"/>
        </w:rPr>
        <w:t>Oświadczam/y, iż:</w:t>
      </w:r>
    </w:p>
    <w:p w14:paraId="21F5185A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p w14:paraId="52B3ECBE" w14:textId="02AFE8EC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B8E09C4" w14:textId="77777777" w:rsidR="008E7CEC" w:rsidRPr="00C163AC" w:rsidRDefault="008E7CEC" w:rsidP="008E7CEC">
      <w:pPr>
        <w:spacing w:line="276" w:lineRule="auto"/>
        <w:ind w:left="284"/>
        <w:jc w:val="both"/>
        <w:rPr>
          <w:sz w:val="22"/>
          <w:szCs w:val="22"/>
        </w:rPr>
      </w:pPr>
    </w:p>
    <w:p w14:paraId="73198EC0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Sposób i okres udostępnienia Wykonawcy i wykorzystania przez niego udostępnionych zasobów będzie następujący:</w:t>
      </w:r>
    </w:p>
    <w:p w14:paraId="368640D4" w14:textId="4A21831E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771E034" w14:textId="77777777" w:rsidR="008E7CEC" w:rsidRPr="00C163AC" w:rsidRDefault="008E7CEC" w:rsidP="008E7CEC">
      <w:pPr>
        <w:spacing w:line="276" w:lineRule="auto"/>
        <w:ind w:left="284"/>
        <w:jc w:val="both"/>
        <w:rPr>
          <w:sz w:val="22"/>
          <w:szCs w:val="22"/>
        </w:rPr>
      </w:pPr>
    </w:p>
    <w:p w14:paraId="46B306E7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Zakres i okres mojego/naszego udziału przy wykonywaniu zamówienia zasobów będzie następujący:</w:t>
      </w:r>
    </w:p>
    <w:p w14:paraId="5D1CA7DB" w14:textId="2A423CC1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2F605187" w14:textId="77777777" w:rsidR="008E7CEC" w:rsidRPr="00C163AC" w:rsidRDefault="008E7CEC" w:rsidP="008E7CEC">
      <w:pPr>
        <w:spacing w:line="276" w:lineRule="auto"/>
        <w:ind w:left="284"/>
        <w:jc w:val="both"/>
        <w:rPr>
          <w:sz w:val="22"/>
          <w:szCs w:val="22"/>
        </w:rPr>
      </w:pPr>
    </w:p>
    <w:p w14:paraId="1D248123" w14:textId="77777777" w:rsidR="008E7CEC" w:rsidRPr="00C163AC" w:rsidRDefault="008E7CEC" w:rsidP="008E7CEC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spacing w:line="276" w:lineRule="auto"/>
        <w:ind w:left="284" w:firstLine="0"/>
        <w:contextualSpacing w:val="0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1C7ACE12" w14:textId="77777777" w:rsidR="008E7CEC" w:rsidRPr="00C163AC" w:rsidRDefault="008E7CEC" w:rsidP="008E7CEC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C163AC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502075" w14:textId="77777777" w:rsidR="0094549B" w:rsidRPr="00C163AC" w:rsidRDefault="0094549B">
      <w:pPr>
        <w:rPr>
          <w:sz w:val="22"/>
          <w:szCs w:val="22"/>
        </w:rPr>
      </w:pPr>
    </w:p>
    <w:sectPr w:rsidR="0094549B" w:rsidRPr="00C1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7590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EC"/>
    <w:rsid w:val="0009557A"/>
    <w:rsid w:val="003B0812"/>
    <w:rsid w:val="003B30F7"/>
    <w:rsid w:val="00441FC6"/>
    <w:rsid w:val="005448B5"/>
    <w:rsid w:val="005A39A6"/>
    <w:rsid w:val="00651280"/>
    <w:rsid w:val="00780BE5"/>
    <w:rsid w:val="008E7CEC"/>
    <w:rsid w:val="00924E51"/>
    <w:rsid w:val="0094549B"/>
    <w:rsid w:val="00B53205"/>
    <w:rsid w:val="00B71A5C"/>
    <w:rsid w:val="00C163AC"/>
    <w:rsid w:val="00EC698F"/>
    <w:rsid w:val="00F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BFC7"/>
  <w15:chartTrackingRefBased/>
  <w15:docId w15:val="{5E48DB53-646C-4BCE-83D6-ECE40645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C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7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7CE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8E7CEC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8E7CE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8E7C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3B30F7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3B30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3B30F7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3</cp:revision>
  <dcterms:created xsi:type="dcterms:W3CDTF">2023-10-28T21:44:00Z</dcterms:created>
  <dcterms:modified xsi:type="dcterms:W3CDTF">2023-10-30T21:23:00Z</dcterms:modified>
</cp:coreProperties>
</file>