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BEC4A7" w14:textId="5D168BC2" w:rsidR="00F006CF" w:rsidRPr="0003330F" w:rsidRDefault="005B4608" w:rsidP="00F006C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Stary Brześć</w:t>
      </w:r>
      <w:r w:rsidR="00F006CF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r w:rsidR="009B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29 listopada</w:t>
      </w:r>
      <w:r w:rsidR="008E12B2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F006CF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202</w:t>
      </w:r>
      <w:r w:rsidR="00122401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4</w:t>
      </w:r>
      <w:r w:rsidR="00F006CF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72125445" w14:textId="6C0AE7C3" w:rsidR="005B4608" w:rsidRPr="0003330F" w:rsidRDefault="005B4608" w:rsidP="005B460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0333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ZSCKR.330.</w:t>
      </w:r>
      <w:r w:rsidR="009B686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9</w:t>
      </w:r>
      <w:r w:rsidRPr="000333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.2024</w:t>
      </w:r>
    </w:p>
    <w:p w14:paraId="5B75EE5B" w14:textId="77777777" w:rsidR="00D12310" w:rsidRDefault="00D12310" w:rsidP="004D554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</w:pPr>
    </w:p>
    <w:p w14:paraId="02C23301" w14:textId="77777777" w:rsidR="0016412A" w:rsidRDefault="0016412A" w:rsidP="004D554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</w:pPr>
    </w:p>
    <w:p w14:paraId="6BFE62FF" w14:textId="77777777" w:rsidR="0016412A" w:rsidRPr="0003330F" w:rsidRDefault="0016412A" w:rsidP="004D554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</w:pPr>
    </w:p>
    <w:p w14:paraId="254AE851" w14:textId="7E23DE2F" w:rsidR="0008158E" w:rsidRDefault="00F26ED5" w:rsidP="000815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F26ED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INFORMACJA Z OTWARCIA OFERT</w:t>
      </w:r>
    </w:p>
    <w:p w14:paraId="0EFD25FA" w14:textId="77777777" w:rsidR="00F26ED5" w:rsidRPr="0003330F" w:rsidRDefault="00F26ED5" w:rsidP="000815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</w:pPr>
    </w:p>
    <w:p w14:paraId="37A01136" w14:textId="4D90AEC5" w:rsidR="00926A5D" w:rsidRPr="00926A5D" w:rsidRDefault="00926A5D" w:rsidP="00926A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926A5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 xml:space="preserve">Dotyczy: </w:t>
      </w:r>
      <w:r w:rsidRPr="00926A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 xml:space="preserve">postępowania na zadanie pn.: </w:t>
      </w:r>
      <w:r w:rsidR="00AC0183" w:rsidRPr="00AC018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Zakup i dostawa trzech hal namiotowych na potrzeby Zespołu Szkół Centrum Kształcenia Rolniczego im. Jadwigi Dziubińskiej w Starym Brześciu</w:t>
      </w:r>
      <w:r w:rsidRPr="00926A5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 xml:space="preserve">, </w:t>
      </w:r>
      <w:r w:rsidRPr="00926A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>prowadzonego w trybie podstawowym na podstawie art. 275 pkt 1 ustawy z dnia 11 września 2019 r. Prawo zamówień publicznych (Dz. U. z 2024 r., poz. 1320)</w:t>
      </w:r>
    </w:p>
    <w:p w14:paraId="12C111A6" w14:textId="497A7716" w:rsidR="00926A5D" w:rsidRPr="00926A5D" w:rsidRDefault="00926A5D" w:rsidP="00926A5D">
      <w:pPr>
        <w:keepNext/>
        <w:keepLines/>
        <w:spacing w:before="40" w:after="0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926A5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Numer ogłoszenia:</w:t>
      </w:r>
      <w:r w:rsidRPr="00926A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 xml:space="preserve"> </w:t>
      </w:r>
      <w:r w:rsidR="00AC0183" w:rsidRPr="00AC018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 xml:space="preserve">2024/BZP 00609383 </w:t>
      </w:r>
      <w:r w:rsidRPr="00926A5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z dnia 2024-1</w:t>
      </w:r>
      <w:r w:rsidR="00881FB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1</w:t>
      </w:r>
      <w:r w:rsidRPr="00926A5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-</w:t>
      </w:r>
      <w:r w:rsidR="00AC018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21</w:t>
      </w:r>
    </w:p>
    <w:p w14:paraId="13CEB64B" w14:textId="4DBF654D" w:rsidR="00926A5D" w:rsidRPr="00926A5D" w:rsidRDefault="00926A5D" w:rsidP="00926A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926A5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ID postępowania:</w:t>
      </w:r>
      <w:r w:rsidRPr="00926A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881FB4" w:rsidRPr="00881FB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ocds-148610-90343a19-3b7a-4b7a-8c4c-d53b6a65bede</w:t>
      </w:r>
    </w:p>
    <w:p w14:paraId="25D57EF4" w14:textId="77777777" w:rsidR="004A3A3A" w:rsidRPr="0003330F" w:rsidRDefault="004A3A3A" w:rsidP="004A3A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</w:pPr>
    </w:p>
    <w:p w14:paraId="0992686E" w14:textId="77777777" w:rsidR="006D0568" w:rsidRPr="00C70EC3" w:rsidRDefault="006D0568" w:rsidP="006D05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0EC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Działając na podstawie art. 222 ust. 5 ustawy z dnia 11 września 2019 r. - Prawo zamówień publicznych informuję, o:</w:t>
      </w:r>
    </w:p>
    <w:p w14:paraId="50BCF51D" w14:textId="77777777" w:rsidR="006D0568" w:rsidRPr="00C70EC3" w:rsidRDefault="006D0568" w:rsidP="006D056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0EC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1) nazwach albo imionach i nazwiskach oraz siedzibach lub miejscach prowadzonej działalności gospodarczej albo miejscach zamieszkania wykonawców, których oferty zostały otwarte;</w:t>
      </w:r>
    </w:p>
    <w:p w14:paraId="7C14395D" w14:textId="77777777" w:rsidR="006D0568" w:rsidRPr="00C70EC3" w:rsidRDefault="006D0568" w:rsidP="006D056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0EC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2) cenach lub kosztach zawartych w ofertach.</w:t>
      </w:r>
    </w:p>
    <w:p w14:paraId="2EE9B134" w14:textId="77777777" w:rsidR="006D0568" w:rsidRPr="00C70EC3" w:rsidRDefault="006D0568" w:rsidP="006D05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</w:pPr>
    </w:p>
    <w:p w14:paraId="563FDAA7" w14:textId="77777777" w:rsidR="006D0568" w:rsidRPr="00614AC4" w:rsidRDefault="006D0568" w:rsidP="006D05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 w:bidi="pl-PL"/>
          <w14:ligatures w14:val="none"/>
        </w:rPr>
      </w:pPr>
      <w:r w:rsidRPr="00614A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 w:bidi="pl-PL"/>
          <w14:ligatures w14:val="none"/>
        </w:rPr>
        <w:t>Oferta nr 1</w:t>
      </w:r>
    </w:p>
    <w:p w14:paraId="4BBAEAE7" w14:textId="5CD27243" w:rsidR="00801F11" w:rsidRPr="00614AC4" w:rsidRDefault="00801F11" w:rsidP="00801F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</w:pPr>
      <w:proofErr w:type="spellStart"/>
      <w:r w:rsidRPr="00614A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  <w:t>Skavska</w:t>
      </w:r>
      <w:proofErr w:type="spellEnd"/>
      <w:r w:rsidRPr="00614A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  <w:t xml:space="preserve"> Hale Sp. z o. o.</w:t>
      </w:r>
    </w:p>
    <w:p w14:paraId="7BD26109" w14:textId="77777777" w:rsidR="00801F11" w:rsidRPr="00614AC4" w:rsidRDefault="00801F11" w:rsidP="006D056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</w:pPr>
      <w:r w:rsidRPr="00614AC4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>ul. Nowa 25, 98-400 Wieruszów</w:t>
      </w:r>
    </w:p>
    <w:p w14:paraId="03978DCE" w14:textId="0678A97C" w:rsidR="006D0568" w:rsidRDefault="006D0568" w:rsidP="006D05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</w:pPr>
      <w:r w:rsidRPr="00614AC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 w:bidi="pl-PL"/>
          <w14:ligatures w14:val="none"/>
        </w:rPr>
        <w:t xml:space="preserve">Cena brutto: </w:t>
      </w:r>
      <w:r w:rsidR="00801F11" w:rsidRPr="00614AC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>517</w:t>
      </w:r>
      <w:r w:rsidR="00614AC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>.</w:t>
      </w:r>
      <w:r w:rsidR="00801F11" w:rsidRPr="00614AC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>830,00</w:t>
      </w:r>
      <w:r w:rsidR="00801F11" w:rsidRPr="00614AC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 xml:space="preserve"> </w:t>
      </w:r>
      <w:r w:rsidRPr="00614AC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>zł</w:t>
      </w:r>
    </w:p>
    <w:p w14:paraId="2A9E3237" w14:textId="77777777" w:rsidR="00614AC4" w:rsidRDefault="00614AC4" w:rsidP="006D05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</w:pPr>
    </w:p>
    <w:p w14:paraId="43C37FEE" w14:textId="1424AEFC" w:rsidR="00614AC4" w:rsidRPr="00614AC4" w:rsidRDefault="00614AC4" w:rsidP="00614A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 w:bidi="pl-PL"/>
          <w14:ligatures w14:val="none"/>
        </w:rPr>
      </w:pPr>
      <w:r w:rsidRPr="00614A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 w:bidi="pl-PL"/>
          <w14:ligatures w14:val="none"/>
        </w:rPr>
        <w:t xml:space="preserve">Oferta nr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 w:bidi="pl-PL"/>
          <w14:ligatures w14:val="none"/>
        </w:rPr>
        <w:t>2</w:t>
      </w:r>
    </w:p>
    <w:p w14:paraId="4B8AE8B3" w14:textId="77777777" w:rsidR="00614AC4" w:rsidRDefault="00614AC4" w:rsidP="00614A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</w:pPr>
      <w:proofErr w:type="spellStart"/>
      <w:r w:rsidRPr="00614A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  <w:t>Euromes</w:t>
      </w:r>
      <w:proofErr w:type="spellEnd"/>
      <w:r w:rsidRPr="00614A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  <w:t xml:space="preserve"> Sp. z o.o.</w:t>
      </w:r>
    </w:p>
    <w:p w14:paraId="528345B2" w14:textId="77777777" w:rsidR="00614AC4" w:rsidRDefault="00614AC4" w:rsidP="00614A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</w:pPr>
      <w:r w:rsidRPr="00614AC4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>Mokra 337, 42-120 Miedźno</w:t>
      </w:r>
    </w:p>
    <w:p w14:paraId="685512CC" w14:textId="112B0F4E" w:rsidR="00614AC4" w:rsidRDefault="00614AC4" w:rsidP="00614A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</w:pPr>
      <w:r w:rsidRPr="00614AC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 w:bidi="pl-PL"/>
          <w14:ligatures w14:val="none"/>
        </w:rPr>
        <w:t xml:space="preserve">Cena brutto: </w:t>
      </w:r>
      <w:r w:rsidRPr="00614AC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>.</w:t>
      </w:r>
      <w:r w:rsidRPr="00614AC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>070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>.</w:t>
      </w:r>
      <w:r w:rsidRPr="00614AC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>100,00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 xml:space="preserve"> </w:t>
      </w:r>
      <w:r w:rsidRPr="00614AC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>zł</w:t>
      </w:r>
    </w:p>
    <w:p w14:paraId="21E34C86" w14:textId="77777777" w:rsidR="00614AC4" w:rsidRPr="00614AC4" w:rsidRDefault="00614AC4" w:rsidP="006D05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</w:pPr>
    </w:p>
    <w:p w14:paraId="3E51B4C1" w14:textId="77777777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1FB7B25" w14:textId="77777777" w:rsidR="005A6448" w:rsidRPr="005A6448" w:rsidRDefault="005A6448" w:rsidP="005A6448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A644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Kazimierz Rojewski</w:t>
      </w:r>
    </w:p>
    <w:p w14:paraId="07B01BDA" w14:textId="77777777" w:rsidR="005A6448" w:rsidRPr="005A6448" w:rsidRDefault="005A6448" w:rsidP="005A6448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5A644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Dyrektor ZSCKR im. Jadwigi Dziubińskiej w Starym Brześciu</w:t>
      </w:r>
    </w:p>
    <w:p w14:paraId="616D9A87" w14:textId="77777777" w:rsidR="006676EA" w:rsidRPr="006676EA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  <w:t>Do zamieszczenia:</w:t>
      </w:r>
    </w:p>
    <w:p w14:paraId="44CE1412" w14:textId="77777777" w:rsidR="006676EA" w:rsidRPr="006676EA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1. strona internetowa prowadzonego postępowania</w:t>
      </w:r>
    </w:p>
    <w:p w14:paraId="6C6B0C31" w14:textId="30E4C703" w:rsidR="00F3670B" w:rsidRPr="006676EA" w:rsidRDefault="006676EA" w:rsidP="006676EA">
      <w:pPr>
        <w:spacing w:after="0" w:line="240" w:lineRule="auto"/>
        <w:jc w:val="both"/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2. a/a</w:t>
      </w:r>
    </w:p>
    <w:sectPr w:rsidR="00F3670B" w:rsidRPr="006676EA" w:rsidSect="00093733">
      <w:headerReference w:type="default" r:id="rId7"/>
      <w:footerReference w:type="even" r:id="rId8"/>
      <w:headerReference w:type="first" r:id="rId9"/>
      <w:pgSz w:w="11906" w:h="16838" w:code="9"/>
      <w:pgMar w:top="1134" w:right="1134" w:bottom="1134" w:left="1701" w:header="397" w:footer="624" w:gutter="0"/>
      <w:paperSrc w:first="15" w:other="15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DEC562" w14:textId="77777777" w:rsidR="00D90F5F" w:rsidRDefault="00D90F5F">
      <w:pPr>
        <w:spacing w:after="0" w:line="240" w:lineRule="auto"/>
      </w:pPr>
      <w:r>
        <w:separator/>
      </w:r>
    </w:p>
  </w:endnote>
  <w:endnote w:type="continuationSeparator" w:id="0">
    <w:p w14:paraId="10E2264F" w14:textId="77777777" w:rsidR="00D90F5F" w:rsidRDefault="00D90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459340" w14:textId="77777777" w:rsidR="002433AA" w:rsidRDefault="002433AA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10</w:t>
    </w:r>
    <w:r>
      <w:fldChar w:fldCharType="end"/>
    </w:r>
  </w:p>
  <w:p w14:paraId="0A2EDC37" w14:textId="77777777" w:rsidR="002433AA" w:rsidRDefault="002433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C5DB18" w14:textId="77777777" w:rsidR="00D90F5F" w:rsidRDefault="00D90F5F">
      <w:pPr>
        <w:spacing w:after="0" w:line="240" w:lineRule="auto"/>
      </w:pPr>
      <w:r>
        <w:separator/>
      </w:r>
    </w:p>
  </w:footnote>
  <w:footnote w:type="continuationSeparator" w:id="0">
    <w:p w14:paraId="1CBC4060" w14:textId="77777777" w:rsidR="00D90F5F" w:rsidRDefault="00D90F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FF4A0D" w14:textId="77777777" w:rsidR="002433AA" w:rsidRDefault="002433AA">
    <w:pPr>
      <w:pStyle w:val="Nagwek"/>
      <w:jc w:val="center"/>
      <w:rPr>
        <w:lang w:val="pl-PL"/>
      </w:rPr>
    </w:pPr>
  </w:p>
  <w:p w14:paraId="2CC87ED5" w14:textId="77777777" w:rsidR="002433AA" w:rsidRPr="00676A64" w:rsidRDefault="002433AA" w:rsidP="005044B4">
    <w:pPr>
      <w:pStyle w:val="Nagwek"/>
      <w:jc w:val="center"/>
      <w:rPr>
        <w:sz w:val="20"/>
        <w:szCs w:val="20"/>
      </w:rPr>
    </w:pPr>
    <w:r w:rsidRPr="00676A64">
      <w:rPr>
        <w:sz w:val="20"/>
        <w:szCs w:val="20"/>
      </w:rPr>
      <w:fldChar w:fldCharType="begin"/>
    </w:r>
    <w:r w:rsidRPr="00676A64">
      <w:rPr>
        <w:sz w:val="20"/>
        <w:szCs w:val="20"/>
      </w:rPr>
      <w:instrText>PAGE   \* MERGEFORMAT</w:instrText>
    </w:r>
    <w:r w:rsidRPr="00676A64">
      <w:rPr>
        <w:sz w:val="20"/>
        <w:szCs w:val="20"/>
      </w:rPr>
      <w:fldChar w:fldCharType="separate"/>
    </w:r>
    <w:r w:rsidRPr="00114142">
      <w:rPr>
        <w:noProof/>
        <w:sz w:val="20"/>
        <w:szCs w:val="20"/>
        <w:lang w:val="pl-PL"/>
      </w:rPr>
      <w:t>4</w:t>
    </w:r>
    <w:r w:rsidRPr="00676A64">
      <w:rPr>
        <w:sz w:val="20"/>
        <w:szCs w:val="20"/>
      </w:rPr>
      <w:fldChar w:fldCharType="end"/>
    </w:r>
  </w:p>
  <w:p w14:paraId="22B68E5E" w14:textId="67DDBF3D" w:rsidR="002433AA" w:rsidRPr="005044B4" w:rsidRDefault="002433AA" w:rsidP="005044B4">
    <w:pPr>
      <w:keepNext/>
      <w:suppressAutoHyphens/>
      <w:jc w:val="center"/>
      <w:rPr>
        <w:rFonts w:ascii="Arial" w:eastAsia="Lucida Sans Unicode" w:hAnsi="Arial" w:cs="Arial"/>
        <w:sz w:val="28"/>
        <w:szCs w:val="28"/>
        <w:lang w:val="x-none" w:eastAsia="ar-S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6EF1EB" w14:textId="77777777" w:rsidR="002433AA" w:rsidRDefault="002433AA">
    <w:pPr>
      <w:pStyle w:val="Nagwek"/>
    </w:pPr>
  </w:p>
  <w:p w14:paraId="0643A735" w14:textId="45824060" w:rsidR="002433AA" w:rsidRPr="00D12B41" w:rsidRDefault="002433AA" w:rsidP="00D12B41">
    <w:pPr>
      <w:keepNext/>
      <w:suppressAutoHyphens/>
      <w:jc w:val="center"/>
      <w:rPr>
        <w:rFonts w:ascii="Arial" w:eastAsia="Lucida Sans Unicode" w:hAnsi="Arial" w:cs="Arial"/>
        <w:sz w:val="28"/>
        <w:szCs w:val="28"/>
        <w:lang w:val="x-none" w:eastAsia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AE5B1C"/>
    <w:multiLevelType w:val="hybridMultilevel"/>
    <w:tmpl w:val="D9D07A68"/>
    <w:lvl w:ilvl="0" w:tplc="5D1EB480">
      <w:start w:val="1"/>
      <w:numFmt w:val="decimal"/>
      <w:lvlText w:val="%1)"/>
      <w:lvlJc w:val="left"/>
      <w:pPr>
        <w:ind w:left="1068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E403205"/>
    <w:multiLevelType w:val="hybridMultilevel"/>
    <w:tmpl w:val="952EA882"/>
    <w:lvl w:ilvl="0" w:tplc="ED6AC4C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967818">
    <w:abstractNumId w:val="0"/>
  </w:num>
  <w:num w:numId="2" w16cid:durableId="286857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6CF"/>
    <w:rsid w:val="00001587"/>
    <w:rsid w:val="0003330F"/>
    <w:rsid w:val="00045169"/>
    <w:rsid w:val="00050C2F"/>
    <w:rsid w:val="000514B5"/>
    <w:rsid w:val="00066C47"/>
    <w:rsid w:val="0008158E"/>
    <w:rsid w:val="00082806"/>
    <w:rsid w:val="00084399"/>
    <w:rsid w:val="00091DD7"/>
    <w:rsid w:val="00093733"/>
    <w:rsid w:val="000A7166"/>
    <w:rsid w:val="000E0BFA"/>
    <w:rsid w:val="001059CE"/>
    <w:rsid w:val="00122401"/>
    <w:rsid w:val="00133B15"/>
    <w:rsid w:val="0015557C"/>
    <w:rsid w:val="00156B38"/>
    <w:rsid w:val="00162A57"/>
    <w:rsid w:val="0016412A"/>
    <w:rsid w:val="00186227"/>
    <w:rsid w:val="001A5690"/>
    <w:rsid w:val="001B1571"/>
    <w:rsid w:val="001B1838"/>
    <w:rsid w:val="001F1076"/>
    <w:rsid w:val="001F20B9"/>
    <w:rsid w:val="001F6949"/>
    <w:rsid w:val="00231DD0"/>
    <w:rsid w:val="002433AA"/>
    <w:rsid w:val="0025368D"/>
    <w:rsid w:val="00285BE8"/>
    <w:rsid w:val="002C6A63"/>
    <w:rsid w:val="002D0EA9"/>
    <w:rsid w:val="002D655A"/>
    <w:rsid w:val="002D7FA3"/>
    <w:rsid w:val="0036713D"/>
    <w:rsid w:val="00372E29"/>
    <w:rsid w:val="00391B6B"/>
    <w:rsid w:val="003B7340"/>
    <w:rsid w:val="003F6559"/>
    <w:rsid w:val="00404940"/>
    <w:rsid w:val="0041006A"/>
    <w:rsid w:val="0042291C"/>
    <w:rsid w:val="00433FF0"/>
    <w:rsid w:val="00472657"/>
    <w:rsid w:val="004A1AF1"/>
    <w:rsid w:val="004A3A3A"/>
    <w:rsid w:val="004A440C"/>
    <w:rsid w:val="004D554A"/>
    <w:rsid w:val="004F18B9"/>
    <w:rsid w:val="004F6B5D"/>
    <w:rsid w:val="0058290B"/>
    <w:rsid w:val="00592D1A"/>
    <w:rsid w:val="005A6448"/>
    <w:rsid w:val="005B4608"/>
    <w:rsid w:val="005F11A1"/>
    <w:rsid w:val="005F7A2C"/>
    <w:rsid w:val="00604D9D"/>
    <w:rsid w:val="00610F05"/>
    <w:rsid w:val="00614AC4"/>
    <w:rsid w:val="00616380"/>
    <w:rsid w:val="00616EBC"/>
    <w:rsid w:val="0062060B"/>
    <w:rsid w:val="006348D6"/>
    <w:rsid w:val="00644E43"/>
    <w:rsid w:val="00654A67"/>
    <w:rsid w:val="00665D15"/>
    <w:rsid w:val="006676EA"/>
    <w:rsid w:val="006A2C4F"/>
    <w:rsid w:val="006C2C81"/>
    <w:rsid w:val="006D0568"/>
    <w:rsid w:val="006E77ED"/>
    <w:rsid w:val="00710465"/>
    <w:rsid w:val="007141AF"/>
    <w:rsid w:val="007721D1"/>
    <w:rsid w:val="00785A8C"/>
    <w:rsid w:val="007B0388"/>
    <w:rsid w:val="007D3850"/>
    <w:rsid w:val="00801F11"/>
    <w:rsid w:val="00823EBC"/>
    <w:rsid w:val="008569F4"/>
    <w:rsid w:val="0087100E"/>
    <w:rsid w:val="00881FB4"/>
    <w:rsid w:val="00890A17"/>
    <w:rsid w:val="008D275C"/>
    <w:rsid w:val="008D3FDC"/>
    <w:rsid w:val="008D56A0"/>
    <w:rsid w:val="008E12B2"/>
    <w:rsid w:val="009019EC"/>
    <w:rsid w:val="00915BFA"/>
    <w:rsid w:val="00926A5D"/>
    <w:rsid w:val="009365D0"/>
    <w:rsid w:val="00987966"/>
    <w:rsid w:val="009B6867"/>
    <w:rsid w:val="009E7DDC"/>
    <w:rsid w:val="009F07CD"/>
    <w:rsid w:val="00A066B2"/>
    <w:rsid w:val="00A12A82"/>
    <w:rsid w:val="00A15EBD"/>
    <w:rsid w:val="00A22BCE"/>
    <w:rsid w:val="00A22EC1"/>
    <w:rsid w:val="00A8551F"/>
    <w:rsid w:val="00AA21E0"/>
    <w:rsid w:val="00AC0183"/>
    <w:rsid w:val="00AD16EE"/>
    <w:rsid w:val="00AF3BF3"/>
    <w:rsid w:val="00B1270C"/>
    <w:rsid w:val="00B266F9"/>
    <w:rsid w:val="00B27231"/>
    <w:rsid w:val="00B37E3F"/>
    <w:rsid w:val="00B739E2"/>
    <w:rsid w:val="00B94AE2"/>
    <w:rsid w:val="00B958F1"/>
    <w:rsid w:val="00BC2BD1"/>
    <w:rsid w:val="00BE6A3E"/>
    <w:rsid w:val="00C14CDE"/>
    <w:rsid w:val="00C1736F"/>
    <w:rsid w:val="00C55850"/>
    <w:rsid w:val="00C576F3"/>
    <w:rsid w:val="00C72EE3"/>
    <w:rsid w:val="00C75765"/>
    <w:rsid w:val="00C94A2C"/>
    <w:rsid w:val="00CA031E"/>
    <w:rsid w:val="00CA3109"/>
    <w:rsid w:val="00CB2EBD"/>
    <w:rsid w:val="00CB41F7"/>
    <w:rsid w:val="00CD0F02"/>
    <w:rsid w:val="00D12310"/>
    <w:rsid w:val="00D13EF8"/>
    <w:rsid w:val="00D47AAD"/>
    <w:rsid w:val="00D559B4"/>
    <w:rsid w:val="00D56CEA"/>
    <w:rsid w:val="00D610D8"/>
    <w:rsid w:val="00D80DE3"/>
    <w:rsid w:val="00D83449"/>
    <w:rsid w:val="00D90F5F"/>
    <w:rsid w:val="00DB7903"/>
    <w:rsid w:val="00DE2183"/>
    <w:rsid w:val="00E31AB3"/>
    <w:rsid w:val="00E501CE"/>
    <w:rsid w:val="00E50C80"/>
    <w:rsid w:val="00EB6735"/>
    <w:rsid w:val="00EB7D58"/>
    <w:rsid w:val="00EE5A65"/>
    <w:rsid w:val="00EF6E17"/>
    <w:rsid w:val="00F006CF"/>
    <w:rsid w:val="00F048F4"/>
    <w:rsid w:val="00F15593"/>
    <w:rsid w:val="00F2353F"/>
    <w:rsid w:val="00F26ED5"/>
    <w:rsid w:val="00F34FE2"/>
    <w:rsid w:val="00F358E7"/>
    <w:rsid w:val="00F3670B"/>
    <w:rsid w:val="00F425C5"/>
    <w:rsid w:val="00F4296C"/>
    <w:rsid w:val="00F602DD"/>
    <w:rsid w:val="00F80B73"/>
    <w:rsid w:val="00FB6777"/>
    <w:rsid w:val="00FE0F00"/>
    <w:rsid w:val="00FE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19399B"/>
  <w15:chartTrackingRefBased/>
  <w15:docId w15:val="{E6D8D975-0AF8-482A-9BC9-51C098A30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4AE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F006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F006C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006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F006C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styleId="Hipercze">
    <w:name w:val="Hyperlink"/>
    <w:basedOn w:val="Domylnaczcionkaakapitu"/>
    <w:uiPriority w:val="99"/>
    <w:unhideWhenUsed/>
    <w:rsid w:val="00FB677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240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224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95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Knasiak</dc:creator>
  <cp:keywords/>
  <dc:description/>
  <cp:lastModifiedBy>Agnieszka Dopierała</cp:lastModifiedBy>
  <cp:revision>6</cp:revision>
  <cp:lastPrinted>2024-09-12T10:49:00Z</cp:lastPrinted>
  <dcterms:created xsi:type="dcterms:W3CDTF">2024-11-29T08:27:00Z</dcterms:created>
  <dcterms:modified xsi:type="dcterms:W3CDTF">2024-11-29T10:08:00Z</dcterms:modified>
</cp:coreProperties>
</file>