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729F" w14:textId="42FFC15E" w:rsidR="00F94574" w:rsidRPr="004769FC" w:rsidRDefault="00F94574" w:rsidP="00F94574">
      <w:pPr>
        <w:pStyle w:val="Tekstwstpniesformatowany"/>
        <w:spacing w:after="120" w:line="276" w:lineRule="auto"/>
        <w:rPr>
          <w:rFonts w:asciiTheme="minorHAnsi" w:hAnsiTheme="minorHAnsi" w:cstheme="minorHAnsi"/>
          <w:bCs/>
        </w:rPr>
      </w:pPr>
      <w:r w:rsidRPr="004769FC">
        <w:rPr>
          <w:rFonts w:asciiTheme="minorHAnsi" w:hAnsiTheme="minorHAnsi" w:cstheme="minorHAnsi"/>
          <w:bCs/>
        </w:rPr>
        <w:t>Postępowanie nr</w:t>
      </w:r>
      <w:r w:rsidR="00462E1D">
        <w:rPr>
          <w:rFonts w:asciiTheme="minorHAnsi" w:hAnsiTheme="minorHAnsi" w:cstheme="minorHAnsi"/>
          <w:bCs/>
        </w:rPr>
        <w:t xml:space="preserve"> </w:t>
      </w:r>
      <w:r w:rsidR="00462E1D" w:rsidRPr="00462E1D">
        <w:rPr>
          <w:rFonts w:asciiTheme="minorHAnsi" w:hAnsiTheme="minorHAnsi" w:cstheme="minorHAnsi"/>
          <w:bCs/>
        </w:rPr>
        <w:t>ZSCKR.330.2.2025</w:t>
      </w: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867CB48" w14:textId="77777777" w:rsidR="00D16150" w:rsidRPr="00D16150" w:rsidRDefault="00D16150" w:rsidP="00D16150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276B5F98" w14:textId="77777777" w:rsidR="003F4CD1" w:rsidRDefault="003F4CD1" w:rsidP="00B93A1D">
      <w:pPr>
        <w:ind w:right="-313"/>
        <w:jc w:val="center"/>
        <w:rPr>
          <w:rFonts w:ascii="Calibri" w:hAnsi="Calibri" w:cs="Calibri"/>
          <w:b/>
          <w:sz w:val="28"/>
          <w:szCs w:val="24"/>
        </w:rPr>
      </w:pPr>
    </w:p>
    <w:p w14:paraId="57186A7F" w14:textId="77777777" w:rsidR="003F4CD1" w:rsidRDefault="003F4CD1" w:rsidP="00B93A1D">
      <w:pPr>
        <w:ind w:right="-313"/>
        <w:jc w:val="center"/>
        <w:rPr>
          <w:rFonts w:ascii="Calibri" w:hAnsi="Calibri" w:cs="Calibri"/>
          <w:b/>
          <w:sz w:val="28"/>
          <w:szCs w:val="24"/>
        </w:rPr>
      </w:pPr>
    </w:p>
    <w:p w14:paraId="210043E1" w14:textId="5D3F0E67" w:rsidR="00B93A1D" w:rsidRDefault="00B93A1D" w:rsidP="00B93A1D">
      <w:pPr>
        <w:ind w:right="-313"/>
        <w:jc w:val="center"/>
        <w:rPr>
          <w:rFonts w:ascii="Calibri" w:hAnsi="Calibri" w:cs="Calibri"/>
          <w:b/>
          <w:sz w:val="28"/>
          <w:szCs w:val="24"/>
        </w:rPr>
      </w:pPr>
      <w:r>
        <w:rPr>
          <w:rFonts w:ascii="Calibri" w:hAnsi="Calibri" w:cs="Calibri"/>
          <w:b/>
          <w:sz w:val="28"/>
          <w:szCs w:val="24"/>
        </w:rPr>
        <w:t>Wykaz dostaw</w:t>
      </w:r>
      <w:r w:rsidR="003F4CD1">
        <w:rPr>
          <w:rFonts w:ascii="Calibri" w:hAnsi="Calibri" w:cs="Calibri"/>
          <w:b/>
          <w:sz w:val="28"/>
          <w:szCs w:val="24"/>
        </w:rPr>
        <w:t xml:space="preserve"> w zakresie Części nr ……….</w:t>
      </w:r>
    </w:p>
    <w:p w14:paraId="76938022" w14:textId="76B3467E" w:rsidR="00B93A1D" w:rsidRPr="00B93A1D" w:rsidRDefault="00B93A1D" w:rsidP="00B93A1D">
      <w:pPr>
        <w:ind w:right="-313"/>
        <w:jc w:val="both"/>
        <w:rPr>
          <w:rFonts w:ascii="Calibri" w:hAnsi="Calibri" w:cs="Calibri"/>
          <w:b/>
          <w:sz w:val="24"/>
          <w:szCs w:val="24"/>
        </w:rPr>
      </w:pPr>
      <w:r w:rsidRPr="00B93A1D">
        <w:rPr>
          <w:rFonts w:ascii="Calibri" w:hAnsi="Calibri" w:cs="Calibri"/>
          <w:b/>
          <w:sz w:val="24"/>
          <w:szCs w:val="24"/>
        </w:rPr>
        <w:t xml:space="preserve">Wykaz wykonanych dostaw potwierdzających spełnienie warunków udziału w postępowaniu zgodnie z informacją Zamawiającego ujętą w Rozdziale IX </w:t>
      </w:r>
      <w:r w:rsidR="00AB296B">
        <w:rPr>
          <w:rFonts w:ascii="Calibri" w:hAnsi="Calibri" w:cs="Calibri"/>
          <w:b/>
          <w:sz w:val="24"/>
          <w:szCs w:val="24"/>
        </w:rPr>
        <w:t>pkt 1 lit. c)</w:t>
      </w:r>
      <w:r w:rsidRPr="00B93A1D">
        <w:rPr>
          <w:rFonts w:ascii="Calibri" w:hAnsi="Calibri" w:cs="Calibri"/>
          <w:b/>
          <w:sz w:val="24"/>
          <w:szCs w:val="24"/>
        </w:rPr>
        <w:t xml:space="preserve"> SWZ</w:t>
      </w:r>
    </w:p>
    <w:tbl>
      <w:tblPr>
        <w:tblW w:w="491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2148"/>
        <w:gridCol w:w="1532"/>
        <w:gridCol w:w="1953"/>
        <w:gridCol w:w="2840"/>
      </w:tblGrid>
      <w:tr w:rsidR="009E2BD1" w:rsidRPr="00342864" w14:paraId="60A46C0C" w14:textId="77777777" w:rsidTr="009E2BD1">
        <w:trPr>
          <w:trHeight w:val="1012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4DCB" w14:textId="77777777" w:rsidR="00B93A1D" w:rsidRPr="00342864" w:rsidRDefault="00B93A1D" w:rsidP="00753D2C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42864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4819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Zamawiający</w:t>
            </w:r>
          </w:p>
          <w:p w14:paraId="54C8E1BD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/zlecający dostawę</w:t>
            </w:r>
          </w:p>
          <w:p w14:paraId="3988F6C3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(pełna nazwa i adres)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6E48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Data</w:t>
            </w:r>
          </w:p>
          <w:p w14:paraId="0BE69906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wykonania dostawy</w:t>
            </w:r>
          </w:p>
          <w:p w14:paraId="28893EFE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(dzień, miesiąc, rok)</w:t>
            </w:r>
          </w:p>
          <w:p w14:paraId="34425883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62F1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Wartość brutto PLN dostawy określona</w:t>
            </w:r>
          </w:p>
          <w:p w14:paraId="70C2B115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w umowie</w:t>
            </w:r>
          </w:p>
          <w:p w14:paraId="78106471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3FF5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Cs/>
                <w:color w:val="FF0000"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*Szczegółowy opis dostawy</w:t>
            </w:r>
          </w:p>
        </w:tc>
      </w:tr>
      <w:tr w:rsidR="009E2BD1" w:rsidRPr="00342864" w14:paraId="08CEA826" w14:textId="77777777" w:rsidTr="009E2BD1">
        <w:trPr>
          <w:trHeight w:val="58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0498" w14:textId="77777777" w:rsidR="00B93A1D" w:rsidRPr="00342864" w:rsidRDefault="00B93A1D" w:rsidP="00753D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2864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6F4D6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A9BA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4BAB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A5C7" w14:textId="77777777" w:rsidR="00B93A1D" w:rsidRPr="00342864" w:rsidRDefault="00B93A1D" w:rsidP="00753D2C">
            <w:pPr>
              <w:tabs>
                <w:tab w:val="left" w:pos="544"/>
              </w:tabs>
              <w:ind w:left="435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2BD1" w:rsidRPr="00342864" w14:paraId="52B5AF70" w14:textId="77777777" w:rsidTr="009E2BD1">
        <w:trPr>
          <w:trHeight w:val="58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8002" w14:textId="77777777" w:rsidR="00B93A1D" w:rsidRPr="00342864" w:rsidRDefault="00B93A1D" w:rsidP="00753D2C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2864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CD480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EB12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F0B4" w14:textId="77777777" w:rsidR="00B93A1D" w:rsidRPr="00342864" w:rsidRDefault="00B93A1D" w:rsidP="00753D2C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E7CE" w14:textId="77777777" w:rsidR="00B93A1D" w:rsidRPr="00342864" w:rsidRDefault="00B93A1D" w:rsidP="00753D2C">
            <w:pPr>
              <w:tabs>
                <w:tab w:val="left" w:pos="544"/>
              </w:tabs>
              <w:ind w:left="795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C8B53CC" w14:textId="77777777" w:rsidR="00B93A1D" w:rsidRDefault="00B93A1D" w:rsidP="00B93A1D">
      <w:pPr>
        <w:jc w:val="both"/>
        <w:rPr>
          <w:rFonts w:ascii="Calibri" w:hAnsi="Calibri" w:cs="Calibri"/>
          <w:bCs/>
        </w:rPr>
      </w:pPr>
      <w:r w:rsidRPr="008E628A">
        <w:rPr>
          <w:rFonts w:ascii="Calibri" w:hAnsi="Calibri" w:cs="Calibri"/>
          <w:bCs/>
        </w:rPr>
        <w:t>Wykonawca może dodawać wiersze według potrzeb.</w:t>
      </w:r>
    </w:p>
    <w:p w14:paraId="3BDC0B97" w14:textId="77777777" w:rsidR="00B93A1D" w:rsidRDefault="00B93A1D" w:rsidP="00B93A1D">
      <w:pPr>
        <w:jc w:val="both"/>
        <w:rPr>
          <w:rFonts w:ascii="Calibri" w:hAnsi="Calibri" w:cs="Calibri"/>
          <w:bCs/>
          <w:i/>
          <w:iCs/>
        </w:rPr>
      </w:pPr>
    </w:p>
    <w:p w14:paraId="270F2CE2" w14:textId="77777777" w:rsidR="003F4CD1" w:rsidRDefault="003F4CD1" w:rsidP="00B93A1D">
      <w:pPr>
        <w:jc w:val="both"/>
        <w:rPr>
          <w:rFonts w:ascii="Calibri" w:hAnsi="Calibri" w:cs="Calibri"/>
          <w:bCs/>
          <w:i/>
          <w:iCs/>
        </w:rPr>
      </w:pPr>
    </w:p>
    <w:p w14:paraId="1A49324A" w14:textId="77777777" w:rsidR="003F4CD1" w:rsidRDefault="003F4CD1" w:rsidP="00B93A1D">
      <w:pPr>
        <w:jc w:val="both"/>
        <w:rPr>
          <w:rFonts w:ascii="Calibri" w:hAnsi="Calibri" w:cs="Calibri"/>
          <w:bCs/>
          <w:i/>
          <w:iCs/>
        </w:rPr>
      </w:pPr>
    </w:p>
    <w:p w14:paraId="77D50B4E" w14:textId="77777777" w:rsidR="003F4CD1" w:rsidRPr="005F1471" w:rsidRDefault="003F4CD1" w:rsidP="00B93A1D">
      <w:pPr>
        <w:jc w:val="both"/>
        <w:rPr>
          <w:rFonts w:ascii="Calibri" w:hAnsi="Calibri" w:cs="Calibri"/>
          <w:bCs/>
        </w:rPr>
      </w:pPr>
    </w:p>
    <w:p w14:paraId="1973E515" w14:textId="77777777" w:rsidR="009F0FD0" w:rsidRPr="009F0FD0" w:rsidRDefault="009F0FD0" w:rsidP="009F0FD0">
      <w:pPr>
        <w:pStyle w:val="Tekstwstpniesformatowany"/>
        <w:spacing w:after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</w:t>
      </w:r>
    </w:p>
    <w:p w14:paraId="319438FA" w14:textId="0E2826CE" w:rsidR="003E61E5" w:rsidRPr="009F0FD0" w:rsidRDefault="009F0FD0" w:rsidP="009F0FD0">
      <w:pPr>
        <w:pStyle w:val="Tekstwstpniesformatowany"/>
        <w:spacing w:after="120" w:line="276" w:lineRule="auto"/>
        <w:jc w:val="both"/>
        <w:rPr>
          <w:rFonts w:ascii="Arial" w:eastAsia="Calibri" w:hAnsi="Arial" w:cs="Arial"/>
          <w:bCs/>
          <w:sz w:val="16"/>
          <w:szCs w:val="16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(podpis przedstawiciela Wykonawcy)</w:t>
      </w:r>
    </w:p>
    <w:sectPr w:rsidR="003E61E5" w:rsidRPr="009F0FD0" w:rsidSect="00F94574">
      <w:headerReference w:type="default" r:id="rId10"/>
      <w:footerReference w:type="default" r:id="rId11"/>
      <w:pgSz w:w="11906" w:h="16838"/>
      <w:pgMar w:top="1276" w:right="1417" w:bottom="1417" w:left="1417" w:header="11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EF060" w14:textId="77777777" w:rsidR="00FB51D0" w:rsidRDefault="00FB51D0" w:rsidP="00EA13A8">
      <w:pPr>
        <w:spacing w:after="0" w:line="240" w:lineRule="auto"/>
      </w:pPr>
      <w:r>
        <w:separator/>
      </w:r>
    </w:p>
  </w:endnote>
  <w:endnote w:type="continuationSeparator" w:id="0">
    <w:p w14:paraId="6CCABF78" w14:textId="77777777" w:rsidR="00FB51D0" w:rsidRDefault="00FB51D0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14BB3" w14:textId="77777777" w:rsidR="009D5857" w:rsidRPr="00DB15D2" w:rsidRDefault="009D5857" w:rsidP="009D5857">
    <w:pPr>
      <w:pStyle w:val="Stopka"/>
      <w:jc w:val="center"/>
    </w:pPr>
    <w:bookmarkStart w:id="0" w:name="_Hlk213244450"/>
    <w:bookmarkStart w:id="1" w:name="_Hlk213244451"/>
    <w:bookmarkStart w:id="2" w:name="_Hlk213253778"/>
    <w:bookmarkStart w:id="3" w:name="_Hlk213253779"/>
    <w:r w:rsidRPr="00DB15D2">
      <w:rPr>
        <w:sz w:val="18"/>
        <w:szCs w:val="18"/>
      </w:rPr>
      <w:t>Przedsięwzięcie nr KPO/23/2/BCU/U/0020, pt. „</w:t>
    </w:r>
    <w:bookmarkStart w:id="4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4"/>
    <w:r w:rsidRPr="00DB15D2">
      <w:rPr>
        <w:sz w:val="18"/>
        <w:szCs w:val="18"/>
      </w:rPr>
      <w:t>” jest współfinansowany przez Unię Europejską ze środków Krajowego Planu Odbudowy i Zwiększania Odporności, 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Odporności.</w:t>
    </w:r>
    <w:bookmarkEnd w:id="0"/>
    <w:bookmarkEnd w:id="1"/>
    <w:bookmarkEnd w:id="2"/>
    <w:bookmarkEnd w:id="3"/>
  </w:p>
  <w:p w14:paraId="18814E41" w14:textId="3AAAEFE1" w:rsidR="008A5A05" w:rsidRPr="009D5857" w:rsidRDefault="008A5A05" w:rsidP="009D585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5E8F3" w14:textId="77777777" w:rsidR="00FB51D0" w:rsidRDefault="00FB51D0" w:rsidP="00EA13A8">
      <w:pPr>
        <w:spacing w:after="0" w:line="240" w:lineRule="auto"/>
      </w:pPr>
      <w:r>
        <w:separator/>
      </w:r>
    </w:p>
  </w:footnote>
  <w:footnote w:type="continuationSeparator" w:id="0">
    <w:p w14:paraId="06197E89" w14:textId="77777777" w:rsidR="00FB51D0" w:rsidRDefault="00FB51D0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C687" w14:textId="7D89521C" w:rsidR="009F0FD0" w:rsidRDefault="009D5857" w:rsidP="00ED72B7">
    <w:pPr>
      <w:spacing w:after="0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45C15479" wp14:editId="1D981456">
          <wp:simplePos x="0" y="0"/>
          <wp:positionH relativeFrom="margin">
            <wp:posOffset>-227965</wp:posOffset>
          </wp:positionH>
          <wp:positionV relativeFrom="page">
            <wp:align>top</wp:align>
          </wp:positionV>
          <wp:extent cx="6519545" cy="704215"/>
          <wp:effectExtent l="0" t="0" r="0" b="635"/>
          <wp:wrapSquare wrapText="bothSides"/>
          <wp:docPr id="1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47343243" w14:textId="5C419D14" w:rsidR="00DB0CDD" w:rsidRPr="006F1C7D" w:rsidRDefault="009D5857" w:rsidP="009D5857">
    <w:pPr>
      <w:spacing w:after="0"/>
      <w:jc w:val="right"/>
      <w:rPr>
        <w:rFonts w:ascii="Arial" w:hAnsi="Arial" w:cs="Arial"/>
        <w:i/>
        <w:sz w:val="18"/>
        <w:szCs w:val="18"/>
      </w:rPr>
    </w:pPr>
    <w:r w:rsidRPr="009D5857">
      <w:rPr>
        <w:rFonts w:ascii="Arial" w:hAnsi="Arial" w:cs="Arial"/>
        <w:i/>
        <w:sz w:val="18"/>
        <w:szCs w:val="18"/>
      </w:rPr>
      <w:t>Załącznik nr 8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6429E"/>
    <w:multiLevelType w:val="hybridMultilevel"/>
    <w:tmpl w:val="11E4CEF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01511268">
    <w:abstractNumId w:val="4"/>
  </w:num>
  <w:num w:numId="2" w16cid:durableId="594746738">
    <w:abstractNumId w:val="3"/>
  </w:num>
  <w:num w:numId="3" w16cid:durableId="2131775969">
    <w:abstractNumId w:val="0"/>
  </w:num>
  <w:num w:numId="4" w16cid:durableId="964190727">
    <w:abstractNumId w:val="2"/>
  </w:num>
  <w:num w:numId="5" w16cid:durableId="1938096490">
    <w:abstractNumId w:val="1"/>
  </w:num>
  <w:num w:numId="6" w16cid:durableId="207228457">
    <w:abstractNumId w:val="6"/>
  </w:num>
  <w:num w:numId="7" w16cid:durableId="178634320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9A8"/>
    <w:rsid w:val="00013D26"/>
    <w:rsid w:val="0002142D"/>
    <w:rsid w:val="00042724"/>
    <w:rsid w:val="0004595E"/>
    <w:rsid w:val="00067739"/>
    <w:rsid w:val="00074E4E"/>
    <w:rsid w:val="00077CE5"/>
    <w:rsid w:val="00085B3B"/>
    <w:rsid w:val="000925A6"/>
    <w:rsid w:val="00092B1E"/>
    <w:rsid w:val="000B0728"/>
    <w:rsid w:val="000D0B4E"/>
    <w:rsid w:val="00162AA5"/>
    <w:rsid w:val="0019159C"/>
    <w:rsid w:val="001C2972"/>
    <w:rsid w:val="001D15F5"/>
    <w:rsid w:val="001F43F6"/>
    <w:rsid w:val="002032C0"/>
    <w:rsid w:val="0025413A"/>
    <w:rsid w:val="00294AA3"/>
    <w:rsid w:val="00297917"/>
    <w:rsid w:val="002F0450"/>
    <w:rsid w:val="00355A13"/>
    <w:rsid w:val="0036425E"/>
    <w:rsid w:val="003645FB"/>
    <w:rsid w:val="00366181"/>
    <w:rsid w:val="003A3282"/>
    <w:rsid w:val="003A418F"/>
    <w:rsid w:val="003B0D51"/>
    <w:rsid w:val="003B2588"/>
    <w:rsid w:val="003D4A93"/>
    <w:rsid w:val="003E61E5"/>
    <w:rsid w:val="003F4CD1"/>
    <w:rsid w:val="00462E1D"/>
    <w:rsid w:val="00474DD6"/>
    <w:rsid w:val="004769FC"/>
    <w:rsid w:val="00486C50"/>
    <w:rsid w:val="004A10BF"/>
    <w:rsid w:val="004A3056"/>
    <w:rsid w:val="004F1698"/>
    <w:rsid w:val="00534759"/>
    <w:rsid w:val="005757DA"/>
    <w:rsid w:val="005849A8"/>
    <w:rsid w:val="005F7729"/>
    <w:rsid w:val="00650E8D"/>
    <w:rsid w:val="00651169"/>
    <w:rsid w:val="00652056"/>
    <w:rsid w:val="00690424"/>
    <w:rsid w:val="006C509F"/>
    <w:rsid w:val="006E4450"/>
    <w:rsid w:val="006F1C7D"/>
    <w:rsid w:val="007701A1"/>
    <w:rsid w:val="00771A9C"/>
    <w:rsid w:val="007B4601"/>
    <w:rsid w:val="008A44C7"/>
    <w:rsid w:val="008A5A05"/>
    <w:rsid w:val="008C1AEA"/>
    <w:rsid w:val="008F1E83"/>
    <w:rsid w:val="00904124"/>
    <w:rsid w:val="009143C2"/>
    <w:rsid w:val="00932203"/>
    <w:rsid w:val="009D5857"/>
    <w:rsid w:val="009D6BC7"/>
    <w:rsid w:val="009E2BD1"/>
    <w:rsid w:val="009E32C8"/>
    <w:rsid w:val="009F0FD0"/>
    <w:rsid w:val="00A02A4F"/>
    <w:rsid w:val="00A05ADA"/>
    <w:rsid w:val="00A40785"/>
    <w:rsid w:val="00A6735E"/>
    <w:rsid w:val="00A767E9"/>
    <w:rsid w:val="00AA1BE3"/>
    <w:rsid w:val="00AB296B"/>
    <w:rsid w:val="00AE30AF"/>
    <w:rsid w:val="00AE75E3"/>
    <w:rsid w:val="00B025AC"/>
    <w:rsid w:val="00B40E10"/>
    <w:rsid w:val="00B44B08"/>
    <w:rsid w:val="00B5482A"/>
    <w:rsid w:val="00B93A1D"/>
    <w:rsid w:val="00BB5631"/>
    <w:rsid w:val="00BE3D27"/>
    <w:rsid w:val="00C15C57"/>
    <w:rsid w:val="00C26DFB"/>
    <w:rsid w:val="00C4038B"/>
    <w:rsid w:val="00C95857"/>
    <w:rsid w:val="00CA04DD"/>
    <w:rsid w:val="00CA282C"/>
    <w:rsid w:val="00CA46DB"/>
    <w:rsid w:val="00CB38F8"/>
    <w:rsid w:val="00CE399A"/>
    <w:rsid w:val="00D07A6A"/>
    <w:rsid w:val="00D13678"/>
    <w:rsid w:val="00D16150"/>
    <w:rsid w:val="00D34F0B"/>
    <w:rsid w:val="00D67BE7"/>
    <w:rsid w:val="00DB0CDD"/>
    <w:rsid w:val="00DB76ED"/>
    <w:rsid w:val="00DD1CEB"/>
    <w:rsid w:val="00E40892"/>
    <w:rsid w:val="00EA13A8"/>
    <w:rsid w:val="00EC2136"/>
    <w:rsid w:val="00EC651F"/>
    <w:rsid w:val="00ED72B7"/>
    <w:rsid w:val="00EE33C0"/>
    <w:rsid w:val="00EF2CF9"/>
    <w:rsid w:val="00F0637F"/>
    <w:rsid w:val="00F1214E"/>
    <w:rsid w:val="00F14CDE"/>
    <w:rsid w:val="00F3718F"/>
    <w:rsid w:val="00F94574"/>
    <w:rsid w:val="00FB32CF"/>
    <w:rsid w:val="00FB51D0"/>
    <w:rsid w:val="00FD2056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56C20490-3911-4144-A392-0FAD84A0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aliases w:val="Lista PR,maz_wyliczenie,opis dzialania,K-P_odwolanie,A_wyliczenie,Akapit z listą 1,Table of contents numbered,Akapit z listą5,L1,Numerowanie,List Paragraph,BulletC,Wyliczanie,Obiekt,normalny tekst,Akapit z listą31,Bullets,List Paragraph1"/>
    <w:basedOn w:val="Normalny"/>
    <w:link w:val="AkapitzlistZnak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771A9C"/>
  </w:style>
  <w:style w:type="character" w:customStyle="1" w:styleId="AkapitzlistZnak">
    <w:name w:val="Akapit z listą Znak"/>
    <w:aliases w:val="Lista PR Znak,maz_wyliczenie Znak,opis dzialania Znak,K-P_odwolanie Znak,A_wyliczenie Znak,Akapit z listą 1 Znak,Table of contents numbered Znak,Akapit z listą5 Znak,L1 Znak,Numerowanie Znak,List Paragraph Znak,BulletC Znak"/>
    <w:basedOn w:val="Domylnaczcionkaakapitu"/>
    <w:link w:val="Akapitzlist"/>
    <w:uiPriority w:val="34"/>
    <w:qFormat/>
    <w:locked/>
    <w:rsid w:val="009E2BD1"/>
  </w:style>
  <w:style w:type="paragraph" w:styleId="Poprawka">
    <w:name w:val="Revision"/>
    <w:hidden/>
    <w:uiPriority w:val="99"/>
    <w:semiHidden/>
    <w:rsid w:val="009D58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8</cp:revision>
  <dcterms:created xsi:type="dcterms:W3CDTF">2025-11-01T17:22:00Z</dcterms:created>
  <dcterms:modified xsi:type="dcterms:W3CDTF">2025-11-07T06:20:00Z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