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2299"/>
        <w:gridCol w:w="797"/>
        <w:gridCol w:w="3108"/>
        <w:gridCol w:w="2103"/>
        <w:gridCol w:w="981"/>
      </w:tblGrid>
      <w:tr w:rsidR="00E55E9D" w14:paraId="4D2B1233" w14:textId="77777777" w:rsidTr="001D3A5C">
        <w:tc>
          <w:tcPr>
            <w:tcW w:w="9288" w:type="dxa"/>
            <w:gridSpan w:val="5"/>
          </w:tcPr>
          <w:p w14:paraId="63624CD9" w14:textId="395659CA" w:rsidR="00E55E9D" w:rsidRPr="00F27EC3" w:rsidRDefault="00A73A53" w:rsidP="00317EFE">
            <w:pPr>
              <w:spacing w:after="0"/>
              <w:rPr>
                <w:rFonts w:asciiTheme="majorHAnsi" w:hAnsiTheme="majorHAnsi"/>
              </w:rPr>
            </w:pPr>
            <w:r w:rsidRPr="00F27EC3">
              <w:rPr>
                <w:rFonts w:asciiTheme="majorHAnsi" w:hAnsiTheme="majorHAnsi"/>
              </w:rPr>
              <w:t xml:space="preserve">Znak sprawy: </w:t>
            </w:r>
            <w:r w:rsidR="00F27EC3" w:rsidRPr="00F27EC3">
              <w:rPr>
                <w:rFonts w:asciiTheme="majorHAnsi" w:hAnsiTheme="majorHAnsi"/>
              </w:rPr>
              <w:t>ZSCKR.330.3.2025</w:t>
            </w:r>
            <w:r w:rsidR="00317EFE" w:rsidRPr="00F27EC3">
              <w:rPr>
                <w:rFonts w:asciiTheme="majorHAnsi" w:hAnsiTheme="majorHAnsi"/>
              </w:rPr>
              <w:t xml:space="preserve">  </w:t>
            </w:r>
          </w:p>
        </w:tc>
      </w:tr>
      <w:tr w:rsidR="00E55E9D" w14:paraId="4C563B97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0866018D" w14:textId="77777777" w:rsidR="00E55E9D" w:rsidRDefault="00A73A53" w:rsidP="00FD3499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32"/>
              </w:rPr>
              <w:t>FORMULARZ OFERTOWY</w:t>
            </w:r>
          </w:p>
        </w:tc>
      </w:tr>
      <w:tr w:rsidR="00E55E9D" w14:paraId="650BEB5E" w14:textId="77777777" w:rsidTr="001D3A5C">
        <w:tc>
          <w:tcPr>
            <w:tcW w:w="9288" w:type="dxa"/>
            <w:gridSpan w:val="5"/>
          </w:tcPr>
          <w:p w14:paraId="363A9644" w14:textId="05107B13" w:rsidR="00C214E0" w:rsidRPr="00D878FE" w:rsidRDefault="00A73A53" w:rsidP="00D878FE">
            <w:pPr>
              <w:pStyle w:val="Bezodstpw"/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i/>
                <w:sz w:val="20"/>
              </w:rPr>
              <w:t>Zamawiający:</w:t>
            </w:r>
            <w:r w:rsidR="00DD776A">
              <w:rPr>
                <w:rFonts w:asciiTheme="majorHAnsi" w:hAnsiTheme="majorHAnsi"/>
                <w:i/>
                <w:sz w:val="20"/>
              </w:rPr>
              <w:t xml:space="preserve"> </w:t>
            </w:r>
          </w:p>
          <w:p w14:paraId="6380F38A" w14:textId="7A8DE1F5" w:rsidR="00C214E0" w:rsidRPr="00D878FE" w:rsidRDefault="00C214E0" w:rsidP="00D878FE">
            <w:pPr>
              <w:pStyle w:val="Akapitzlist"/>
              <w:spacing w:after="0" w:line="276" w:lineRule="auto"/>
              <w:ind w:left="284"/>
              <w:jc w:val="both"/>
              <w:rPr>
                <w:b/>
                <w:bCs/>
              </w:rPr>
            </w:pPr>
            <w:r w:rsidRPr="00C214E0">
              <w:rPr>
                <w:b/>
                <w:bCs/>
              </w:rPr>
              <w:t xml:space="preserve">Zespół Szkół Centrum Kształcenia Rolniczego im. Jadwigi Dziubińskiej w Starym Brześciu </w:t>
            </w:r>
          </w:p>
        </w:tc>
      </w:tr>
      <w:tr w:rsidR="00E55E9D" w14:paraId="62FD4FE8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2E508B50" w14:textId="1848BF16" w:rsidR="00E55E9D" w:rsidRPr="00DD776A" w:rsidRDefault="00A73A53" w:rsidP="00FD3499">
            <w:pPr>
              <w:spacing w:after="0"/>
              <w:jc w:val="center"/>
              <w:rPr>
                <w:rFonts w:asciiTheme="majorHAnsi" w:hAnsiTheme="majorHAnsi"/>
                <w:b/>
                <w:sz w:val="36"/>
              </w:rPr>
            </w:pPr>
            <w:r>
              <w:rPr>
                <w:rFonts w:asciiTheme="majorHAnsi" w:hAnsiTheme="majorHAnsi"/>
                <w:b/>
                <w:sz w:val="36"/>
              </w:rPr>
              <w:t>OFERTA</w:t>
            </w:r>
          </w:p>
        </w:tc>
      </w:tr>
      <w:tr w:rsidR="00E55E9D" w14:paraId="3B8072FE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2AEF5AF0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DANE WYKONAWCY </w:t>
            </w:r>
          </w:p>
        </w:tc>
      </w:tr>
      <w:tr w:rsidR="00210CE5" w14:paraId="398256FA" w14:textId="77777777" w:rsidTr="00851578">
        <w:tc>
          <w:tcPr>
            <w:tcW w:w="2299" w:type="dxa"/>
            <w:vAlign w:val="center"/>
          </w:tcPr>
          <w:p w14:paraId="23D47895" w14:textId="50CC1B61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Nazwa i adres siedziby Wykonawcy </w:t>
            </w:r>
          </w:p>
        </w:tc>
        <w:tc>
          <w:tcPr>
            <w:tcW w:w="6989" w:type="dxa"/>
            <w:gridSpan w:val="4"/>
          </w:tcPr>
          <w:p w14:paraId="2922C2D3" w14:textId="77777777" w:rsidR="00E55E9D" w:rsidRPr="00210CE5" w:rsidRDefault="00E55E9D">
            <w:pPr>
              <w:rPr>
                <w:rFonts w:asciiTheme="majorHAnsi" w:hAnsiTheme="majorHAnsi"/>
                <w:sz w:val="6"/>
                <w:szCs w:val="6"/>
              </w:rPr>
            </w:pPr>
          </w:p>
          <w:p w14:paraId="21B86188" w14:textId="611BD884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210CE5" w14:paraId="5C55FDCF" w14:textId="77777777" w:rsidTr="00851578">
        <w:trPr>
          <w:trHeight w:val="1068"/>
        </w:trPr>
        <w:tc>
          <w:tcPr>
            <w:tcW w:w="2299" w:type="dxa"/>
            <w:vAlign w:val="center"/>
          </w:tcPr>
          <w:p w14:paraId="584F93FA" w14:textId="1736B303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Adres </w:t>
            </w:r>
            <w:proofErr w:type="gramStart"/>
            <w:r w:rsidRPr="00210CE5">
              <w:rPr>
                <w:rFonts w:asciiTheme="majorHAnsi" w:hAnsiTheme="majorHAnsi"/>
              </w:rPr>
              <w:t>korespondencyjny</w:t>
            </w:r>
            <w:proofErr w:type="gramEnd"/>
            <w:r w:rsidR="0023567D">
              <w:rPr>
                <w:rFonts w:asciiTheme="majorHAnsi" w:hAnsiTheme="majorHAnsi"/>
              </w:rPr>
              <w:t xml:space="preserve"> </w:t>
            </w:r>
            <w:r w:rsidRPr="00210CE5">
              <w:rPr>
                <w:rFonts w:asciiTheme="majorHAnsi" w:hAnsiTheme="majorHAnsi"/>
              </w:rPr>
              <w:t xml:space="preserve">jeżeli jest inny niż adres siedziby </w:t>
            </w:r>
          </w:p>
        </w:tc>
        <w:tc>
          <w:tcPr>
            <w:tcW w:w="6989" w:type="dxa"/>
            <w:gridSpan w:val="4"/>
          </w:tcPr>
          <w:p w14:paraId="5272213F" w14:textId="77777777" w:rsidR="00210CE5" w:rsidRPr="00210CE5" w:rsidRDefault="00210CE5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C0F91B7" w14:textId="044E2F73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7D14AE" w14:paraId="3CA4DEF1" w14:textId="77777777" w:rsidTr="00851578">
        <w:trPr>
          <w:trHeight w:val="970"/>
        </w:trPr>
        <w:tc>
          <w:tcPr>
            <w:tcW w:w="2299" w:type="dxa"/>
            <w:vMerge w:val="restart"/>
            <w:vAlign w:val="center"/>
          </w:tcPr>
          <w:p w14:paraId="69F6DE37" w14:textId="134D6B65" w:rsidR="007D14AE" w:rsidRDefault="007D14AE">
            <w:pPr>
              <w:rPr>
                <w:rFonts w:asciiTheme="majorHAnsi" w:hAnsiTheme="majorHAnsi"/>
                <w:vertAlign w:val="superscript"/>
              </w:rPr>
            </w:pPr>
            <w:r>
              <w:rPr>
                <w:rFonts w:asciiTheme="majorHAnsi" w:hAnsiTheme="majorHAnsi"/>
              </w:rPr>
              <w:t xml:space="preserve">Czy Wykonawca jest </w:t>
            </w:r>
          </w:p>
        </w:tc>
        <w:tc>
          <w:tcPr>
            <w:tcW w:w="6008" w:type="dxa"/>
            <w:gridSpan w:val="3"/>
          </w:tcPr>
          <w:p w14:paraId="356C2F03" w14:textId="3C1F893E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Mikroprzedsiębiorstwem tj. w co najmniej jednym roku z dwóch ostatnich lat obrotowych spełniało łącznie następujące warunki: </w:t>
            </w:r>
          </w:p>
          <w:p w14:paraId="2930821F" w14:textId="7DE67868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zatrudniającym mniej niż 10 pracowników oraz </w:t>
            </w:r>
          </w:p>
          <w:p w14:paraId="3FC45C5C" w14:textId="059231FB" w:rsidR="007D14AE" w:rsidRPr="001D3A5C" w:rsidRDefault="007D14AE" w:rsidP="001D3A5C">
            <w:pPr>
              <w:pStyle w:val="Bezodstpw"/>
              <w:jc w:val="both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  <w:tc>
          <w:tcPr>
            <w:tcW w:w="981" w:type="dxa"/>
            <w:vAlign w:val="center"/>
          </w:tcPr>
          <w:sdt>
            <w:sdtPr>
              <w:rPr>
                <w:rFonts w:asciiTheme="majorHAnsi" w:hAnsiTheme="majorHAnsi"/>
                <w:sz w:val="36"/>
                <w:szCs w:val="36"/>
              </w:rPr>
              <w:id w:val="-803458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E9750E" w14:textId="6ADE2B6C" w:rsidR="007D14AE" w:rsidRPr="007D14AE" w:rsidRDefault="007D14AE" w:rsidP="007D14AE">
                <w:pPr>
                  <w:pStyle w:val="Bezodstpw"/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sdtContent>
          </w:sdt>
          <w:p w14:paraId="68C3DA91" w14:textId="4A35FAF5" w:rsidR="007D14AE" w:rsidRDefault="007D14AE" w:rsidP="007D14AE">
            <w:pPr>
              <w:pStyle w:val="Bezodstpw"/>
              <w:jc w:val="center"/>
            </w:pPr>
          </w:p>
        </w:tc>
      </w:tr>
      <w:tr w:rsidR="007D14AE" w14:paraId="3BD3BFDE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26B39686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9F44275" w14:textId="20E0DC2D" w:rsidR="007D14AE" w:rsidRPr="00210CE5" w:rsidRDefault="007D14AE" w:rsidP="003F72E7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Małym przedsiębiorstwem tj. w co najmniej jednym roku z dwóch ostatnich lat obrotowych spełniało łącznie następujące warunki:</w:t>
            </w:r>
          </w:p>
          <w:p w14:paraId="3A9CB6CB" w14:textId="3D789697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zatrudniającym średniorocznie mniej niż 50 pracowników oraz</w:t>
            </w:r>
          </w:p>
          <w:p w14:paraId="6F7E2693" w14:textId="48B0039B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2B2820E0" w14:textId="5F55FDD5" w:rsidR="007D14AE" w:rsidRPr="003F72E7" w:rsidRDefault="007D14AE" w:rsidP="003F72E7">
            <w:pPr>
              <w:pStyle w:val="Bezodstpw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F72E7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3F72E7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3F72E7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119299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52A26A45" w14:textId="0B9A801F" w:rsidR="007D14AE" w:rsidRP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74DF2D35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45748994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DA8EBF7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Średnim przedsiębiorstwem tj. który w co najmniej jednym roku z dwóch ostatnich lat obrotowych spełniał łącznie następujące warunki:</w:t>
            </w:r>
          </w:p>
          <w:p w14:paraId="57D47944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zatrudniał średniorocznie mniej niż 250 pracowników oraz</w:t>
            </w:r>
          </w:p>
          <w:p w14:paraId="3D5DA779" w14:textId="1740B004" w:rsidR="007D14AE" w:rsidRPr="00210CE5" w:rsidRDefault="007D14AE" w:rsidP="00AC3F23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13FF07A2" w14:textId="677EA725" w:rsidR="007D14AE" w:rsidRPr="00210CE5" w:rsidRDefault="007D14AE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210CE5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210CE5">
              <w:rPr>
                <w:rFonts w:asciiTheme="majorHAnsi" w:hAnsiTheme="majorHAnsi"/>
                <w:sz w:val="18"/>
                <w:szCs w:val="18"/>
              </w:rPr>
              <w:t xml:space="preserve"> ani małym przedsiębiorcą;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62334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22CEDC1E" w14:textId="1ACC68B0" w:rsid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2C4B937D" w14:textId="77777777" w:rsidTr="00851578">
        <w:trPr>
          <w:trHeight w:val="313"/>
        </w:trPr>
        <w:tc>
          <w:tcPr>
            <w:tcW w:w="2299" w:type="dxa"/>
            <w:vMerge/>
            <w:vAlign w:val="center"/>
          </w:tcPr>
          <w:p w14:paraId="61B8A871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  <w:vAlign w:val="center"/>
          </w:tcPr>
          <w:p w14:paraId="0422F370" w14:textId="524981CA" w:rsidR="007D14AE" w:rsidRPr="007D14AE" w:rsidRDefault="007D14AE" w:rsidP="007D14AE">
            <w:pPr>
              <w:pStyle w:val="Bezodstpw"/>
              <w:rPr>
                <w:rFonts w:asciiTheme="majorHAnsi" w:hAnsiTheme="majorHAnsi"/>
              </w:rPr>
            </w:pPr>
            <w:r w:rsidRPr="007D14AE">
              <w:rPr>
                <w:rFonts w:asciiTheme="majorHAnsi" w:hAnsiTheme="majorHAnsi"/>
                <w:sz w:val="18"/>
                <w:szCs w:val="18"/>
              </w:rPr>
              <w:t>Inn</w:t>
            </w:r>
            <w:r>
              <w:rPr>
                <w:rFonts w:asciiTheme="majorHAnsi" w:hAnsiTheme="majorHAnsi"/>
                <w:sz w:val="18"/>
                <w:szCs w:val="18"/>
              </w:rPr>
              <w:t>ym</w:t>
            </w:r>
            <w:r w:rsidRPr="007D14AE">
              <w:rPr>
                <w:rFonts w:asciiTheme="majorHAnsi" w:hAnsiTheme="majorHAnsi"/>
                <w:sz w:val="18"/>
                <w:szCs w:val="18"/>
              </w:rPr>
              <w:t xml:space="preserve"> niż wskazane powyżej</w:t>
            </w:r>
            <w:r w:rsidR="00AC3F23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59208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4BE1B0E1" w14:textId="17E87D17" w:rsidR="007D14AE" w:rsidRDefault="007D14AE" w:rsidP="007D14AE">
                <w:pPr>
                  <w:pStyle w:val="Bezodstpw"/>
                  <w:jc w:val="center"/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210CE5" w14:paraId="520BBEC1" w14:textId="77777777" w:rsidTr="00851578">
        <w:tc>
          <w:tcPr>
            <w:tcW w:w="2299" w:type="dxa"/>
            <w:vAlign w:val="center"/>
          </w:tcPr>
          <w:p w14:paraId="1C099D78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Numer </w:t>
            </w:r>
            <w:proofErr w:type="gramStart"/>
            <w:r w:rsidRPr="00210CE5">
              <w:rPr>
                <w:rFonts w:asciiTheme="majorHAnsi" w:hAnsiTheme="majorHAnsi"/>
              </w:rPr>
              <w:t>KRS</w:t>
            </w:r>
            <w:proofErr w:type="gramEnd"/>
            <w:r w:rsidRPr="00210CE5">
              <w:rPr>
                <w:rFonts w:asciiTheme="majorHAnsi" w:hAnsiTheme="majorHAnsi"/>
              </w:rPr>
              <w:t xml:space="preserve"> jeśli dotyczy </w:t>
            </w:r>
          </w:p>
        </w:tc>
        <w:tc>
          <w:tcPr>
            <w:tcW w:w="6989" w:type="dxa"/>
            <w:gridSpan w:val="4"/>
          </w:tcPr>
          <w:p w14:paraId="42765E48" w14:textId="007A39EB" w:rsidR="00210CE5" w:rsidRPr="00210CE5" w:rsidRDefault="00210CE5" w:rsidP="00210CE5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210CE5" w14:paraId="1F5B9F89" w14:textId="77777777" w:rsidTr="00851578">
        <w:tc>
          <w:tcPr>
            <w:tcW w:w="2299" w:type="dxa"/>
            <w:vAlign w:val="center"/>
          </w:tcPr>
          <w:p w14:paraId="27A1E0B6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NIP</w:t>
            </w:r>
          </w:p>
        </w:tc>
        <w:tc>
          <w:tcPr>
            <w:tcW w:w="6989" w:type="dxa"/>
            <w:gridSpan w:val="4"/>
          </w:tcPr>
          <w:p w14:paraId="28AD672B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4E1C501F" w14:textId="77777777" w:rsidTr="00851578">
        <w:trPr>
          <w:trHeight w:val="289"/>
        </w:trPr>
        <w:tc>
          <w:tcPr>
            <w:tcW w:w="2299" w:type="dxa"/>
            <w:vAlign w:val="center"/>
          </w:tcPr>
          <w:p w14:paraId="1904061E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REGON</w:t>
            </w:r>
          </w:p>
        </w:tc>
        <w:tc>
          <w:tcPr>
            <w:tcW w:w="6989" w:type="dxa"/>
            <w:gridSpan w:val="4"/>
          </w:tcPr>
          <w:p w14:paraId="138E1DDD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385C8833" w14:textId="77777777" w:rsidTr="00851578">
        <w:tc>
          <w:tcPr>
            <w:tcW w:w="2299" w:type="dxa"/>
            <w:vAlign w:val="center"/>
          </w:tcPr>
          <w:p w14:paraId="02AC81BB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Osoba odpowiedzialna za kontakty z Zamawiającym </w:t>
            </w:r>
          </w:p>
        </w:tc>
        <w:tc>
          <w:tcPr>
            <w:tcW w:w="6989" w:type="dxa"/>
            <w:gridSpan w:val="4"/>
            <w:vAlign w:val="bottom"/>
          </w:tcPr>
          <w:p w14:paraId="2EF99882" w14:textId="132436AA" w:rsidR="00E55E9D" w:rsidRDefault="00E55E9D">
            <w:pPr>
              <w:jc w:val="center"/>
              <w:rPr>
                <w:rFonts w:asciiTheme="majorHAnsi" w:hAnsiTheme="majorHAnsi"/>
              </w:rPr>
            </w:pPr>
          </w:p>
        </w:tc>
      </w:tr>
      <w:tr w:rsidR="00210CE5" w14:paraId="59E908E6" w14:textId="77777777" w:rsidTr="00851578">
        <w:tc>
          <w:tcPr>
            <w:tcW w:w="2299" w:type="dxa"/>
            <w:vAlign w:val="center"/>
          </w:tcPr>
          <w:p w14:paraId="50E1D642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Dane teleadresowe na które należy przekazywać korespondencję związaną z niniejszym postępowaniem </w:t>
            </w:r>
          </w:p>
        </w:tc>
        <w:tc>
          <w:tcPr>
            <w:tcW w:w="6989" w:type="dxa"/>
            <w:gridSpan w:val="4"/>
            <w:vAlign w:val="center"/>
          </w:tcPr>
          <w:p w14:paraId="31429D01" w14:textId="77777777" w:rsidR="00DD776A" w:rsidRDefault="00DD776A">
            <w:pPr>
              <w:rPr>
                <w:rFonts w:asciiTheme="majorHAnsi" w:hAnsiTheme="majorHAnsi"/>
              </w:rPr>
            </w:pPr>
          </w:p>
          <w:p w14:paraId="68F2CFD7" w14:textId="741A552D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e-mail:…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…………………………………………………………………………………………….</w:t>
            </w:r>
          </w:p>
          <w:p w14:paraId="4B1F8971" w14:textId="169E60E6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faks:…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</w:t>
            </w:r>
            <w:proofErr w:type="gramStart"/>
            <w:r>
              <w:rPr>
                <w:rFonts w:asciiTheme="majorHAnsi" w:hAnsiTheme="majorHAnsi"/>
              </w:rPr>
              <w:t>…....</w:t>
            </w:r>
            <w:proofErr w:type="gramEnd"/>
            <w:r>
              <w:rPr>
                <w:rFonts w:asciiTheme="majorHAnsi" w:hAnsiTheme="majorHAnsi"/>
              </w:rPr>
              <w:t>.</w:t>
            </w:r>
          </w:p>
          <w:p w14:paraId="76040543" w14:textId="77777777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tel.:…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………………………………………………………………………………………………….</w:t>
            </w:r>
          </w:p>
          <w:p w14:paraId="13E882A7" w14:textId="2D216A9E" w:rsidR="001B5E1F" w:rsidRDefault="001B5E1F">
            <w:pPr>
              <w:rPr>
                <w:rFonts w:asciiTheme="majorHAnsi" w:hAnsiTheme="majorHAnsi"/>
              </w:rPr>
            </w:pPr>
          </w:p>
        </w:tc>
      </w:tr>
      <w:tr w:rsidR="00E55E9D" w14:paraId="1CC722A4" w14:textId="77777777" w:rsidTr="00D878FE">
        <w:trPr>
          <w:trHeight w:val="534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C073D4A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lastRenderedPageBreak/>
              <w:t>PRZEDMIOT ZAMÓWIENIA</w:t>
            </w:r>
          </w:p>
        </w:tc>
      </w:tr>
      <w:tr w:rsidR="00E55E9D" w14:paraId="7CE78D1D" w14:textId="77777777" w:rsidTr="004E4E6D">
        <w:trPr>
          <w:trHeight w:val="723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88B07E" w14:textId="43B63B50" w:rsidR="00E55E9D" w:rsidRPr="00C214E0" w:rsidRDefault="00EA61C2" w:rsidP="00131395">
            <w:p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EA61C2">
              <w:rPr>
                <w:rFonts w:asciiTheme="majorHAnsi" w:hAnsiTheme="majorHAnsi"/>
              </w:rPr>
              <w:t>Dostawa sprzętu IT oraz wyposażenia audiowizualnego wraz z montażem/instalacją i konfiguracją</w:t>
            </w:r>
            <w:r w:rsidR="00C214E0" w:rsidRPr="00C214E0">
              <w:rPr>
                <w:rFonts w:asciiTheme="majorHAnsi" w:hAnsiTheme="majorHAnsi"/>
              </w:rPr>
              <w:t>, na potrzeby Branżowego Centrum Umiejętności w Starym Brześciu</w:t>
            </w:r>
            <w:r w:rsidR="00C214E0">
              <w:rPr>
                <w:rFonts w:asciiTheme="majorHAnsi" w:hAnsiTheme="majorHAnsi"/>
              </w:rPr>
              <w:t xml:space="preserve"> </w:t>
            </w:r>
            <w:r w:rsidR="00C214E0" w:rsidRPr="00C214E0">
              <w:rPr>
                <w:rFonts w:asciiTheme="majorHAnsi" w:hAnsiTheme="majorHAnsi"/>
              </w:rPr>
              <w:t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      </w:r>
          </w:p>
        </w:tc>
      </w:tr>
      <w:tr w:rsidR="00E55E9D" w14:paraId="3A9DDAB8" w14:textId="77777777" w:rsidTr="00D878FE">
        <w:trPr>
          <w:trHeight w:val="421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A1D8C57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CENA </w:t>
            </w:r>
          </w:p>
        </w:tc>
      </w:tr>
      <w:tr w:rsidR="006A089F" w:rsidRPr="00E36DF9" w14:paraId="6D9E7619" w14:textId="77777777" w:rsidTr="008116D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09DC9074" w14:textId="2903D05F" w:rsidR="006A089F" w:rsidRPr="00E36DF9" w:rsidRDefault="000A7FA1" w:rsidP="006A089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 - </w:t>
            </w:r>
            <w:r w:rsidR="00EA61C2" w:rsidRPr="00A862CB">
              <w:rPr>
                <w:b/>
                <w:color w:val="000000" w:themeColor="text1"/>
              </w:rPr>
              <w:t>Zestawy komputerowe oraz laptopy</w:t>
            </w:r>
          </w:p>
        </w:tc>
      </w:tr>
      <w:tr w:rsidR="006A089F" w14:paraId="5E83CBBD" w14:textId="77777777" w:rsidTr="008116D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325939E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39CFBE1" w14:textId="5C0CA276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3877945F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6A089F" w14:paraId="1491BE0B" w14:textId="77777777" w:rsidTr="008116D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012BF997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12C6DD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E63B7D1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28FC6B9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50C777C1" w14:textId="77777777" w:rsidR="006A089F" w:rsidRPr="000A5B75" w:rsidRDefault="006A089F" w:rsidP="008116D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4A0B12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69770DB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D147B2" w14:textId="77777777" w:rsidR="006A089F" w:rsidRDefault="006A089F" w:rsidP="008116D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69B82BBD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972D4B7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5574F44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188B4ED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0A7FA1" w:rsidRPr="00E36DF9" w14:paraId="3E3B8205" w14:textId="77777777" w:rsidTr="005569FF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FBD588" w14:textId="5D96F0FE" w:rsidR="000A7FA1" w:rsidRPr="00E36DF9" w:rsidRDefault="000A7FA1" w:rsidP="005569F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 – </w:t>
            </w:r>
            <w:r w:rsidR="00EA61C2" w:rsidRPr="00A862CB">
              <w:rPr>
                <w:b/>
                <w:color w:val="000000" w:themeColor="text1"/>
              </w:rPr>
              <w:t>Urządzeni</w:t>
            </w:r>
            <w:r w:rsidR="00EA61C2">
              <w:rPr>
                <w:b/>
                <w:color w:val="000000" w:themeColor="text1"/>
              </w:rPr>
              <w:t>a</w:t>
            </w:r>
            <w:r w:rsidR="00EA61C2" w:rsidRPr="00A862CB">
              <w:rPr>
                <w:b/>
                <w:color w:val="000000" w:themeColor="text1"/>
              </w:rPr>
              <w:t xml:space="preserve"> wielofunkcyjne</w:t>
            </w:r>
            <w:bookmarkStart w:id="0" w:name="_Hlk213245040"/>
          </w:p>
        </w:tc>
      </w:tr>
      <w:tr w:rsidR="000A7FA1" w14:paraId="6A55C3FB" w14:textId="77777777" w:rsidTr="005569F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BF7DBD3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EB8F79B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8FFD9DC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0A7FA1" w14:paraId="47FF300C" w14:textId="77777777" w:rsidTr="005569FF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74C6612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48F4C456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11D048F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0144E2AE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4AB8E2EF" w14:textId="77777777" w:rsidR="000A7FA1" w:rsidRPr="000A5B75" w:rsidRDefault="000A7FA1" w:rsidP="005569F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31E6CDBB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E6F5B3E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10C5156" w14:textId="77777777" w:rsidR="000A7FA1" w:rsidRDefault="000A7FA1" w:rsidP="005569F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09914CE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2BBFDE08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AB59F69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4B17C6D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bookmarkEnd w:id="0"/>
      <w:tr w:rsidR="00C214E0" w:rsidRPr="00E36DF9" w14:paraId="12E59EAD" w14:textId="77777777" w:rsidTr="003C2E3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44A89840" w14:textId="239D8098" w:rsidR="00C214E0" w:rsidRPr="00E36DF9" w:rsidRDefault="00C214E0" w:rsidP="003C2E34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Część I</w:t>
            </w:r>
            <w:r w:rsidR="00F45DF3">
              <w:rPr>
                <w:rFonts w:asciiTheme="majorHAnsi" w:hAnsiTheme="majorHAnsi" w:cstheme="majorHAnsi"/>
                <w:b/>
                <w:bCs/>
              </w:rPr>
              <w:t>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I – </w:t>
            </w:r>
            <w:r w:rsidR="00EA61C2" w:rsidRPr="00A5500C">
              <w:rPr>
                <w:b/>
                <w:bCs/>
                <w:color w:val="000000" w:themeColor="text1"/>
              </w:rPr>
              <w:t>Monitor</w:t>
            </w:r>
            <w:r w:rsidR="00EA61C2">
              <w:rPr>
                <w:b/>
                <w:bCs/>
                <w:color w:val="000000" w:themeColor="text1"/>
              </w:rPr>
              <w:t>y</w:t>
            </w:r>
            <w:r w:rsidR="00EA61C2" w:rsidRPr="00A5500C">
              <w:rPr>
                <w:b/>
                <w:bCs/>
                <w:color w:val="000000" w:themeColor="text1"/>
              </w:rPr>
              <w:t xml:space="preserve"> interaktywn</w:t>
            </w:r>
            <w:r w:rsidR="00EA61C2">
              <w:rPr>
                <w:b/>
                <w:bCs/>
                <w:color w:val="000000" w:themeColor="text1"/>
              </w:rPr>
              <w:t>e oraz stojak do monitora</w:t>
            </w:r>
          </w:p>
        </w:tc>
      </w:tr>
      <w:tr w:rsidR="00C214E0" w14:paraId="31E6AB43" w14:textId="77777777" w:rsidTr="003C2E3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E051B02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74E9CC21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4848F4DD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C214E0" w14:paraId="67F4E823" w14:textId="77777777" w:rsidTr="003C2E3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944EF2B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64984FE9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423E9142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557753A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3739339F" w14:textId="77777777" w:rsidR="00C214E0" w:rsidRPr="000A5B75" w:rsidRDefault="00C214E0" w:rsidP="003C2E3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287E36DA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D0B05BE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AE7F481" w14:textId="77777777" w:rsidR="00C214E0" w:rsidRDefault="00C214E0" w:rsidP="003C2E3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F9BF8B1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DA073A6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F815682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FE0A3B2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C214E0" w:rsidRPr="00E36DF9" w14:paraId="27A5EFF3" w14:textId="77777777" w:rsidTr="003C2E3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397A65F3" w14:textId="7CAC500B" w:rsidR="00C214E0" w:rsidRPr="00E36DF9" w:rsidRDefault="00C214E0" w:rsidP="003C2E34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Część I</w:t>
            </w:r>
            <w:r w:rsidR="00F45DF3">
              <w:rPr>
                <w:rFonts w:asciiTheme="majorHAnsi" w:hAnsiTheme="majorHAnsi" w:cstheme="majorHAnsi"/>
                <w:b/>
                <w:bCs/>
              </w:rPr>
              <w:t>V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– </w:t>
            </w:r>
            <w:r w:rsidR="00EA61C2">
              <w:rPr>
                <w:b/>
                <w:bCs/>
                <w:color w:val="000000" w:themeColor="text1"/>
              </w:rPr>
              <w:t>Projektory</w:t>
            </w:r>
          </w:p>
        </w:tc>
      </w:tr>
      <w:tr w:rsidR="00C214E0" w14:paraId="7DD671BA" w14:textId="77777777" w:rsidTr="003C2E3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23F2FA7F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B809CF9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012D732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C214E0" w14:paraId="63C19265" w14:textId="77777777" w:rsidTr="003C2E3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26D5E13C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762E8D97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2FACF0A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E5B622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798907CC" w14:textId="77777777" w:rsidR="00C214E0" w:rsidRPr="000A5B75" w:rsidRDefault="00C214E0" w:rsidP="003C2E3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18FD07F6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E271CBE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D867D96" w14:textId="77777777" w:rsidR="00C214E0" w:rsidRDefault="00C214E0" w:rsidP="003C2E3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B8CD828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54D4953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1102EA58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7E4E8BE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EA61C2" w:rsidRPr="00E36DF9" w14:paraId="77C440EB" w14:textId="77777777" w:rsidTr="00923E20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20A51285" w14:textId="65A631D1" w:rsidR="00EA61C2" w:rsidRPr="00E36DF9" w:rsidRDefault="00EA61C2" w:rsidP="00923E20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V – </w:t>
            </w:r>
            <w:r w:rsidRPr="00A5500C">
              <w:rPr>
                <w:b/>
                <w:bCs/>
                <w:color w:val="000000" w:themeColor="text1"/>
              </w:rPr>
              <w:t>System nagłośnienia</w:t>
            </w:r>
          </w:p>
        </w:tc>
      </w:tr>
      <w:tr w:rsidR="00EA61C2" w14:paraId="0927FA7D" w14:textId="77777777" w:rsidTr="00923E20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3EFB77F3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5035736D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2D9A07BF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EA61C2" w14:paraId="67239631" w14:textId="77777777" w:rsidTr="00923E20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5DC1478E" w14:textId="77777777" w:rsidR="00EA61C2" w:rsidRPr="000A5B75" w:rsidRDefault="00EA61C2" w:rsidP="00923E20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AE2EAA0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4E4FE65F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6A45BA14" w14:textId="77777777" w:rsidR="00EA61C2" w:rsidRDefault="00EA61C2" w:rsidP="00923E20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10007CDE" w14:textId="77777777" w:rsidR="00EA61C2" w:rsidRPr="000A5B75" w:rsidRDefault="00EA61C2" w:rsidP="00923E20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7DC2FDD4" w14:textId="77777777" w:rsidR="00EA61C2" w:rsidRPr="000A5B75" w:rsidRDefault="00EA61C2" w:rsidP="00923E20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C909C29" w14:textId="77777777" w:rsidR="00EA61C2" w:rsidRPr="000A5B75" w:rsidRDefault="00EA61C2" w:rsidP="00923E20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2C3AB56" w14:textId="77777777" w:rsidR="00EA61C2" w:rsidRDefault="00EA61C2" w:rsidP="00923E20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7790BEEE" w14:textId="77777777" w:rsidR="00EA61C2" w:rsidRPr="000A5B75" w:rsidRDefault="00EA61C2" w:rsidP="00923E20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6F9B59D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4B8F2F8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64DF101" w14:textId="77777777" w:rsidR="00EA61C2" w:rsidRDefault="00EA61C2" w:rsidP="00923E20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EA61C2" w:rsidRPr="00E36DF9" w14:paraId="1ECB7195" w14:textId="77777777" w:rsidTr="00923E20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5B45C60B" w14:textId="0DD74A41" w:rsidR="00EA61C2" w:rsidRPr="00E36DF9" w:rsidRDefault="00EA61C2" w:rsidP="00923E20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 xml:space="preserve">Część VI – </w:t>
            </w:r>
            <w:r w:rsidRPr="00A5500C">
              <w:rPr>
                <w:b/>
                <w:bCs/>
                <w:color w:val="000000" w:themeColor="text1"/>
              </w:rPr>
              <w:t xml:space="preserve">Telewizor </w:t>
            </w:r>
            <w:proofErr w:type="gramStart"/>
            <w:r w:rsidRPr="00A5500C">
              <w:rPr>
                <w:b/>
                <w:bCs/>
                <w:color w:val="000000" w:themeColor="text1"/>
              </w:rPr>
              <w:t>55”/</w:t>
            </w:r>
            <w:proofErr w:type="gramEnd"/>
            <w:r w:rsidRPr="00A5500C">
              <w:rPr>
                <w:b/>
                <w:bCs/>
                <w:color w:val="000000" w:themeColor="text1"/>
              </w:rPr>
              <w:t>60</w:t>
            </w:r>
            <w:r>
              <w:rPr>
                <w:b/>
                <w:bCs/>
                <w:color w:val="000000" w:themeColor="text1"/>
              </w:rPr>
              <w:t>’’</w:t>
            </w:r>
          </w:p>
        </w:tc>
      </w:tr>
      <w:tr w:rsidR="00EA61C2" w14:paraId="1EC704BB" w14:textId="77777777" w:rsidTr="00923E20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DD135F2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5E0F766E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123F3AFF" w14:textId="77777777" w:rsidR="00EA61C2" w:rsidRDefault="00EA61C2" w:rsidP="00923E20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EA61C2" w14:paraId="26F5970F" w14:textId="77777777" w:rsidTr="00923E20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540D4755" w14:textId="77777777" w:rsidR="00EA61C2" w:rsidRPr="000A5B75" w:rsidRDefault="00EA61C2" w:rsidP="00923E20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1C767A12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835D77D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4988CD0" w14:textId="77777777" w:rsidR="00EA61C2" w:rsidRDefault="00EA61C2" w:rsidP="00923E20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3B5EB618" w14:textId="77777777" w:rsidR="00EA61C2" w:rsidRPr="000A5B75" w:rsidRDefault="00EA61C2" w:rsidP="00923E20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3B7C88D7" w14:textId="77777777" w:rsidR="00EA61C2" w:rsidRPr="000A5B75" w:rsidRDefault="00EA61C2" w:rsidP="00923E20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39A7CF1" w14:textId="77777777" w:rsidR="00EA61C2" w:rsidRPr="000A5B75" w:rsidRDefault="00EA61C2" w:rsidP="00923E20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48B8056A" w14:textId="77777777" w:rsidR="00EA61C2" w:rsidRDefault="00EA61C2" w:rsidP="00923E20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56B48182" w14:textId="77777777" w:rsidR="00EA61C2" w:rsidRPr="000A5B75" w:rsidRDefault="00EA61C2" w:rsidP="00923E20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65D9356F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8E3E207" w14:textId="77777777" w:rsidR="00EA61C2" w:rsidRPr="000A5B75" w:rsidRDefault="00EA61C2" w:rsidP="00923E20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963064D" w14:textId="77777777" w:rsidR="00EA61C2" w:rsidRDefault="00EA61C2" w:rsidP="00923E20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6A089F" w:rsidRPr="000C6D97" w14:paraId="1AEED23D" w14:textId="77777777" w:rsidTr="008116D4">
        <w:trPr>
          <w:trHeight w:val="675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0630D883" w14:textId="33FB2C56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 w:rsidRPr="000C6D97">
              <w:rPr>
                <w:rFonts w:asciiTheme="majorHAnsi" w:hAnsiTheme="majorHAnsi"/>
                <w:b/>
                <w:bCs/>
              </w:rPr>
              <w:t>KRYTERIUM</w:t>
            </w:r>
            <w:r w:rsidR="006C23C5">
              <w:rPr>
                <w:rFonts w:asciiTheme="majorHAnsi" w:hAnsiTheme="majorHAnsi"/>
                <w:b/>
                <w:bCs/>
              </w:rPr>
              <w:t xml:space="preserve"> GWARANCJA</w:t>
            </w:r>
          </w:p>
        </w:tc>
      </w:tr>
      <w:tr w:rsidR="006A089F" w:rsidRPr="000C6D97" w14:paraId="61265249" w14:textId="77777777" w:rsidTr="00D878FE">
        <w:trPr>
          <w:trHeight w:val="1933"/>
        </w:trPr>
        <w:tc>
          <w:tcPr>
            <w:tcW w:w="9288" w:type="dxa"/>
            <w:gridSpan w:val="5"/>
            <w:vAlign w:val="center"/>
          </w:tcPr>
          <w:p w14:paraId="57042DEC" w14:textId="77777777" w:rsidR="006A089F" w:rsidRDefault="006A089F" w:rsidP="008116D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OKRES GWARANCJI (należy podać ilości miesięcy oferowanej gwarancji na przedmiot zamówienia) </w:t>
            </w:r>
          </w:p>
          <w:p w14:paraId="5662A6AD" w14:textId="45BB0CA2" w:rsidR="006A089F" w:rsidRDefault="000A7FA1" w:rsidP="008116D4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</w:t>
            </w:r>
            <w:r w:rsidR="006A089F">
              <w:rPr>
                <w:rFonts w:asciiTheme="majorHAnsi" w:hAnsiTheme="majorHAnsi"/>
                <w:b/>
              </w:rPr>
              <w:t>: ………………………</w:t>
            </w:r>
          </w:p>
          <w:p w14:paraId="7D5AE200" w14:textId="229D1855" w:rsidR="000A7FA1" w:rsidRDefault="000A7FA1" w:rsidP="000A7FA1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II: ………………………</w:t>
            </w:r>
          </w:p>
          <w:p w14:paraId="4259F6DC" w14:textId="7E0F55D1" w:rsidR="00F45DF3" w:rsidRDefault="00F45DF3" w:rsidP="00F45DF3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III: ………………………</w:t>
            </w:r>
          </w:p>
          <w:p w14:paraId="492613B3" w14:textId="77777777" w:rsidR="006A089F" w:rsidRDefault="00F45DF3" w:rsidP="00317EFE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IV: ………………………</w:t>
            </w:r>
          </w:p>
          <w:p w14:paraId="4B9CAE70" w14:textId="5C162F63" w:rsidR="00EA61C2" w:rsidRDefault="00EA61C2" w:rsidP="00EA61C2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V: ………………………</w:t>
            </w:r>
          </w:p>
          <w:p w14:paraId="3DC59D0A" w14:textId="4FE1E40A" w:rsidR="00EA61C2" w:rsidRPr="00F45DF3" w:rsidRDefault="00EA61C2" w:rsidP="00317EFE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VI: ………………………</w:t>
            </w:r>
          </w:p>
        </w:tc>
      </w:tr>
      <w:tr w:rsidR="006A089F" w:rsidRPr="000C6D97" w14:paraId="3D88DA7F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2FA99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 xml:space="preserve">OŚWIADCZENIA WYKONAWCY </w:t>
            </w:r>
          </w:p>
        </w:tc>
      </w:tr>
      <w:tr w:rsidR="006A089F" w:rsidRPr="009D6ED6" w14:paraId="6D4B4572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042A" w14:textId="77777777" w:rsidR="006A089F" w:rsidRDefault="006A089F" w:rsidP="008116D4">
            <w:pPr>
              <w:spacing w:before="120" w:after="0"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Oświadczam, że:</w:t>
            </w:r>
          </w:p>
          <w:p w14:paraId="2E33AAC8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Zamówienie zostanie zrealizowane w terminach określonych w SWZ oraz we wzorze umowy;</w:t>
            </w:r>
          </w:p>
          <w:p w14:paraId="0F2B873C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Zobowiązujemy się do wykonania umowy z należytą starannością, treścią Specyfikacji Warunków Zamówienia.</w:t>
            </w:r>
          </w:p>
          <w:p w14:paraId="13EFD4B4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Uzyskaliśmy niezbędne informacje do przygotowania oferty.</w:t>
            </w:r>
          </w:p>
          <w:p w14:paraId="72BFB0F0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 cenie oferty zostały uwzględnione wszystkie koszty wykonania przedmiotu zamówienia;</w:t>
            </w:r>
          </w:p>
          <w:p w14:paraId="3EF3E631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Uważam się za związanego niniejszą ofertą na okres wskazany w SWZ;</w:t>
            </w:r>
          </w:p>
          <w:p w14:paraId="2DD2BB25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Wszystkie wymagane w niniejszym postępowaniu oświadczenia złożyłem ze świadomością odpowiedzialności karnej za składanie fałszywych oświadczeń;</w:t>
            </w:r>
          </w:p>
          <w:p w14:paraId="08625003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Powyższa cena jest ceną ryczałtową i zawiera wszystkie koszty, jakie ponosi Zamawiający w przypadku wyboru niniejszej oferty. W ofercie nie została zastosowana cena dumpingowa          i oferta nie stanowi czynu nieuczciwej konkurencji w rozumieniu przepisów ustawy z dnia 16 kwietnia 1993 r. o zwalczaniu nieuczciwej konkurencji </w:t>
            </w:r>
            <w:r w:rsidRPr="009F7DEA">
              <w:rPr>
                <w:rFonts w:asciiTheme="majorHAnsi" w:hAnsiTheme="majorHAnsi"/>
              </w:rPr>
              <w:t>(</w:t>
            </w:r>
            <w:proofErr w:type="spellStart"/>
            <w:r w:rsidRPr="009F7DEA">
              <w:rPr>
                <w:rFonts w:asciiTheme="majorHAnsi" w:hAnsiTheme="majorHAnsi"/>
              </w:rPr>
              <w:t>t.j</w:t>
            </w:r>
            <w:proofErr w:type="spellEnd"/>
            <w:r w:rsidRPr="009F7DEA">
              <w:rPr>
                <w:rFonts w:asciiTheme="majorHAnsi" w:hAnsiTheme="majorHAnsi"/>
              </w:rPr>
              <w:t>. Dz. U. z 202</w:t>
            </w:r>
            <w:r>
              <w:rPr>
                <w:rFonts w:asciiTheme="majorHAnsi" w:hAnsiTheme="majorHAnsi"/>
              </w:rPr>
              <w:t>2</w:t>
            </w:r>
            <w:r w:rsidRPr="009F7DEA">
              <w:rPr>
                <w:rFonts w:asciiTheme="majorHAnsi" w:hAnsiTheme="majorHAnsi"/>
              </w:rPr>
              <w:t xml:space="preserve"> r. poz. </w:t>
            </w:r>
            <w:r>
              <w:rPr>
                <w:rFonts w:asciiTheme="majorHAnsi" w:hAnsiTheme="majorHAnsi"/>
              </w:rPr>
              <w:t>1233</w:t>
            </w:r>
            <w:r w:rsidRPr="009F7DEA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>.</w:t>
            </w:r>
          </w:p>
          <w:p w14:paraId="3EA44733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Nie wykonywaliśmy żadnych czynności związanych z przygotowaniem niniejszego postępowania o udzielenie zamówienia publicznego, a w celu sporządzenia oferty nie posługiwaliśmy się osobami uczestniczącymi w dokonywaniu tych czynności.</w:t>
            </w:r>
          </w:p>
          <w:p w14:paraId="3F4C4DA3" w14:textId="77777777" w:rsidR="006A089F" w:rsidRPr="009D6ED6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</w:rPr>
              <w:t xml:space="preserve">Załączony do SWZ projekt umowy, w tym warunki płatności został przez nas zaakceptowany </w:t>
            </w:r>
            <w:proofErr w:type="gramStart"/>
            <w:r>
              <w:rPr>
                <w:rFonts w:asciiTheme="majorHAnsi" w:hAnsiTheme="majorHAnsi"/>
              </w:rPr>
              <w:t>i  w</w:t>
            </w:r>
            <w:proofErr w:type="gramEnd"/>
            <w:r>
              <w:rPr>
                <w:rFonts w:asciiTheme="majorHAnsi" w:hAnsiTheme="majorHAnsi"/>
              </w:rPr>
              <w:t xml:space="preserve"> przypadku wyboru naszej oferty zobowiązujemy się do zawarcia umowy na warunkach tam określonych w miejscu i terminie wskazanym przez Zamawiającego.</w:t>
            </w:r>
          </w:p>
        </w:tc>
      </w:tr>
      <w:tr w:rsidR="006A089F" w:rsidRPr="000C6D97" w14:paraId="4873F5FE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B4217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>ZOBOWIĄZANIA WYKONAWCY W PRZYPADKU PRZYZNANIA ZAMÓWIENIA</w:t>
            </w:r>
          </w:p>
        </w:tc>
      </w:tr>
      <w:tr w:rsidR="006A089F" w:rsidRPr="000C6D97" w14:paraId="5788AE91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0FA8D" w14:textId="77777777" w:rsidR="006A089F" w:rsidRPr="000C6D97" w:rsidRDefault="006A089F" w:rsidP="008116D4">
            <w:pPr>
              <w:spacing w:after="0" w:line="276" w:lineRule="auto"/>
              <w:rPr>
                <w:rFonts w:asciiTheme="majorHAnsi" w:hAnsiTheme="majorHAnsi"/>
                <w:b/>
                <w:bCs/>
              </w:rPr>
            </w:pPr>
            <w:r w:rsidRPr="000C6D97">
              <w:rPr>
                <w:rFonts w:asciiTheme="majorHAnsi" w:hAnsiTheme="majorHAnsi"/>
              </w:rPr>
              <w:t>W przypadku przyznania zamówienia zobowiązuje się do zawarcia umowy w miejscu i terminie wyznaczonym przez Zamawiającego.</w:t>
            </w:r>
          </w:p>
        </w:tc>
      </w:tr>
      <w:tr w:rsidR="006A089F" w14:paraId="0CA004F1" w14:textId="77777777" w:rsidTr="00FF57CB">
        <w:trPr>
          <w:trHeight w:val="353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9DC51F" w14:textId="77777777" w:rsidR="006A089F" w:rsidRDefault="006A089F" w:rsidP="00FF57CB">
            <w:pPr>
              <w:spacing w:after="0" w:line="240" w:lineRule="auto"/>
              <w:jc w:val="both"/>
              <w:rPr>
                <w:rFonts w:asciiTheme="majorHAnsi" w:hAnsiTheme="majorHAnsi"/>
                <w:i/>
              </w:rPr>
            </w:pPr>
            <w:r w:rsidRPr="009D6ED6">
              <w:rPr>
                <w:rFonts w:asciiTheme="majorHAnsi" w:hAnsiTheme="majorHAnsi"/>
                <w:b/>
                <w:bCs/>
              </w:rPr>
              <w:t>TAJEMNICA PRZEDSIĘBIORSTWA</w:t>
            </w:r>
          </w:p>
        </w:tc>
      </w:tr>
      <w:tr w:rsidR="00FF57CB" w:rsidRPr="00FF57CB" w14:paraId="7A1E8FF1" w14:textId="77777777" w:rsidTr="008116D4">
        <w:trPr>
          <w:trHeight w:val="2687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EA3A62" w14:textId="77777777" w:rsidR="006A089F" w:rsidRPr="0078692F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lastRenderedPageBreak/>
              <w:t>Korzystając z uprawnienia nadanego treścią art. 18 ust. 3 ustawy z 11.09.2019 r. Prawo zamówień publicznych zastrzegam, że informacje dotyczące ………………………………  ………………………………………, zawarte w następujących dokumentach ………………………………………………… ……………………………………… stanowią tajemnicę przedsiębiorstwa zgodnie z definicją zawartą w treści art. 11 ust. 4 ustawy                         z 16.04.1993 r. o zwalczaniu nieuczciwej konkurencji (</w:t>
            </w:r>
            <w:proofErr w:type="spellStart"/>
            <w:r w:rsidRPr="0078692F">
              <w:rPr>
                <w:rFonts w:asciiTheme="majorHAnsi" w:hAnsiTheme="majorHAnsi"/>
                <w:color w:val="000000" w:themeColor="text1"/>
              </w:rPr>
              <w:t>t.j</w:t>
            </w:r>
            <w:proofErr w:type="spellEnd"/>
            <w:r w:rsidRPr="0078692F">
              <w:rPr>
                <w:rFonts w:asciiTheme="majorHAnsi" w:hAnsiTheme="majorHAnsi"/>
                <w:color w:val="000000" w:themeColor="text1"/>
              </w:rPr>
              <w:t>. Dz. U. z 2022 r. poz. 1233) i nie mogą być udostępniane innym uczestnikom postępowania.</w:t>
            </w:r>
          </w:p>
          <w:p w14:paraId="41CEC194" w14:textId="77777777" w:rsidR="006A089F" w:rsidRPr="0078692F" w:rsidRDefault="006A089F" w:rsidP="008116D4">
            <w:pPr>
              <w:spacing w:after="0" w:line="360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78692F">
              <w:rPr>
                <w:rFonts w:asciiTheme="majorHAnsi" w:hAnsiTheme="majorHAnsi"/>
                <w:b/>
                <w:color w:val="000000" w:themeColor="text1"/>
              </w:rPr>
              <w:t>Jednocześnie wykazuje, iż zastrzeżone informacje stanowią tajemnicę przedsiębiorstwa, ponieważ:</w:t>
            </w:r>
          </w:p>
          <w:p w14:paraId="33E52DE6" w14:textId="77777777" w:rsidR="006A089F" w:rsidRPr="00FF57CB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EE0000"/>
              </w:rPr>
            </w:pPr>
            <w:proofErr w:type="gramStart"/>
            <w:r w:rsidRPr="0078692F">
              <w:rPr>
                <w:rFonts w:asciiTheme="majorHAnsi" w:hAnsiTheme="majorHAnsi"/>
                <w:b/>
                <w:color w:val="000000" w:themeColor="text1"/>
              </w:rPr>
              <w:t>UZASADNIENIE:</w:t>
            </w:r>
            <w:r w:rsidRPr="0078692F">
              <w:rPr>
                <w:rFonts w:asciiTheme="majorHAnsi" w:hAnsiTheme="majorHAnsi"/>
                <w:color w:val="000000" w:themeColor="text1"/>
              </w:rPr>
              <w:t>…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…………………………………………………………………………………………………………………………</w:t>
            </w:r>
            <w:proofErr w:type="gramStart"/>
            <w:r w:rsidRPr="0078692F">
              <w:rPr>
                <w:rFonts w:asciiTheme="majorHAnsi" w:hAnsiTheme="majorHAnsi"/>
                <w:color w:val="000000" w:themeColor="text1"/>
              </w:rPr>
              <w:t>…….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.</w:t>
            </w:r>
          </w:p>
        </w:tc>
      </w:tr>
    </w:tbl>
    <w:p w14:paraId="242DC4C2" w14:textId="77777777" w:rsidR="00F1461D" w:rsidRDefault="00F1461D" w:rsidP="00FA5028"/>
    <w:p w14:paraId="6D272AB8" w14:textId="4FC3C372" w:rsidR="00BE6907" w:rsidRDefault="00BE6907" w:rsidP="00FA5028"/>
    <w:p w14:paraId="505FC6CC" w14:textId="32F1466A" w:rsidR="00FA5028" w:rsidRDefault="00A73A53" w:rsidP="00FA5028">
      <w:r>
        <w:tab/>
      </w:r>
      <w:r>
        <w:tab/>
      </w:r>
    </w:p>
    <w:p w14:paraId="74622628" w14:textId="77777777" w:rsidR="00FA5028" w:rsidRDefault="00FA5028" w:rsidP="00FA5028"/>
    <w:p w14:paraId="719C742A" w14:textId="0643AF58" w:rsidR="00FA5028" w:rsidRDefault="00FA5028" w:rsidP="00FA5028">
      <w:r>
        <w:t>………………………………………………………..</w:t>
      </w:r>
    </w:p>
    <w:p w14:paraId="117878C2" w14:textId="5C7D48F2" w:rsidR="00E55E9D" w:rsidRPr="00FA5028" w:rsidRDefault="00FA5028" w:rsidP="00FA5028">
      <w:r>
        <w:t>Data i podpis</w:t>
      </w:r>
      <w:r w:rsidR="00A73A53">
        <w:tab/>
      </w:r>
      <w:r w:rsidR="00A73A53">
        <w:tab/>
      </w:r>
    </w:p>
    <w:sectPr w:rsidR="00E55E9D" w:rsidRPr="00FA5028" w:rsidSect="00851578">
      <w:headerReference w:type="default" r:id="rId8"/>
      <w:headerReference w:type="first" r:id="rId9"/>
      <w:pgSz w:w="11906" w:h="16838"/>
      <w:pgMar w:top="709" w:right="1417" w:bottom="993" w:left="1417" w:header="284" w:footer="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FBD4" w14:textId="77777777" w:rsidR="00383E18" w:rsidRDefault="00383E18">
      <w:pPr>
        <w:spacing w:after="0" w:line="240" w:lineRule="auto"/>
      </w:pPr>
      <w:r>
        <w:separator/>
      </w:r>
    </w:p>
  </w:endnote>
  <w:endnote w:type="continuationSeparator" w:id="0">
    <w:p w14:paraId="20DB17ED" w14:textId="77777777" w:rsidR="00383E18" w:rsidRDefault="0038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2F38" w14:textId="77777777" w:rsidR="00383E18" w:rsidRDefault="00383E18">
      <w:pPr>
        <w:spacing w:after="0" w:line="240" w:lineRule="auto"/>
      </w:pPr>
      <w:r>
        <w:separator/>
      </w:r>
    </w:p>
  </w:footnote>
  <w:footnote w:type="continuationSeparator" w:id="0">
    <w:p w14:paraId="5FA73F74" w14:textId="77777777" w:rsidR="00383E18" w:rsidRDefault="0038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9F94" w14:textId="77777777" w:rsidR="00E55E9D" w:rsidRDefault="00A73A53">
    <w:pPr>
      <w:tabs>
        <w:tab w:val="left" w:pos="5220"/>
      </w:tabs>
      <w:jc w:val="center"/>
      <w:rPr>
        <w:rFonts w:ascii="Calibri" w:eastAsia="Calibri" w:hAnsi="Calibri"/>
      </w:rPr>
    </w:pPr>
    <w:r>
      <w:rPr>
        <w:rFonts w:eastAsia="Calibri"/>
        <w:noProof/>
        <w:lang w:eastAsia="pl-PL"/>
      </w:rPr>
      <mc:AlternateContent>
        <mc:Choice Requires="wps">
          <w:drawing>
            <wp:anchor distT="0" distB="0" distL="0" distR="0" simplePos="0" relativeHeight="4" behindDoc="1" locked="0" layoutInCell="1" allowOverlap="1" wp14:anchorId="1F9C87A3" wp14:editId="530C4ADC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3270" cy="896620"/>
              <wp:effectExtent l="0" t="0" r="0" b="0"/>
              <wp:wrapNone/>
              <wp:docPr id="1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80" cy="896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94049588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2271B269" w14:textId="77777777" w:rsidR="00E55E9D" w:rsidRDefault="00A73A53">
                              <w:pPr>
                                <w:pStyle w:val="Zawartoramki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instrText>PAGE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08177F">
                                <w:rPr>
                                  <w:rFonts w:ascii="Calibri Light" w:hAnsi="Calibri Light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3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9C87A3" id="Prostokąt 27" o:spid="_x0000_s1026" style="position:absolute;left:0;text-align:left;margin-left:0;margin-top:0;width:60.1pt;height:70.6pt;z-index:-503316476;visibility:visible;mso-wrap-style:square;mso-wrap-distance-left:0;mso-wrap-distance-top:0;mso-wrap-distance-right:0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" stroked="f">
              <v:textbox>
                <w:txbxContent>
                  <w:sdt>
                    <w:sdtPr>
                      <w:id w:val="1940495880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2271B269" w14:textId="77777777" w:rsidR="00E55E9D" w:rsidRDefault="00A73A53">
                        <w:pPr>
                          <w:pStyle w:val="Zawartoramki"/>
                          <w:jc w:val="center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instrText>PAGE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08177F">
                          <w:rPr>
                            <w:rFonts w:ascii="Calibri Light" w:hAnsi="Calibri Light"/>
                            <w:noProof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FD45" w14:textId="28EC0616" w:rsidR="00D0675B" w:rsidRDefault="00D0675B">
    <w:pPr>
      <w:tabs>
        <w:tab w:val="left" w:pos="5220"/>
      </w:tabs>
      <w:jc w:val="center"/>
      <w:rPr>
        <w:rFonts w:ascii="Calibri" w:eastAsia="Calibri" w:hAnsi="Calibri"/>
      </w:rPr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43166270" wp14:editId="07453718">
          <wp:simplePos x="0" y="0"/>
          <wp:positionH relativeFrom="margin">
            <wp:posOffset>-380365</wp:posOffset>
          </wp:positionH>
          <wp:positionV relativeFrom="margin">
            <wp:posOffset>-1134110</wp:posOffset>
          </wp:positionV>
          <wp:extent cx="6519545" cy="704215"/>
          <wp:effectExtent l="0" t="0" r="0" b="635"/>
          <wp:wrapSquare wrapText="bothSides"/>
          <wp:docPr id="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8B3411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1CA0583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50339891" w14:textId="0FD5EAE0" w:rsidR="00E55E9D" w:rsidRDefault="00D0675B" w:rsidP="00D0675B">
    <w:pPr>
      <w:tabs>
        <w:tab w:val="left" w:pos="5220"/>
      </w:tabs>
      <w:jc w:val="right"/>
      <w:rPr>
        <w:rFonts w:ascii="Calibri" w:eastAsia="Calibri" w:hAnsi="Calibri"/>
      </w:rPr>
    </w:pPr>
    <w:r>
      <w:rPr>
        <w:rFonts w:asciiTheme="majorHAnsi" w:hAnsiTheme="majorHAnsi"/>
        <w:b/>
        <w:bCs/>
      </w:rPr>
      <w:t>Załącznik nr 2</w:t>
    </w:r>
    <w:r w:rsidRPr="001878D8">
      <w:rPr>
        <w:rFonts w:asciiTheme="majorHAnsi" w:hAnsiTheme="majorHAnsi"/>
        <w:b/>
        <w:bCs/>
      </w:rPr>
      <w:t xml:space="preserve"> do SWZ</w:t>
    </w:r>
    <w:r>
      <w:rPr>
        <w:rFonts w:asciiTheme="majorHAnsi" w:hAnsiTheme="majorHAnsi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206"/>
    <w:multiLevelType w:val="multilevel"/>
    <w:tmpl w:val="C15EB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4D6CC1"/>
    <w:multiLevelType w:val="multilevel"/>
    <w:tmpl w:val="126065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CBA"/>
    <w:multiLevelType w:val="multilevel"/>
    <w:tmpl w:val="F9968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FE2A47"/>
    <w:multiLevelType w:val="hybridMultilevel"/>
    <w:tmpl w:val="B0BE02DE"/>
    <w:lvl w:ilvl="0" w:tplc="8EE8E56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4772F3"/>
    <w:multiLevelType w:val="hybridMultilevel"/>
    <w:tmpl w:val="88163AE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719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50E25"/>
    <w:multiLevelType w:val="multilevel"/>
    <w:tmpl w:val="8AC4FBC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0020B7"/>
    <w:multiLevelType w:val="multilevel"/>
    <w:tmpl w:val="6C14A1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F2674"/>
    <w:multiLevelType w:val="multilevel"/>
    <w:tmpl w:val="345AD2E2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A4F2A"/>
    <w:multiLevelType w:val="multilevel"/>
    <w:tmpl w:val="74704CB4"/>
    <w:lvl w:ilvl="0">
      <w:start w:val="1"/>
      <w:numFmt w:val="decimal"/>
      <w:lvlText w:val="%1."/>
      <w:lvlJc w:val="left"/>
      <w:pPr>
        <w:ind w:left="720" w:hanging="72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88603">
    <w:abstractNumId w:val="7"/>
  </w:num>
  <w:num w:numId="2" w16cid:durableId="2109040080">
    <w:abstractNumId w:val="6"/>
  </w:num>
  <w:num w:numId="3" w16cid:durableId="1666009248">
    <w:abstractNumId w:val="2"/>
  </w:num>
  <w:num w:numId="4" w16cid:durableId="1493376041">
    <w:abstractNumId w:val="5"/>
  </w:num>
  <w:num w:numId="5" w16cid:durableId="1895847364">
    <w:abstractNumId w:val="1"/>
  </w:num>
  <w:num w:numId="6" w16cid:durableId="47917682">
    <w:abstractNumId w:val="0"/>
  </w:num>
  <w:num w:numId="7" w16cid:durableId="880752971">
    <w:abstractNumId w:val="4"/>
  </w:num>
  <w:num w:numId="8" w16cid:durableId="857546787">
    <w:abstractNumId w:val="3"/>
  </w:num>
  <w:num w:numId="9" w16cid:durableId="29385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E9D"/>
    <w:rsid w:val="00030A40"/>
    <w:rsid w:val="00047A9D"/>
    <w:rsid w:val="00053610"/>
    <w:rsid w:val="00063290"/>
    <w:rsid w:val="00066773"/>
    <w:rsid w:val="00067ABB"/>
    <w:rsid w:val="00074622"/>
    <w:rsid w:val="0008177F"/>
    <w:rsid w:val="000A5B75"/>
    <w:rsid w:val="000A7FA1"/>
    <w:rsid w:val="000B14B4"/>
    <w:rsid w:val="00121150"/>
    <w:rsid w:val="00124750"/>
    <w:rsid w:val="00126844"/>
    <w:rsid w:val="00131395"/>
    <w:rsid w:val="00134DC2"/>
    <w:rsid w:val="001440C8"/>
    <w:rsid w:val="001575BF"/>
    <w:rsid w:val="00172705"/>
    <w:rsid w:val="001811C2"/>
    <w:rsid w:val="0018146E"/>
    <w:rsid w:val="001878D8"/>
    <w:rsid w:val="001B3C36"/>
    <w:rsid w:val="001B5E1F"/>
    <w:rsid w:val="001B723E"/>
    <w:rsid w:val="001C3BFB"/>
    <w:rsid w:val="001C4666"/>
    <w:rsid w:val="001D3A5C"/>
    <w:rsid w:val="00210CE5"/>
    <w:rsid w:val="0022656B"/>
    <w:rsid w:val="00232E11"/>
    <w:rsid w:val="002349FF"/>
    <w:rsid w:val="0023567D"/>
    <w:rsid w:val="00235879"/>
    <w:rsid w:val="002515C7"/>
    <w:rsid w:val="00262589"/>
    <w:rsid w:val="00264EC0"/>
    <w:rsid w:val="00266827"/>
    <w:rsid w:val="0027459D"/>
    <w:rsid w:val="0028420F"/>
    <w:rsid w:val="002A654F"/>
    <w:rsid w:val="002D6108"/>
    <w:rsid w:val="002D7935"/>
    <w:rsid w:val="002F5875"/>
    <w:rsid w:val="00317EFE"/>
    <w:rsid w:val="00321803"/>
    <w:rsid w:val="003539EB"/>
    <w:rsid w:val="003600AD"/>
    <w:rsid w:val="003644A9"/>
    <w:rsid w:val="003814DB"/>
    <w:rsid w:val="00383E18"/>
    <w:rsid w:val="003E2913"/>
    <w:rsid w:val="003E49D1"/>
    <w:rsid w:val="003F68A3"/>
    <w:rsid w:val="003F72E7"/>
    <w:rsid w:val="00404C06"/>
    <w:rsid w:val="004428D8"/>
    <w:rsid w:val="00453849"/>
    <w:rsid w:val="00490506"/>
    <w:rsid w:val="0049732D"/>
    <w:rsid w:val="004A43CB"/>
    <w:rsid w:val="004C7C59"/>
    <w:rsid w:val="004E4E6D"/>
    <w:rsid w:val="004F2A67"/>
    <w:rsid w:val="005038A9"/>
    <w:rsid w:val="00504A9B"/>
    <w:rsid w:val="0050548B"/>
    <w:rsid w:val="0050625B"/>
    <w:rsid w:val="00522909"/>
    <w:rsid w:val="00542AA5"/>
    <w:rsid w:val="005757DA"/>
    <w:rsid w:val="005C600D"/>
    <w:rsid w:val="005F3246"/>
    <w:rsid w:val="006328EB"/>
    <w:rsid w:val="00653237"/>
    <w:rsid w:val="0065667C"/>
    <w:rsid w:val="006574FC"/>
    <w:rsid w:val="00670BA0"/>
    <w:rsid w:val="006724C5"/>
    <w:rsid w:val="006A089F"/>
    <w:rsid w:val="006A36C5"/>
    <w:rsid w:val="006A5AEF"/>
    <w:rsid w:val="006A74FB"/>
    <w:rsid w:val="006C23C5"/>
    <w:rsid w:val="006C6A0A"/>
    <w:rsid w:val="006E1D38"/>
    <w:rsid w:val="006F5D4B"/>
    <w:rsid w:val="007208D8"/>
    <w:rsid w:val="00734C0F"/>
    <w:rsid w:val="00760B29"/>
    <w:rsid w:val="007633B1"/>
    <w:rsid w:val="0077121C"/>
    <w:rsid w:val="0078313F"/>
    <w:rsid w:val="0078692F"/>
    <w:rsid w:val="007C4441"/>
    <w:rsid w:val="007D0ADD"/>
    <w:rsid w:val="007D14AE"/>
    <w:rsid w:val="00825719"/>
    <w:rsid w:val="00846AA4"/>
    <w:rsid w:val="00851578"/>
    <w:rsid w:val="00852253"/>
    <w:rsid w:val="00856175"/>
    <w:rsid w:val="00856382"/>
    <w:rsid w:val="00863475"/>
    <w:rsid w:val="00866311"/>
    <w:rsid w:val="00872BB6"/>
    <w:rsid w:val="00873B6F"/>
    <w:rsid w:val="00877657"/>
    <w:rsid w:val="008804DC"/>
    <w:rsid w:val="008C6AA7"/>
    <w:rsid w:val="008D0E0A"/>
    <w:rsid w:val="008E1796"/>
    <w:rsid w:val="00904124"/>
    <w:rsid w:val="00912F39"/>
    <w:rsid w:val="009143C2"/>
    <w:rsid w:val="00914ABD"/>
    <w:rsid w:val="009157EF"/>
    <w:rsid w:val="009172BB"/>
    <w:rsid w:val="009618C8"/>
    <w:rsid w:val="009627FD"/>
    <w:rsid w:val="00980FA7"/>
    <w:rsid w:val="0098259D"/>
    <w:rsid w:val="009A58F3"/>
    <w:rsid w:val="009B3451"/>
    <w:rsid w:val="009B7C1E"/>
    <w:rsid w:val="009C0204"/>
    <w:rsid w:val="009D6ED6"/>
    <w:rsid w:val="009F30FE"/>
    <w:rsid w:val="009F423E"/>
    <w:rsid w:val="009F7DEA"/>
    <w:rsid w:val="00A21372"/>
    <w:rsid w:val="00A672AB"/>
    <w:rsid w:val="00A72099"/>
    <w:rsid w:val="00A73A53"/>
    <w:rsid w:val="00A81BEE"/>
    <w:rsid w:val="00A9059B"/>
    <w:rsid w:val="00AA21E9"/>
    <w:rsid w:val="00AA6DBD"/>
    <w:rsid w:val="00AB262B"/>
    <w:rsid w:val="00AB4915"/>
    <w:rsid w:val="00AC3F23"/>
    <w:rsid w:val="00AD7EAD"/>
    <w:rsid w:val="00AE1715"/>
    <w:rsid w:val="00AE5DAE"/>
    <w:rsid w:val="00AF507B"/>
    <w:rsid w:val="00B05B6A"/>
    <w:rsid w:val="00B26166"/>
    <w:rsid w:val="00B26DB1"/>
    <w:rsid w:val="00B34725"/>
    <w:rsid w:val="00B376BD"/>
    <w:rsid w:val="00B40E10"/>
    <w:rsid w:val="00B5130C"/>
    <w:rsid w:val="00B57052"/>
    <w:rsid w:val="00B62EA5"/>
    <w:rsid w:val="00B6738A"/>
    <w:rsid w:val="00B72CA3"/>
    <w:rsid w:val="00B96014"/>
    <w:rsid w:val="00BB2E94"/>
    <w:rsid w:val="00BB542A"/>
    <w:rsid w:val="00BE6907"/>
    <w:rsid w:val="00BF2DD4"/>
    <w:rsid w:val="00C05F64"/>
    <w:rsid w:val="00C214E0"/>
    <w:rsid w:val="00C2535F"/>
    <w:rsid w:val="00C40547"/>
    <w:rsid w:val="00C43EE2"/>
    <w:rsid w:val="00C737E8"/>
    <w:rsid w:val="00C73A1E"/>
    <w:rsid w:val="00C94591"/>
    <w:rsid w:val="00C96CD7"/>
    <w:rsid w:val="00CA193F"/>
    <w:rsid w:val="00CB61EB"/>
    <w:rsid w:val="00CC7149"/>
    <w:rsid w:val="00CD1081"/>
    <w:rsid w:val="00CD3581"/>
    <w:rsid w:val="00CE4901"/>
    <w:rsid w:val="00D00B49"/>
    <w:rsid w:val="00D0675B"/>
    <w:rsid w:val="00D1288D"/>
    <w:rsid w:val="00D158BE"/>
    <w:rsid w:val="00D1659F"/>
    <w:rsid w:val="00D37A76"/>
    <w:rsid w:val="00D4645B"/>
    <w:rsid w:val="00D55E44"/>
    <w:rsid w:val="00D67CBD"/>
    <w:rsid w:val="00D80C60"/>
    <w:rsid w:val="00D82656"/>
    <w:rsid w:val="00D878FE"/>
    <w:rsid w:val="00D87F9F"/>
    <w:rsid w:val="00D97DA5"/>
    <w:rsid w:val="00DA1C3B"/>
    <w:rsid w:val="00DA26FE"/>
    <w:rsid w:val="00DA2E1F"/>
    <w:rsid w:val="00DB76ED"/>
    <w:rsid w:val="00DD776A"/>
    <w:rsid w:val="00DF1D15"/>
    <w:rsid w:val="00E01E22"/>
    <w:rsid w:val="00E133FA"/>
    <w:rsid w:val="00E13924"/>
    <w:rsid w:val="00E239E0"/>
    <w:rsid w:val="00E36DF9"/>
    <w:rsid w:val="00E50580"/>
    <w:rsid w:val="00E55E9D"/>
    <w:rsid w:val="00E60FFD"/>
    <w:rsid w:val="00E770C6"/>
    <w:rsid w:val="00E77DCE"/>
    <w:rsid w:val="00EA4A72"/>
    <w:rsid w:val="00EA61C2"/>
    <w:rsid w:val="00EC49AA"/>
    <w:rsid w:val="00EC5614"/>
    <w:rsid w:val="00EC5CED"/>
    <w:rsid w:val="00EC7D8C"/>
    <w:rsid w:val="00ED4A0A"/>
    <w:rsid w:val="00EE018C"/>
    <w:rsid w:val="00EE1800"/>
    <w:rsid w:val="00EE5DF2"/>
    <w:rsid w:val="00EE6B47"/>
    <w:rsid w:val="00EF2CF9"/>
    <w:rsid w:val="00F05734"/>
    <w:rsid w:val="00F12C7E"/>
    <w:rsid w:val="00F1461D"/>
    <w:rsid w:val="00F27EC3"/>
    <w:rsid w:val="00F35C04"/>
    <w:rsid w:val="00F403B6"/>
    <w:rsid w:val="00F45DF3"/>
    <w:rsid w:val="00F66992"/>
    <w:rsid w:val="00F80BD1"/>
    <w:rsid w:val="00F80F7E"/>
    <w:rsid w:val="00F82EDF"/>
    <w:rsid w:val="00FA353B"/>
    <w:rsid w:val="00FA39B2"/>
    <w:rsid w:val="00FA5028"/>
    <w:rsid w:val="00FB38F3"/>
    <w:rsid w:val="00FB4544"/>
    <w:rsid w:val="00FB4E72"/>
    <w:rsid w:val="00FD3499"/>
    <w:rsid w:val="00FD415F"/>
    <w:rsid w:val="00FE1CCB"/>
    <w:rsid w:val="00FF4D08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A21C1"/>
  <w15:docId w15:val="{0D9B124D-21A4-4BCF-A20F-E63CD331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8C"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463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A040F"/>
  </w:style>
  <w:style w:type="character" w:customStyle="1" w:styleId="StopkaZnak">
    <w:name w:val="Stopka Znak"/>
    <w:basedOn w:val="Domylnaczcionkaakapitu"/>
    <w:link w:val="Stopka"/>
    <w:uiPriority w:val="99"/>
    <w:qFormat/>
    <w:rsid w:val="00FA040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7C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37C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7C94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aliases w:val="CW_Lista,List Paragraph,Akapit z listą BS,Kolorowa lista — akcent 11,Lista PR,maz_wyliczenie,opis dzialania,K-P_odwolanie,A_wyliczenie,Akapit z listą 1,Table of contents numbered,Akapit z listą5,L1,Numerowanie,BulletC,Wyliczanie,Obiekt"/>
    <w:basedOn w:val="Normalny"/>
    <w:link w:val="AkapitzlistZnak"/>
    <w:uiPriority w:val="34"/>
    <w:qFormat/>
    <w:rsid w:val="008E7055"/>
    <w:pPr>
      <w:ind w:left="720"/>
      <w:contextualSpacing/>
    </w:pPr>
  </w:style>
  <w:style w:type="paragraph" w:styleId="Bezodstpw">
    <w:name w:val="No Spacing"/>
    <w:uiPriority w:val="1"/>
    <w:qFormat/>
    <w:rsid w:val="00D86254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6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nakZnak">
    <w:name w:val="Znak Znak"/>
    <w:basedOn w:val="Normalny"/>
    <w:qFormat/>
    <w:rsid w:val="00FA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37C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7C94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 BS Znak,Kolorowa lista — akcent 11 Znak,Lista PR Znak,maz_wyliczenie Znak,opis dzialania Znak,K-P_odwolanie Znak,A_wyliczenie Znak,Akapit z listą 1 Znak,Table of contents numbered Znak"/>
    <w:link w:val="Akapitzlist"/>
    <w:uiPriority w:val="34"/>
    <w:qFormat/>
    <w:locked/>
    <w:rsid w:val="004A43CB"/>
  </w:style>
  <w:style w:type="character" w:styleId="Hipercze">
    <w:name w:val="Hyperlink"/>
    <w:basedOn w:val="Domylnaczcionkaakapitu"/>
    <w:uiPriority w:val="99"/>
    <w:unhideWhenUsed/>
    <w:rsid w:val="001D3A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3A5C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172705"/>
  </w:style>
  <w:style w:type="paragraph" w:styleId="Poprawka">
    <w:name w:val="Revision"/>
    <w:hidden/>
    <w:uiPriority w:val="99"/>
    <w:semiHidden/>
    <w:rsid w:val="009A58F3"/>
    <w:pPr>
      <w:suppressAutoHyphens w:val="0"/>
    </w:pPr>
  </w:style>
  <w:style w:type="table" w:customStyle="1" w:styleId="TableGrid">
    <w:name w:val="TableGrid"/>
    <w:rsid w:val="00851578"/>
    <w:pPr>
      <w:suppressAutoHyphens w:val="0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ze">
    <w:name w:val="size"/>
    <w:basedOn w:val="Domylnaczcionkaakapitu"/>
    <w:rsid w:val="00081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4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8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7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46FD9-64CB-4CE6-B9E1-4440DE51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1032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revision>46</cp:revision>
  <cp:lastPrinted>2024-11-28T10:20:00Z</cp:lastPrinted>
  <dcterms:created xsi:type="dcterms:W3CDTF">2024-12-27T07:56:00Z</dcterms:created>
  <dcterms:modified xsi:type="dcterms:W3CDTF">2025-11-07T07:41:00Z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