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729F" w14:textId="471C8735" w:rsidR="00F94574" w:rsidRPr="004769FC" w:rsidRDefault="00F94574" w:rsidP="00F94574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>Postępowanie nr</w:t>
      </w:r>
      <w:r w:rsidR="0022432E">
        <w:rPr>
          <w:rFonts w:asciiTheme="minorHAnsi" w:hAnsiTheme="minorHAnsi" w:cstheme="minorHAnsi"/>
          <w:bCs/>
        </w:rPr>
        <w:t xml:space="preserve"> </w:t>
      </w:r>
      <w:r w:rsidR="00F7399D" w:rsidRPr="00F7399D">
        <w:rPr>
          <w:rFonts w:asciiTheme="minorHAnsi" w:hAnsiTheme="minorHAnsi" w:cstheme="minorHAnsi"/>
          <w:bCs/>
        </w:rPr>
        <w:t>ZSCKR.330.1.2026</w:t>
      </w:r>
    </w:p>
    <w:p w14:paraId="40833C37" w14:textId="77777777" w:rsidR="00D16150" w:rsidRDefault="00D16150" w:rsidP="00C4038B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1055964F" w14:textId="4FB32402" w:rsidR="009F0FD0" w:rsidRDefault="009F0FD0" w:rsidP="00EE33C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13A">
        <w:rPr>
          <w:rFonts w:asciiTheme="minorHAnsi" w:hAnsiTheme="minorHAnsi" w:cstheme="minorHAnsi"/>
          <w:b/>
          <w:sz w:val="22"/>
          <w:szCs w:val="22"/>
        </w:rPr>
        <w:t xml:space="preserve">OŚWIADCZENIE z ART. </w:t>
      </w:r>
      <w:r w:rsidR="00CA46DB" w:rsidRPr="0025413A">
        <w:rPr>
          <w:rFonts w:asciiTheme="minorHAnsi" w:hAnsiTheme="minorHAnsi" w:cstheme="minorHAnsi"/>
          <w:b/>
          <w:sz w:val="22"/>
          <w:szCs w:val="22"/>
        </w:rPr>
        <w:t>125</w:t>
      </w:r>
      <w:r w:rsidRPr="0025413A">
        <w:rPr>
          <w:rFonts w:asciiTheme="minorHAnsi" w:hAnsiTheme="minorHAnsi" w:cstheme="minorHAnsi"/>
          <w:b/>
          <w:sz w:val="22"/>
          <w:szCs w:val="22"/>
        </w:rPr>
        <w:t xml:space="preserve"> ust. 1 </w:t>
      </w:r>
      <w:proofErr w:type="spellStart"/>
      <w:r w:rsidR="004D6EBA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04D4D33D" w14:textId="77777777" w:rsidR="009F0FD0" w:rsidRDefault="009F0FD0" w:rsidP="009F0FD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880ACB" w14:textId="208D0DE7" w:rsidR="009F0FD0" w:rsidRPr="00EE33C0" w:rsidRDefault="009F0FD0" w:rsidP="009F0FD0">
      <w:pPr>
        <w:jc w:val="both"/>
        <w:rPr>
          <w:rFonts w:cstheme="minorHAnsi"/>
          <w:bCs/>
        </w:rPr>
      </w:pPr>
      <w:r w:rsidRPr="009F0FD0">
        <w:rPr>
          <w:rFonts w:cstheme="minorHAnsi"/>
          <w:bCs/>
        </w:rPr>
        <w:t>Składając ofertę w postępowaniu nr</w:t>
      </w:r>
      <w:r w:rsidR="00F7399D" w:rsidRPr="00F7399D">
        <w:t xml:space="preserve"> </w:t>
      </w:r>
      <w:r w:rsidR="00F7399D" w:rsidRPr="00F7399D">
        <w:rPr>
          <w:rFonts w:cstheme="minorHAnsi"/>
          <w:bCs/>
        </w:rPr>
        <w:t xml:space="preserve">ZSCKR.330.1.2026 </w:t>
      </w:r>
      <w:r w:rsidRPr="009F0FD0">
        <w:rPr>
          <w:rFonts w:cstheme="minorHAnsi"/>
          <w:bCs/>
        </w:rPr>
        <w:t>o udzielenie zamówienia</w:t>
      </w:r>
      <w:r w:rsidR="00074E4E">
        <w:rPr>
          <w:rFonts w:cstheme="minorHAnsi"/>
          <w:bCs/>
        </w:rPr>
        <w:t xml:space="preserve"> </w:t>
      </w:r>
      <w:r w:rsidR="005F0325" w:rsidRPr="00550E6E">
        <w:rPr>
          <w:rFonts w:eastAsia="Courier New" w:cstheme="minorHAnsi"/>
          <w:lang w:eastAsia="ar-SA"/>
        </w:rPr>
        <w:t>na</w:t>
      </w:r>
      <w:r w:rsidR="005F0325" w:rsidRPr="00612B93">
        <w:rPr>
          <w:rFonts w:eastAsia="Courier New" w:cstheme="minorHAnsi"/>
          <w:b/>
          <w:lang w:eastAsia="ar-SA"/>
        </w:rPr>
        <w:t xml:space="preserve"> </w:t>
      </w:r>
      <w:r w:rsidR="000F0D6D">
        <w:rPr>
          <w:rFonts w:eastAsia="Courier New" w:cstheme="minorHAnsi"/>
          <w:b/>
          <w:lang w:eastAsia="ar-SA"/>
        </w:rPr>
        <w:t xml:space="preserve">sukcesywne </w:t>
      </w:r>
      <w:r w:rsidR="000F0D6D" w:rsidRPr="00C41897">
        <w:rPr>
          <w:rFonts w:eastAsia="Courier New" w:cstheme="minorHAnsi"/>
          <w:b/>
          <w:lang w:eastAsia="ar-SA"/>
        </w:rPr>
        <w:t xml:space="preserve">świadczenie usług cateringowych </w:t>
      </w:r>
      <w:r w:rsidR="004B71CC" w:rsidRPr="004B71CC">
        <w:rPr>
          <w:rFonts w:eastAsia="Courier New" w:cstheme="minorHAnsi"/>
          <w:b/>
          <w:lang w:eastAsia="ar-SA"/>
        </w:rPr>
        <w:t xml:space="preserve">na potrzeby Branżowego Centrum Umiejętności w dziedzinie energetyki odnawialnej (słonecznej) powstającego w Zespole Szkół Centrum Kształcenia Rolniczego im. Jadwigi Dziubińskiej w Starym Brześciu </w:t>
      </w:r>
      <w:r w:rsidR="004B71CC" w:rsidRPr="004B71CC">
        <w:rPr>
          <w:rFonts w:eastAsia="Courier New" w:cstheme="minorHAnsi"/>
          <w:bCs/>
          <w:lang w:eastAsia="ar-SA"/>
        </w:rPr>
        <w:t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</w:p>
    <w:p w14:paraId="2664DF95" w14:textId="7912D021" w:rsidR="009F0FD0" w:rsidRPr="009F0FD0" w:rsidRDefault="009F0FD0" w:rsidP="009F0FD0">
      <w:pPr>
        <w:jc w:val="both"/>
        <w:rPr>
          <w:rFonts w:eastAsia="Courier New" w:cstheme="minorHAnsi"/>
          <w:bCs/>
          <w:lang w:eastAsia="ar-SA"/>
        </w:rPr>
      </w:pPr>
      <w:r w:rsidRPr="009F0FD0">
        <w:rPr>
          <w:rFonts w:cstheme="minorHAnsi"/>
          <w:bCs/>
        </w:rPr>
        <w:t>oświadczam, że:</w:t>
      </w:r>
    </w:p>
    <w:p w14:paraId="2E57DF71" w14:textId="6F6808E2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 xml:space="preserve">- nie podlegam wykluczeniu z postępowania na podstawie art. </w:t>
      </w:r>
      <w:r w:rsidR="00CA46DB">
        <w:rPr>
          <w:rFonts w:asciiTheme="minorHAnsi" w:hAnsiTheme="minorHAnsi" w:cstheme="minorHAnsi"/>
          <w:bCs/>
          <w:sz w:val="22"/>
          <w:szCs w:val="22"/>
        </w:rPr>
        <w:t>108 ust. 1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F0FD0">
        <w:rPr>
          <w:rFonts w:asciiTheme="minorHAnsi" w:hAnsiTheme="minorHAnsi" w:cstheme="minorHAnsi"/>
          <w:bCs/>
          <w:sz w:val="22"/>
          <w:szCs w:val="22"/>
        </w:rPr>
        <w:t>Pzp</w:t>
      </w:r>
      <w:proofErr w:type="spellEnd"/>
      <w:r w:rsidRPr="009F0FD0">
        <w:rPr>
          <w:rFonts w:asciiTheme="minorHAnsi" w:hAnsiTheme="minorHAnsi" w:cstheme="minorHAnsi"/>
          <w:bCs/>
          <w:sz w:val="22"/>
          <w:szCs w:val="22"/>
        </w:rPr>
        <w:t xml:space="preserve"> oraz</w:t>
      </w:r>
    </w:p>
    <w:p w14:paraId="7C23C66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- spełniam warunki udziału w postepowaniu.</w:t>
      </w:r>
    </w:p>
    <w:p w14:paraId="5227055C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EC4F2" w14:textId="71304CA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Oświadczam*, że następujące podmioty, na których zasoby powołuję się w niniejszym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postępowaniu, tj.:</w:t>
      </w:r>
    </w:p>
    <w:p w14:paraId="06565820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1. …………………………………………………………………………………………………………………………</w:t>
      </w:r>
    </w:p>
    <w:p w14:paraId="397F7FC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2. …………………………………………………………………………………………………………………………</w:t>
      </w:r>
    </w:p>
    <w:p w14:paraId="6B56631D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3. …………………………………………………………………………………………………………………………</w:t>
      </w:r>
    </w:p>
    <w:p w14:paraId="6C253D9A" w14:textId="77777777" w:rsidR="009F0FD0" w:rsidRPr="008F1E83" w:rsidRDefault="009F0FD0" w:rsidP="008F1E83">
      <w:pPr>
        <w:pStyle w:val="Tekstwstpniesformatowany"/>
        <w:spacing w:after="120"/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8F1E83">
        <w:rPr>
          <w:rFonts w:asciiTheme="minorHAnsi" w:hAnsiTheme="minorHAnsi" w:cstheme="minorHAnsi"/>
          <w:bCs/>
          <w:sz w:val="16"/>
          <w:szCs w:val="16"/>
        </w:rPr>
        <w:t>(podać pełną nazwę/firmę, adres, a także w zależności od podmiotu: NIP/PESEL, KRS/</w:t>
      </w:r>
      <w:proofErr w:type="spellStart"/>
      <w:r w:rsidRPr="008F1E83">
        <w:rPr>
          <w:rFonts w:asciiTheme="minorHAnsi" w:hAnsiTheme="minorHAnsi" w:cstheme="minorHAnsi"/>
          <w:bCs/>
          <w:sz w:val="16"/>
          <w:szCs w:val="16"/>
        </w:rPr>
        <w:t>CEiDG</w:t>
      </w:r>
      <w:proofErr w:type="spellEnd"/>
      <w:r w:rsidRPr="008F1E83">
        <w:rPr>
          <w:rFonts w:asciiTheme="minorHAnsi" w:hAnsiTheme="minorHAnsi" w:cstheme="minorHAnsi"/>
          <w:bCs/>
          <w:sz w:val="16"/>
          <w:szCs w:val="16"/>
        </w:rPr>
        <w:t>)</w:t>
      </w:r>
    </w:p>
    <w:p w14:paraId="13B36272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936B4" w14:textId="5A5F43A8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nie podlega/ją wykluczeniu z postępowania o udzielenie zamówienia.</w:t>
      </w:r>
    </w:p>
    <w:p w14:paraId="58FBAADB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C44B04" w14:textId="3AF42D10" w:rsidR="009F0FD0" w:rsidRPr="00EE33C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F0FD0">
        <w:rPr>
          <w:rFonts w:asciiTheme="minorHAnsi" w:hAnsiTheme="minorHAnsi" w:cstheme="minorHAnsi"/>
          <w:bCs/>
          <w:sz w:val="18"/>
          <w:szCs w:val="18"/>
        </w:rPr>
        <w:t>*Wypełnić wyłącznie, jeżeli Wykonawca w celu spełnienia warunków udziału w postepowaniu powołuje się na zasoby innych podmiotów</w:t>
      </w:r>
    </w:p>
    <w:p w14:paraId="114E5BA3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8975AB" w14:textId="061E390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Podpisano:</w:t>
      </w: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0E2826CE" w:rsidR="003E61E5" w:rsidRPr="00F7399D" w:rsidRDefault="009F0FD0" w:rsidP="009F0FD0">
      <w:pPr>
        <w:pStyle w:val="Tekstwstpniesformatowany"/>
        <w:spacing w:after="120" w:line="276" w:lineRule="auto"/>
        <w:jc w:val="both"/>
        <w:rPr>
          <w:rFonts w:ascii="Arial" w:eastAsia="Calibri" w:hAnsi="Arial" w:cs="Arial"/>
          <w:bCs/>
          <w:i/>
          <w:iCs/>
          <w:sz w:val="14"/>
          <w:szCs w:val="14"/>
        </w:rPr>
      </w:pPr>
      <w:r w:rsidRPr="00F7399D">
        <w:rPr>
          <w:rFonts w:asciiTheme="minorHAnsi" w:hAnsiTheme="minorHAnsi" w:cstheme="minorHAnsi"/>
          <w:bCs/>
          <w:i/>
          <w:iCs/>
        </w:rPr>
        <w:t>(podpis przedstawiciela Wykonawcy)</w:t>
      </w:r>
    </w:p>
    <w:sectPr w:rsidR="003E61E5" w:rsidRPr="00F7399D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978F" w14:textId="77777777" w:rsidR="005A2B8F" w:rsidRDefault="005A2B8F" w:rsidP="00EA13A8">
      <w:pPr>
        <w:spacing w:after="0" w:line="240" w:lineRule="auto"/>
      </w:pPr>
      <w:r>
        <w:separator/>
      </w:r>
    </w:p>
  </w:endnote>
  <w:endnote w:type="continuationSeparator" w:id="0">
    <w:p w14:paraId="48EBF9D9" w14:textId="77777777" w:rsidR="005A2B8F" w:rsidRDefault="005A2B8F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614372C7" w:rsidR="008A5A05" w:rsidRPr="004B71CC" w:rsidRDefault="004B71CC" w:rsidP="004B71CC">
    <w:pPr>
      <w:pStyle w:val="Stopka"/>
      <w:jc w:val="center"/>
    </w:pPr>
    <w:bookmarkStart w:id="0" w:name="_Hlk213244450"/>
    <w:bookmarkStart w:id="1" w:name="_Hlk213244451"/>
    <w:bookmarkStart w:id="2" w:name="_Hlk213253778"/>
    <w:bookmarkStart w:id="3" w:name="_Hlk213253779"/>
    <w:bookmarkStart w:id="4" w:name="_Hlk213259278"/>
    <w:bookmarkStart w:id="5" w:name="_Hlk213259279"/>
    <w:r w:rsidRPr="00DB15D2">
      <w:rPr>
        <w:sz w:val="18"/>
        <w:szCs w:val="18"/>
      </w:rPr>
      <w:t>Przedsięwzięcie pt. „</w:t>
    </w:r>
    <w:bookmarkStart w:id="6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6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</w:t>
    </w:r>
    <w:bookmarkEnd w:id="0"/>
    <w:bookmarkEnd w:id="1"/>
    <w:bookmarkEnd w:id="2"/>
    <w:bookmarkEnd w:id="3"/>
    <w:bookmarkEnd w:id="4"/>
    <w:bookmarkEnd w:id="5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42B3" w14:textId="77777777" w:rsidR="005A2B8F" w:rsidRDefault="005A2B8F" w:rsidP="00EA13A8">
      <w:pPr>
        <w:spacing w:after="0" w:line="240" w:lineRule="auto"/>
      </w:pPr>
      <w:r>
        <w:separator/>
      </w:r>
    </w:p>
  </w:footnote>
  <w:footnote w:type="continuationSeparator" w:id="0">
    <w:p w14:paraId="65CA73E5" w14:textId="77777777" w:rsidR="005A2B8F" w:rsidRDefault="005A2B8F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6BB2CF23" w:rsidR="009F0FD0" w:rsidRDefault="00EE33C0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5C15479" wp14:editId="24D27469">
          <wp:simplePos x="0" y="0"/>
          <wp:positionH relativeFrom="margin">
            <wp:posOffset>-247015</wp:posOffset>
          </wp:positionH>
          <wp:positionV relativeFrom="margin">
            <wp:posOffset>-411480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D2D37A6" w14:textId="288E20AB" w:rsidR="00A6735E" w:rsidRDefault="006F1C7D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F94574">
      <w:rPr>
        <w:rFonts w:ascii="Arial" w:hAnsi="Arial" w:cs="Arial"/>
        <w:i/>
        <w:sz w:val="18"/>
        <w:szCs w:val="18"/>
      </w:rPr>
      <w:t>4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4C08E2FA" w:rsidR="00DB0CDD" w:rsidRPr="006F1C7D" w:rsidRDefault="00DB0CD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9976142">
    <w:abstractNumId w:val="4"/>
  </w:num>
  <w:num w:numId="2" w16cid:durableId="1643120527">
    <w:abstractNumId w:val="3"/>
  </w:num>
  <w:num w:numId="3" w16cid:durableId="1796947422">
    <w:abstractNumId w:val="0"/>
  </w:num>
  <w:num w:numId="4" w16cid:durableId="1789472302">
    <w:abstractNumId w:val="2"/>
  </w:num>
  <w:num w:numId="5" w16cid:durableId="1911768148">
    <w:abstractNumId w:val="1"/>
  </w:num>
  <w:num w:numId="6" w16cid:durableId="159276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2142D"/>
    <w:rsid w:val="00042724"/>
    <w:rsid w:val="00067739"/>
    <w:rsid w:val="00074E4E"/>
    <w:rsid w:val="00077CE5"/>
    <w:rsid w:val="00085B3B"/>
    <w:rsid w:val="000925A6"/>
    <w:rsid w:val="00092B1E"/>
    <w:rsid w:val="000B0728"/>
    <w:rsid w:val="000F0D6D"/>
    <w:rsid w:val="00134179"/>
    <w:rsid w:val="00162AA5"/>
    <w:rsid w:val="0016444A"/>
    <w:rsid w:val="00165ECD"/>
    <w:rsid w:val="001C2972"/>
    <w:rsid w:val="001D15F5"/>
    <w:rsid w:val="001D37D7"/>
    <w:rsid w:val="001F43F6"/>
    <w:rsid w:val="002032C0"/>
    <w:rsid w:val="0022432E"/>
    <w:rsid w:val="0025413A"/>
    <w:rsid w:val="00281244"/>
    <w:rsid w:val="00294AA3"/>
    <w:rsid w:val="00297917"/>
    <w:rsid w:val="00331FE9"/>
    <w:rsid w:val="00355A13"/>
    <w:rsid w:val="0036425E"/>
    <w:rsid w:val="003645FB"/>
    <w:rsid w:val="00366181"/>
    <w:rsid w:val="003A3282"/>
    <w:rsid w:val="003A418F"/>
    <w:rsid w:val="003D4A93"/>
    <w:rsid w:val="003E61E5"/>
    <w:rsid w:val="00474DD6"/>
    <w:rsid w:val="004769FC"/>
    <w:rsid w:val="004869B2"/>
    <w:rsid w:val="00486C50"/>
    <w:rsid w:val="004A10BF"/>
    <w:rsid w:val="004A3056"/>
    <w:rsid w:val="004B6C6C"/>
    <w:rsid w:val="004B71CC"/>
    <w:rsid w:val="004D6EBA"/>
    <w:rsid w:val="004F1698"/>
    <w:rsid w:val="00534759"/>
    <w:rsid w:val="00550E6E"/>
    <w:rsid w:val="005757DA"/>
    <w:rsid w:val="005849A8"/>
    <w:rsid w:val="005A2B8F"/>
    <w:rsid w:val="005D1894"/>
    <w:rsid w:val="005F0325"/>
    <w:rsid w:val="00651169"/>
    <w:rsid w:val="00651ABF"/>
    <w:rsid w:val="00652056"/>
    <w:rsid w:val="00686CC5"/>
    <w:rsid w:val="00690424"/>
    <w:rsid w:val="006C509F"/>
    <w:rsid w:val="006E4450"/>
    <w:rsid w:val="006F1C7D"/>
    <w:rsid w:val="006F2210"/>
    <w:rsid w:val="007701A1"/>
    <w:rsid w:val="007B4601"/>
    <w:rsid w:val="007C3D48"/>
    <w:rsid w:val="008A44C7"/>
    <w:rsid w:val="008A5A05"/>
    <w:rsid w:val="008C1AEA"/>
    <w:rsid w:val="008F1E83"/>
    <w:rsid w:val="00904124"/>
    <w:rsid w:val="009143C2"/>
    <w:rsid w:val="00932203"/>
    <w:rsid w:val="00974B16"/>
    <w:rsid w:val="009E32C8"/>
    <w:rsid w:val="009F0FD0"/>
    <w:rsid w:val="00A02A4F"/>
    <w:rsid w:val="00A05ADA"/>
    <w:rsid w:val="00A159F6"/>
    <w:rsid w:val="00A40785"/>
    <w:rsid w:val="00A41191"/>
    <w:rsid w:val="00A6735E"/>
    <w:rsid w:val="00A767E9"/>
    <w:rsid w:val="00AA1BE3"/>
    <w:rsid w:val="00AE30AF"/>
    <w:rsid w:val="00AE75E3"/>
    <w:rsid w:val="00B025AC"/>
    <w:rsid w:val="00B44B08"/>
    <w:rsid w:val="00B5482A"/>
    <w:rsid w:val="00BE3D27"/>
    <w:rsid w:val="00C15C57"/>
    <w:rsid w:val="00C26DFB"/>
    <w:rsid w:val="00C4038B"/>
    <w:rsid w:val="00C95857"/>
    <w:rsid w:val="00CA04DD"/>
    <w:rsid w:val="00CA282C"/>
    <w:rsid w:val="00CA46DB"/>
    <w:rsid w:val="00CB38F8"/>
    <w:rsid w:val="00CD16E8"/>
    <w:rsid w:val="00CE399A"/>
    <w:rsid w:val="00D07A6A"/>
    <w:rsid w:val="00D13678"/>
    <w:rsid w:val="00D16150"/>
    <w:rsid w:val="00D34F0B"/>
    <w:rsid w:val="00DB0CDD"/>
    <w:rsid w:val="00DB76ED"/>
    <w:rsid w:val="00DC5DC8"/>
    <w:rsid w:val="00DD1CEB"/>
    <w:rsid w:val="00E40892"/>
    <w:rsid w:val="00E460C8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7399D"/>
    <w:rsid w:val="00F94574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F2DEC705-51BB-44CC-9FCF-F77B4253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0D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0D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0D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D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D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12</cp:revision>
  <dcterms:created xsi:type="dcterms:W3CDTF">2025-11-05T11:29:00Z</dcterms:created>
  <dcterms:modified xsi:type="dcterms:W3CDTF">2026-02-05T07:18:00Z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