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D1DE9" w14:textId="77777777" w:rsidR="008879BE" w:rsidRPr="006E2EAA" w:rsidRDefault="00031B4B" w:rsidP="00FD3118">
      <w:pPr>
        <w:jc w:val="center"/>
        <w:rPr>
          <w:rFonts w:cs="Arial"/>
          <w:b/>
          <w:bCs/>
          <w:sz w:val="28"/>
          <w:szCs w:val="28"/>
        </w:rPr>
      </w:pPr>
      <w:r w:rsidRPr="006E2EAA">
        <w:rPr>
          <w:rFonts w:cs="Arial"/>
          <w:b/>
          <w:bCs/>
          <w:sz w:val="28"/>
          <w:szCs w:val="28"/>
        </w:rPr>
        <w:t xml:space="preserve">Wykaz </w:t>
      </w:r>
      <w:r w:rsidR="00D45E9E" w:rsidRPr="006E2EAA">
        <w:rPr>
          <w:rFonts w:cs="Arial"/>
          <w:b/>
          <w:bCs/>
          <w:sz w:val="28"/>
          <w:szCs w:val="28"/>
        </w:rPr>
        <w:t>usług</w:t>
      </w:r>
      <w:r w:rsidR="0006298D" w:rsidRPr="006E2EAA">
        <w:rPr>
          <w:rFonts w:cs="Arial"/>
          <w:b/>
          <w:bCs/>
          <w:sz w:val="28"/>
          <w:szCs w:val="28"/>
        </w:rPr>
        <w:t xml:space="preserve"> </w:t>
      </w:r>
      <w:r w:rsidR="00A15A49" w:rsidRPr="006E2EAA">
        <w:rPr>
          <w:rFonts w:cs="Arial"/>
          <w:b/>
          <w:bCs/>
          <w:sz w:val="28"/>
          <w:szCs w:val="28"/>
        </w:rPr>
        <w:t>potwierdzających spełnianie warunku udziału w postępowaniu</w:t>
      </w:r>
    </w:p>
    <w:p w14:paraId="7EA12349" w14:textId="77777777" w:rsidR="009D577A" w:rsidRPr="006E2EAA" w:rsidRDefault="009D577A" w:rsidP="00AC4E0D">
      <w:pPr>
        <w:jc w:val="both"/>
        <w:rPr>
          <w:rFonts w:cs="Arial"/>
          <w:b/>
          <w:bCs/>
          <w:sz w:val="28"/>
          <w:szCs w:val="28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137"/>
        <w:gridCol w:w="2952"/>
        <w:gridCol w:w="1775"/>
        <w:gridCol w:w="2044"/>
        <w:gridCol w:w="2329"/>
        <w:gridCol w:w="2336"/>
      </w:tblGrid>
      <w:tr w:rsidR="005977E6" w:rsidRPr="007C2FB0" w14:paraId="114E7A64" w14:textId="77777777" w:rsidTr="00E72F47">
        <w:trPr>
          <w:trHeight w:val="598"/>
          <w:tblHeader/>
        </w:trPr>
        <w:tc>
          <w:tcPr>
            <w:tcW w:w="674" w:type="dxa"/>
            <w:vAlign w:val="center"/>
          </w:tcPr>
          <w:p w14:paraId="018F9D94" w14:textId="77777777" w:rsidR="005977E6" w:rsidRPr="007C2FB0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7C2FB0">
              <w:rPr>
                <w:rFonts w:cs="Arial"/>
                <w:b/>
                <w:sz w:val="24"/>
              </w:rPr>
              <w:t>Poz.</w:t>
            </w:r>
          </w:p>
        </w:tc>
        <w:tc>
          <w:tcPr>
            <w:tcW w:w="1977" w:type="dxa"/>
            <w:vAlign w:val="center"/>
          </w:tcPr>
          <w:p w14:paraId="7D9CF002" w14:textId="77777777" w:rsidR="005977E6" w:rsidRPr="007C2FB0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7C2FB0">
              <w:rPr>
                <w:rFonts w:cs="Arial"/>
                <w:b/>
                <w:sz w:val="24"/>
              </w:rPr>
              <w:t>Dot. części zam.</w:t>
            </w:r>
          </w:p>
        </w:tc>
        <w:tc>
          <w:tcPr>
            <w:tcW w:w="3024" w:type="dxa"/>
            <w:vAlign w:val="center"/>
          </w:tcPr>
          <w:p w14:paraId="08B0743E" w14:textId="77777777" w:rsidR="005977E6" w:rsidRPr="007C2FB0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7C2FB0">
              <w:rPr>
                <w:rFonts w:cs="Arial"/>
                <w:b/>
                <w:sz w:val="24"/>
              </w:rPr>
              <w:t>Przedmiot</w:t>
            </w:r>
          </w:p>
        </w:tc>
        <w:tc>
          <w:tcPr>
            <w:tcW w:w="1803" w:type="dxa"/>
            <w:vAlign w:val="center"/>
          </w:tcPr>
          <w:p w14:paraId="746822BF" w14:textId="77777777" w:rsidR="005977E6" w:rsidRPr="007C2FB0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7C2FB0">
              <w:rPr>
                <w:rFonts w:cs="Arial"/>
                <w:b/>
                <w:sz w:val="24"/>
              </w:rPr>
              <w:t>Wartość</w:t>
            </w:r>
          </w:p>
        </w:tc>
        <w:tc>
          <w:tcPr>
            <w:tcW w:w="2071" w:type="dxa"/>
            <w:vAlign w:val="center"/>
          </w:tcPr>
          <w:p w14:paraId="5A09EA61" w14:textId="77777777" w:rsidR="005977E6" w:rsidRPr="007C2FB0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7C2FB0">
              <w:rPr>
                <w:rFonts w:cs="Arial"/>
                <w:b/>
                <w:sz w:val="24"/>
              </w:rPr>
              <w:t>Daty wykonania</w:t>
            </w:r>
          </w:p>
        </w:tc>
        <w:tc>
          <w:tcPr>
            <w:tcW w:w="2369" w:type="dxa"/>
            <w:vAlign w:val="center"/>
          </w:tcPr>
          <w:p w14:paraId="497161C8" w14:textId="77777777" w:rsidR="005977E6" w:rsidRPr="007C2FB0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7C2FB0">
              <w:rPr>
                <w:rFonts w:cs="Arial"/>
                <w:b/>
                <w:sz w:val="24"/>
              </w:rPr>
              <w:t>Miejsce wykonania</w:t>
            </w:r>
          </w:p>
        </w:tc>
        <w:tc>
          <w:tcPr>
            <w:tcW w:w="2365" w:type="dxa"/>
            <w:vAlign w:val="center"/>
          </w:tcPr>
          <w:p w14:paraId="1DC107A1" w14:textId="77777777" w:rsidR="005977E6" w:rsidRPr="007C2FB0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7C2FB0">
              <w:rPr>
                <w:rFonts w:cs="Arial"/>
                <w:b/>
                <w:sz w:val="24"/>
              </w:rPr>
              <w:t>Zamawiający</w:t>
            </w:r>
          </w:p>
        </w:tc>
      </w:tr>
      <w:tr w:rsidR="00E72F47" w:rsidRPr="007C2FB0" w14:paraId="0F7E14DF" w14:textId="77777777" w:rsidTr="00E72F47">
        <w:trPr>
          <w:trHeight w:val="598"/>
        </w:trPr>
        <w:tc>
          <w:tcPr>
            <w:tcW w:w="674" w:type="dxa"/>
          </w:tcPr>
          <w:p w14:paraId="0ABA0C13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</w:p>
          <w:p w14:paraId="1E6DDBCB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  <w:r w:rsidRPr="007C2FB0">
              <w:rPr>
                <w:rFonts w:cs="Arial"/>
                <w:sz w:val="24"/>
              </w:rPr>
              <w:t>1.</w:t>
            </w:r>
          </w:p>
          <w:p w14:paraId="7795B8A2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77" w:type="dxa"/>
            <w:vAlign w:val="center"/>
          </w:tcPr>
          <w:p w14:paraId="73719364" w14:textId="77777777" w:rsidR="00E72F47" w:rsidRPr="007C2FB0" w:rsidRDefault="00E72F47" w:rsidP="00E72F47">
            <w:pPr>
              <w:pStyle w:val="Akapitzlist"/>
              <w:ind w:left="0"/>
              <w:jc w:val="center"/>
              <w:rPr>
                <w:rFonts w:cs="Arial"/>
                <w:szCs w:val="24"/>
              </w:rPr>
            </w:pPr>
            <w:r w:rsidRPr="007C2FB0">
              <w:rPr>
                <w:rFonts w:cs="Arial"/>
                <w:szCs w:val="24"/>
              </w:rPr>
              <w:t>Część A</w:t>
            </w:r>
          </w:p>
          <w:p w14:paraId="35BCEB81" w14:textId="673050B9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  <w:r w:rsidRPr="007C2FB0">
              <w:rPr>
                <w:rFonts w:cs="Arial"/>
                <w:sz w:val="24"/>
              </w:rPr>
              <w:t>JEROZOLIMSKIE</w:t>
            </w:r>
          </w:p>
        </w:tc>
        <w:tc>
          <w:tcPr>
            <w:tcW w:w="3024" w:type="dxa"/>
          </w:tcPr>
          <w:p w14:paraId="2BA396C5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  <w:p w14:paraId="6E11F142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  <w:p w14:paraId="3DDBD46A" w14:textId="1644F259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1803" w:type="dxa"/>
          </w:tcPr>
          <w:p w14:paraId="3570BFF9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071" w:type="dxa"/>
          </w:tcPr>
          <w:p w14:paraId="418188A7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369" w:type="dxa"/>
          </w:tcPr>
          <w:p w14:paraId="2164364D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365" w:type="dxa"/>
          </w:tcPr>
          <w:p w14:paraId="1C83F454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  <w:p w14:paraId="0D40F184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</w:tr>
      <w:tr w:rsidR="00E72F47" w:rsidRPr="007C2FB0" w14:paraId="348A69D5" w14:textId="77777777" w:rsidTr="00E72F47">
        <w:trPr>
          <w:trHeight w:val="625"/>
        </w:trPr>
        <w:tc>
          <w:tcPr>
            <w:tcW w:w="674" w:type="dxa"/>
          </w:tcPr>
          <w:p w14:paraId="72F36029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</w:p>
          <w:p w14:paraId="7DBD0B16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  <w:r w:rsidRPr="007C2FB0">
              <w:rPr>
                <w:rFonts w:cs="Arial"/>
                <w:sz w:val="24"/>
              </w:rPr>
              <w:t>2.</w:t>
            </w:r>
          </w:p>
          <w:p w14:paraId="585F577B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77" w:type="dxa"/>
            <w:vAlign w:val="center"/>
          </w:tcPr>
          <w:p w14:paraId="4395AA8A" w14:textId="77777777" w:rsidR="00E72F47" w:rsidRPr="007C2FB0" w:rsidRDefault="00E72F47" w:rsidP="00E72F47">
            <w:pPr>
              <w:pStyle w:val="Akapitzlist"/>
              <w:ind w:left="0"/>
              <w:jc w:val="center"/>
              <w:rPr>
                <w:rFonts w:cs="Arial"/>
                <w:szCs w:val="24"/>
              </w:rPr>
            </w:pPr>
            <w:r w:rsidRPr="007C2FB0">
              <w:rPr>
                <w:rFonts w:cs="Arial"/>
                <w:szCs w:val="24"/>
              </w:rPr>
              <w:t>Część B</w:t>
            </w:r>
          </w:p>
          <w:p w14:paraId="4C973712" w14:textId="5FBC4819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  <w:r w:rsidRPr="007C2FB0">
              <w:rPr>
                <w:rFonts w:cs="Arial"/>
                <w:sz w:val="24"/>
              </w:rPr>
              <w:t>CHROBREGO</w:t>
            </w:r>
          </w:p>
        </w:tc>
        <w:tc>
          <w:tcPr>
            <w:tcW w:w="3024" w:type="dxa"/>
          </w:tcPr>
          <w:p w14:paraId="60288EB8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  <w:p w14:paraId="0EF8193D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1803" w:type="dxa"/>
          </w:tcPr>
          <w:p w14:paraId="5EECFE51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071" w:type="dxa"/>
          </w:tcPr>
          <w:p w14:paraId="44E55C5E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369" w:type="dxa"/>
          </w:tcPr>
          <w:p w14:paraId="2E154E0D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365" w:type="dxa"/>
          </w:tcPr>
          <w:p w14:paraId="026022A4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  <w:p w14:paraId="3D1D9FDB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</w:tr>
      <w:tr w:rsidR="00E72F47" w:rsidRPr="007C2FB0" w14:paraId="7BD34C7E" w14:textId="77777777" w:rsidTr="00E72F47">
        <w:trPr>
          <w:trHeight w:val="550"/>
        </w:trPr>
        <w:tc>
          <w:tcPr>
            <w:tcW w:w="674" w:type="dxa"/>
          </w:tcPr>
          <w:p w14:paraId="3D0ACF9E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</w:p>
          <w:p w14:paraId="62CBC5ED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  <w:r w:rsidRPr="007C2FB0">
              <w:rPr>
                <w:rFonts w:cs="Arial"/>
                <w:sz w:val="24"/>
              </w:rPr>
              <w:t>3.</w:t>
            </w:r>
          </w:p>
          <w:p w14:paraId="3E74F3A8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77" w:type="dxa"/>
            <w:vAlign w:val="center"/>
          </w:tcPr>
          <w:p w14:paraId="5526CA5C" w14:textId="77777777" w:rsidR="00E72F47" w:rsidRPr="007C2FB0" w:rsidRDefault="00E72F47" w:rsidP="00E72F47">
            <w:pPr>
              <w:pStyle w:val="Akapitzlist"/>
              <w:ind w:left="0"/>
              <w:jc w:val="center"/>
              <w:rPr>
                <w:rFonts w:cs="Arial"/>
                <w:szCs w:val="24"/>
              </w:rPr>
            </w:pPr>
            <w:r w:rsidRPr="007C2FB0">
              <w:rPr>
                <w:rFonts w:cs="Arial"/>
                <w:szCs w:val="24"/>
              </w:rPr>
              <w:t>Część C</w:t>
            </w:r>
          </w:p>
          <w:p w14:paraId="4C6F666C" w14:textId="4C2E1F1C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  <w:r w:rsidRPr="007C2FB0">
              <w:rPr>
                <w:rFonts w:cs="Arial"/>
                <w:sz w:val="24"/>
              </w:rPr>
              <w:t>CIOŁKA</w:t>
            </w:r>
          </w:p>
        </w:tc>
        <w:tc>
          <w:tcPr>
            <w:tcW w:w="3024" w:type="dxa"/>
          </w:tcPr>
          <w:p w14:paraId="68B9230F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  <w:p w14:paraId="2182F0E2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1803" w:type="dxa"/>
          </w:tcPr>
          <w:p w14:paraId="375FE04C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071" w:type="dxa"/>
          </w:tcPr>
          <w:p w14:paraId="742CA769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369" w:type="dxa"/>
          </w:tcPr>
          <w:p w14:paraId="701F653F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365" w:type="dxa"/>
          </w:tcPr>
          <w:p w14:paraId="7F7C16B2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  <w:p w14:paraId="567FB1C2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</w:tr>
      <w:tr w:rsidR="00E72F47" w:rsidRPr="007C2FB0" w14:paraId="5D8F4D94" w14:textId="77777777" w:rsidTr="00E72F47">
        <w:trPr>
          <w:trHeight w:val="550"/>
        </w:trPr>
        <w:tc>
          <w:tcPr>
            <w:tcW w:w="674" w:type="dxa"/>
          </w:tcPr>
          <w:p w14:paraId="742A88FD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</w:p>
          <w:p w14:paraId="1ED63EA2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  <w:r w:rsidRPr="007C2FB0">
              <w:rPr>
                <w:rFonts w:cs="Arial"/>
                <w:sz w:val="24"/>
              </w:rPr>
              <w:t>4.</w:t>
            </w:r>
          </w:p>
          <w:p w14:paraId="1C2D95E9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77" w:type="dxa"/>
            <w:vAlign w:val="center"/>
          </w:tcPr>
          <w:p w14:paraId="206C6066" w14:textId="77777777" w:rsidR="00E72F47" w:rsidRPr="007C2FB0" w:rsidRDefault="00E72F47" w:rsidP="00E72F47">
            <w:pPr>
              <w:pStyle w:val="Akapitzlist"/>
              <w:ind w:left="0"/>
              <w:jc w:val="center"/>
              <w:rPr>
                <w:rFonts w:cs="Arial"/>
                <w:szCs w:val="24"/>
              </w:rPr>
            </w:pPr>
            <w:r w:rsidRPr="007C2FB0">
              <w:rPr>
                <w:rFonts w:cs="Arial"/>
                <w:szCs w:val="24"/>
              </w:rPr>
              <w:t>Część D</w:t>
            </w:r>
          </w:p>
          <w:p w14:paraId="7F2F7356" w14:textId="78BAD9C1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  <w:r w:rsidRPr="007C2FB0">
              <w:rPr>
                <w:rFonts w:cs="Arial"/>
                <w:sz w:val="24"/>
              </w:rPr>
              <w:t>MYCIELSKIEGO</w:t>
            </w:r>
          </w:p>
        </w:tc>
        <w:tc>
          <w:tcPr>
            <w:tcW w:w="3024" w:type="dxa"/>
          </w:tcPr>
          <w:p w14:paraId="5A6897A3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  <w:p w14:paraId="798E298B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1803" w:type="dxa"/>
          </w:tcPr>
          <w:p w14:paraId="5DDCB7D3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071" w:type="dxa"/>
          </w:tcPr>
          <w:p w14:paraId="7784FD14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369" w:type="dxa"/>
          </w:tcPr>
          <w:p w14:paraId="43EDE9E4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365" w:type="dxa"/>
          </w:tcPr>
          <w:p w14:paraId="1932B2F6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  <w:p w14:paraId="490846C2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</w:tr>
      <w:tr w:rsidR="00E72F47" w:rsidRPr="007C2FB0" w14:paraId="24BA7D4F" w14:textId="77777777" w:rsidTr="00E72F47">
        <w:trPr>
          <w:trHeight w:val="598"/>
        </w:trPr>
        <w:tc>
          <w:tcPr>
            <w:tcW w:w="674" w:type="dxa"/>
          </w:tcPr>
          <w:p w14:paraId="5D9FFD15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</w:p>
          <w:p w14:paraId="5DBCF20F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  <w:r w:rsidRPr="007C2FB0">
              <w:rPr>
                <w:rFonts w:cs="Arial"/>
                <w:sz w:val="24"/>
              </w:rPr>
              <w:t>5.</w:t>
            </w:r>
          </w:p>
          <w:p w14:paraId="349F04B7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77" w:type="dxa"/>
            <w:vAlign w:val="center"/>
          </w:tcPr>
          <w:p w14:paraId="3340C3DD" w14:textId="77777777" w:rsidR="00E72F47" w:rsidRPr="007C2FB0" w:rsidRDefault="00E72F47" w:rsidP="00E72F47">
            <w:pPr>
              <w:pStyle w:val="Akapitzlist"/>
              <w:ind w:left="0"/>
              <w:jc w:val="center"/>
              <w:rPr>
                <w:rFonts w:cs="Arial"/>
                <w:szCs w:val="24"/>
              </w:rPr>
            </w:pPr>
            <w:r w:rsidRPr="007C2FB0">
              <w:rPr>
                <w:rFonts w:cs="Arial"/>
                <w:szCs w:val="24"/>
              </w:rPr>
              <w:t>Część E</w:t>
            </w:r>
          </w:p>
          <w:p w14:paraId="218B9FE6" w14:textId="56A6CDC6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  <w:r w:rsidRPr="007C2FB0">
              <w:rPr>
                <w:rFonts w:cs="Arial"/>
                <w:sz w:val="24"/>
              </w:rPr>
              <w:t>NOWY ZJAZD</w:t>
            </w:r>
          </w:p>
        </w:tc>
        <w:tc>
          <w:tcPr>
            <w:tcW w:w="3024" w:type="dxa"/>
          </w:tcPr>
          <w:p w14:paraId="04820FE7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  <w:p w14:paraId="0CA8C020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1803" w:type="dxa"/>
          </w:tcPr>
          <w:p w14:paraId="40DF4FBC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071" w:type="dxa"/>
          </w:tcPr>
          <w:p w14:paraId="5202BD68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369" w:type="dxa"/>
          </w:tcPr>
          <w:p w14:paraId="4E291E04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365" w:type="dxa"/>
          </w:tcPr>
          <w:p w14:paraId="1A715420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  <w:p w14:paraId="08B50CD8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</w:tr>
      <w:tr w:rsidR="00E72F47" w:rsidRPr="007C2FB0" w14:paraId="09CF70BB" w14:textId="77777777" w:rsidTr="00E72F47">
        <w:trPr>
          <w:trHeight w:val="625"/>
        </w:trPr>
        <w:tc>
          <w:tcPr>
            <w:tcW w:w="674" w:type="dxa"/>
          </w:tcPr>
          <w:p w14:paraId="2165F414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</w:p>
          <w:p w14:paraId="5F515577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  <w:r w:rsidRPr="007C2FB0">
              <w:rPr>
                <w:rFonts w:cs="Arial"/>
                <w:sz w:val="24"/>
              </w:rPr>
              <w:t>6.</w:t>
            </w:r>
          </w:p>
          <w:p w14:paraId="4E48AAE5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77" w:type="dxa"/>
            <w:vAlign w:val="center"/>
          </w:tcPr>
          <w:p w14:paraId="583112A0" w14:textId="77777777" w:rsidR="00E72F47" w:rsidRPr="007C2FB0" w:rsidRDefault="00E72F47" w:rsidP="00E72F47">
            <w:pPr>
              <w:pStyle w:val="Akapitzlist"/>
              <w:tabs>
                <w:tab w:val="center" w:pos="1236"/>
                <w:tab w:val="right" w:pos="2473"/>
              </w:tabs>
              <w:ind w:left="0"/>
              <w:jc w:val="center"/>
              <w:rPr>
                <w:rFonts w:cs="Arial"/>
                <w:szCs w:val="24"/>
              </w:rPr>
            </w:pPr>
            <w:r w:rsidRPr="007C2FB0">
              <w:rPr>
                <w:rFonts w:cs="Arial"/>
                <w:szCs w:val="24"/>
              </w:rPr>
              <w:t>Część F</w:t>
            </w:r>
          </w:p>
          <w:p w14:paraId="6D1109DD" w14:textId="6DA45AF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  <w:r w:rsidRPr="007C2FB0">
              <w:rPr>
                <w:rFonts w:cs="Arial"/>
                <w:sz w:val="24"/>
              </w:rPr>
              <w:t>RADOM</w:t>
            </w:r>
          </w:p>
        </w:tc>
        <w:tc>
          <w:tcPr>
            <w:tcW w:w="3024" w:type="dxa"/>
          </w:tcPr>
          <w:p w14:paraId="41B4448B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  <w:p w14:paraId="3BB659A5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1803" w:type="dxa"/>
          </w:tcPr>
          <w:p w14:paraId="5D99DDEA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071" w:type="dxa"/>
          </w:tcPr>
          <w:p w14:paraId="72E34514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369" w:type="dxa"/>
          </w:tcPr>
          <w:p w14:paraId="13DDFFC3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365" w:type="dxa"/>
          </w:tcPr>
          <w:p w14:paraId="46A99A1B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  <w:p w14:paraId="7389D579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</w:tr>
    </w:tbl>
    <w:p w14:paraId="1B90EF74" w14:textId="77777777" w:rsidR="006215DD" w:rsidRPr="007C2FB0" w:rsidRDefault="006215DD">
      <w:pPr>
        <w:rPr>
          <w:rFonts w:cs="Arial"/>
          <w:b/>
          <w:sz w:val="24"/>
        </w:rPr>
      </w:pPr>
    </w:p>
    <w:p w14:paraId="223EE3AC" w14:textId="77777777" w:rsidR="006215DD" w:rsidRPr="007C2FB0" w:rsidRDefault="006215DD" w:rsidP="006E2EAA">
      <w:pPr>
        <w:jc w:val="both"/>
        <w:rPr>
          <w:rFonts w:cs="Arial"/>
          <w:sz w:val="24"/>
        </w:rPr>
      </w:pPr>
      <w:r w:rsidRPr="007C2FB0">
        <w:rPr>
          <w:rFonts w:cs="Arial"/>
          <w:sz w:val="24"/>
        </w:rPr>
        <w:t xml:space="preserve">Oświadczam, że: </w:t>
      </w:r>
    </w:p>
    <w:p w14:paraId="61B10F9B" w14:textId="543A9237" w:rsidR="006215DD" w:rsidRPr="007C2FB0" w:rsidRDefault="006215DD" w:rsidP="006E2EAA">
      <w:pPr>
        <w:jc w:val="both"/>
        <w:rPr>
          <w:rFonts w:cs="Arial"/>
          <w:sz w:val="24"/>
        </w:rPr>
      </w:pPr>
      <w:r w:rsidRPr="007C2FB0">
        <w:rPr>
          <w:rFonts w:cs="Arial"/>
          <w:sz w:val="24"/>
        </w:rPr>
        <w:t>1. Umowy wskazane w poz. __ zostały zrealizow</w:t>
      </w:r>
      <w:r w:rsidR="003E28E8" w:rsidRPr="007C2FB0">
        <w:rPr>
          <w:rFonts w:cs="Arial"/>
          <w:sz w:val="24"/>
        </w:rPr>
        <w:t>ane przez Wykonawcę/Wykonawców samodzielnie.</w:t>
      </w:r>
    </w:p>
    <w:p w14:paraId="60B08A25" w14:textId="7AEA2631" w:rsidR="006215DD" w:rsidRPr="007C2FB0" w:rsidRDefault="006215DD" w:rsidP="006E2EAA">
      <w:pPr>
        <w:jc w:val="both"/>
        <w:rPr>
          <w:rFonts w:cs="Arial"/>
          <w:b/>
          <w:sz w:val="24"/>
        </w:rPr>
      </w:pPr>
      <w:r w:rsidRPr="007C2FB0">
        <w:rPr>
          <w:rFonts w:cs="Arial"/>
          <w:sz w:val="24"/>
        </w:rPr>
        <w:t>2. Umowy wskazane w poz. __ zosta</w:t>
      </w:r>
      <w:r w:rsidR="003E28E8" w:rsidRPr="007C2FB0">
        <w:rPr>
          <w:rFonts w:cs="Arial"/>
          <w:sz w:val="24"/>
        </w:rPr>
        <w:t>ły wykonane przez inne podmioty, a W</w:t>
      </w:r>
      <w:r w:rsidRPr="007C2FB0">
        <w:rPr>
          <w:rFonts w:cs="Arial"/>
          <w:sz w:val="24"/>
        </w:rPr>
        <w:t xml:space="preserve">ykonawca polega na </w:t>
      </w:r>
      <w:r w:rsidR="003E28E8" w:rsidRPr="007C2FB0">
        <w:rPr>
          <w:rFonts w:cs="Arial"/>
          <w:sz w:val="24"/>
        </w:rPr>
        <w:t>tych zasobach</w:t>
      </w:r>
      <w:r w:rsidRPr="007C2FB0">
        <w:rPr>
          <w:rFonts w:cs="Arial"/>
          <w:sz w:val="24"/>
        </w:rPr>
        <w:t xml:space="preserve"> zgodnie</w:t>
      </w:r>
      <w:r w:rsidR="00365881" w:rsidRPr="007C2FB0">
        <w:rPr>
          <w:rFonts w:cs="Arial"/>
          <w:sz w:val="24"/>
        </w:rPr>
        <w:t xml:space="preserve"> </w:t>
      </w:r>
      <w:r w:rsidR="003E28E8" w:rsidRPr="007C2FB0">
        <w:rPr>
          <w:rFonts w:cs="Arial"/>
          <w:sz w:val="24"/>
        </w:rPr>
        <w:t xml:space="preserve">z art. </w:t>
      </w:r>
      <w:r w:rsidR="0093337E" w:rsidRPr="007C2FB0">
        <w:rPr>
          <w:rFonts w:cs="Arial"/>
          <w:sz w:val="24"/>
        </w:rPr>
        <w:t>118</w:t>
      </w:r>
      <w:r w:rsidR="003E28E8" w:rsidRPr="007C2FB0">
        <w:rPr>
          <w:rFonts w:cs="Arial"/>
          <w:sz w:val="24"/>
        </w:rPr>
        <w:t xml:space="preserve"> ustawy Pzp.</w:t>
      </w:r>
    </w:p>
    <w:p w14:paraId="644D3E13" w14:textId="77777777" w:rsidR="006E2EAA" w:rsidRPr="007C2FB0" w:rsidRDefault="006E2EAA" w:rsidP="00C17595">
      <w:pPr>
        <w:jc w:val="both"/>
        <w:rPr>
          <w:rFonts w:cs="Arial"/>
          <w:b/>
          <w:bCs/>
          <w:iCs/>
          <w:sz w:val="24"/>
        </w:rPr>
      </w:pPr>
    </w:p>
    <w:p w14:paraId="62904356" w14:textId="73F1F062" w:rsidR="00DD1C55" w:rsidRPr="007C2FB0" w:rsidRDefault="00DD1C55" w:rsidP="00C17595">
      <w:pPr>
        <w:jc w:val="both"/>
        <w:rPr>
          <w:rFonts w:cs="Arial"/>
          <w:sz w:val="24"/>
          <w:u w:val="single"/>
        </w:rPr>
      </w:pPr>
      <w:r w:rsidRPr="007C2FB0">
        <w:rPr>
          <w:rFonts w:cs="Arial"/>
          <w:sz w:val="24"/>
          <w:u w:val="single"/>
        </w:rPr>
        <w:t xml:space="preserve">Do wykazu należy dołączyć dokumenty potwierdzające, że </w:t>
      </w:r>
      <w:r w:rsidR="00CC207F" w:rsidRPr="007C2FB0">
        <w:rPr>
          <w:rFonts w:cs="Arial"/>
          <w:sz w:val="24"/>
          <w:u w:val="single"/>
        </w:rPr>
        <w:t>usługi zostały wykonane lub są wykonywane należycie.</w:t>
      </w:r>
    </w:p>
    <w:p w14:paraId="239FDAC9" w14:textId="46991C2C" w:rsidR="007C2FB0" w:rsidRDefault="007C2FB0" w:rsidP="00C17595">
      <w:pPr>
        <w:jc w:val="both"/>
        <w:rPr>
          <w:rFonts w:cs="Arial"/>
          <w:b/>
          <w:sz w:val="22"/>
          <w:szCs w:val="22"/>
        </w:rPr>
      </w:pPr>
    </w:p>
    <w:p w14:paraId="03816679" w14:textId="78826621" w:rsidR="006E2EAA" w:rsidRDefault="007C2FB0" w:rsidP="007C2FB0">
      <w:pPr>
        <w:jc w:val="both"/>
        <w:rPr>
          <w:rFonts w:cs="Arial"/>
          <w:i/>
          <w:sz w:val="22"/>
          <w:szCs w:val="22"/>
        </w:rPr>
      </w:pPr>
      <w:r w:rsidRPr="00F30D16">
        <w:rPr>
          <w:rFonts w:cs="Arial"/>
          <w:b/>
          <w:iCs/>
          <w:sz w:val="24"/>
        </w:rPr>
        <w:t>UWAGA: Dokument należy podpisać kwalifikowanym podpisem elektronicznym, podpisem zaufanym lub podpisem osobistym osoby uprawnionej do zaciągania zobowiązań w imieniu Wykonawcy.</w:t>
      </w:r>
    </w:p>
    <w:sectPr w:rsidR="006E2EAA" w:rsidSect="002646F9">
      <w:headerReference w:type="default" r:id="rId6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6D24E" w14:textId="77777777" w:rsidR="00AB03C1" w:rsidRDefault="00AB03C1">
      <w:r>
        <w:separator/>
      </w:r>
    </w:p>
  </w:endnote>
  <w:endnote w:type="continuationSeparator" w:id="0">
    <w:p w14:paraId="1C51E41F" w14:textId="77777777" w:rsidR="00AB03C1" w:rsidRDefault="00AB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95048" w14:textId="77777777" w:rsidR="00AB03C1" w:rsidRDefault="00AB03C1">
      <w:r>
        <w:separator/>
      </w:r>
    </w:p>
  </w:footnote>
  <w:footnote w:type="continuationSeparator" w:id="0">
    <w:p w14:paraId="7C43FB89" w14:textId="77777777" w:rsidR="00AB03C1" w:rsidRDefault="00AB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4884" w14:textId="34A7D360" w:rsidR="00CA421A" w:rsidRPr="006E2EAA" w:rsidRDefault="00CA421A" w:rsidP="00CA421A">
    <w:pPr>
      <w:pStyle w:val="Nagwek"/>
      <w:jc w:val="right"/>
      <w:rPr>
        <w:sz w:val="24"/>
      </w:rPr>
    </w:pPr>
    <w:r w:rsidRPr="006E2EAA">
      <w:rPr>
        <w:sz w:val="24"/>
      </w:rPr>
      <w:t xml:space="preserve">ZAŁĄCZNIK nr </w:t>
    </w:r>
    <w:r w:rsidR="003B1C00" w:rsidRPr="006E2EAA">
      <w:rPr>
        <w:sz w:val="24"/>
      </w:rPr>
      <w:t>5</w:t>
    </w:r>
  </w:p>
  <w:p w14:paraId="7680B662" w14:textId="39800B99" w:rsidR="00C20B2E" w:rsidRPr="006E2EAA" w:rsidRDefault="00CA421A" w:rsidP="00CA421A">
    <w:pPr>
      <w:pStyle w:val="Nagwek"/>
      <w:jc w:val="right"/>
      <w:rPr>
        <w:sz w:val="24"/>
      </w:rPr>
    </w:pPr>
    <w:r w:rsidRPr="006E2EAA">
      <w:rPr>
        <w:sz w:val="24"/>
      </w:rPr>
      <w:t xml:space="preserve">SWZ MZN </w:t>
    </w:r>
    <w:r w:rsidR="00921CBC" w:rsidRPr="006E2EAA">
      <w:rPr>
        <w:sz w:val="24"/>
      </w:rPr>
      <w:t>0</w:t>
    </w:r>
    <w:r w:rsidR="00E72F47">
      <w:rPr>
        <w:sz w:val="24"/>
      </w:rPr>
      <w:t>2</w:t>
    </w:r>
    <w:r w:rsidRPr="006E2EAA">
      <w:rPr>
        <w:sz w:val="24"/>
      </w:rPr>
      <w:t>/20</w:t>
    </w:r>
    <w:r w:rsidR="00CC0B84" w:rsidRPr="006E2EAA">
      <w:rPr>
        <w:sz w:val="24"/>
      </w:rPr>
      <w:t>2</w:t>
    </w:r>
    <w:r w:rsidR="003B1C00" w:rsidRPr="006E2EAA">
      <w:rPr>
        <w:sz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A5C"/>
    <w:rsid w:val="00031B4B"/>
    <w:rsid w:val="0006298D"/>
    <w:rsid w:val="00076792"/>
    <w:rsid w:val="00170B3B"/>
    <w:rsid w:val="001F65E5"/>
    <w:rsid w:val="002078F9"/>
    <w:rsid w:val="00210D43"/>
    <w:rsid w:val="00211A5C"/>
    <w:rsid w:val="002515CE"/>
    <w:rsid w:val="002646F9"/>
    <w:rsid w:val="002B075C"/>
    <w:rsid w:val="002C7399"/>
    <w:rsid w:val="002F55E6"/>
    <w:rsid w:val="00311470"/>
    <w:rsid w:val="003279EB"/>
    <w:rsid w:val="00365881"/>
    <w:rsid w:val="0038062A"/>
    <w:rsid w:val="00380825"/>
    <w:rsid w:val="00380B0E"/>
    <w:rsid w:val="003815AB"/>
    <w:rsid w:val="003855C2"/>
    <w:rsid w:val="003B1C00"/>
    <w:rsid w:val="003C2094"/>
    <w:rsid w:val="003E28E8"/>
    <w:rsid w:val="003E6B3A"/>
    <w:rsid w:val="003F4A26"/>
    <w:rsid w:val="003F506C"/>
    <w:rsid w:val="00404A85"/>
    <w:rsid w:val="00404AD4"/>
    <w:rsid w:val="00411E46"/>
    <w:rsid w:val="004E623F"/>
    <w:rsid w:val="004F6876"/>
    <w:rsid w:val="005379D0"/>
    <w:rsid w:val="0059515B"/>
    <w:rsid w:val="005977E6"/>
    <w:rsid w:val="005E15CD"/>
    <w:rsid w:val="00617F02"/>
    <w:rsid w:val="006215DD"/>
    <w:rsid w:val="006246BD"/>
    <w:rsid w:val="00652DD8"/>
    <w:rsid w:val="00670EE0"/>
    <w:rsid w:val="006740AA"/>
    <w:rsid w:val="006E2EAA"/>
    <w:rsid w:val="0070391B"/>
    <w:rsid w:val="007229C7"/>
    <w:rsid w:val="00764B91"/>
    <w:rsid w:val="00793822"/>
    <w:rsid w:val="00795871"/>
    <w:rsid w:val="007B518F"/>
    <w:rsid w:val="007C2FB0"/>
    <w:rsid w:val="0080262C"/>
    <w:rsid w:val="00807406"/>
    <w:rsid w:val="00867F86"/>
    <w:rsid w:val="008879BD"/>
    <w:rsid w:val="008879BE"/>
    <w:rsid w:val="008B0542"/>
    <w:rsid w:val="008F0376"/>
    <w:rsid w:val="009003F4"/>
    <w:rsid w:val="0091061C"/>
    <w:rsid w:val="00921CBC"/>
    <w:rsid w:val="0093337E"/>
    <w:rsid w:val="00942343"/>
    <w:rsid w:val="0094526C"/>
    <w:rsid w:val="00945958"/>
    <w:rsid w:val="00954E00"/>
    <w:rsid w:val="00966130"/>
    <w:rsid w:val="009D577A"/>
    <w:rsid w:val="00A15A49"/>
    <w:rsid w:val="00A23D0F"/>
    <w:rsid w:val="00A30C90"/>
    <w:rsid w:val="00A41FC1"/>
    <w:rsid w:val="00A44CDA"/>
    <w:rsid w:val="00A462DB"/>
    <w:rsid w:val="00A60117"/>
    <w:rsid w:val="00AA5345"/>
    <w:rsid w:val="00AA70E9"/>
    <w:rsid w:val="00AB03C1"/>
    <w:rsid w:val="00AC4E0D"/>
    <w:rsid w:val="00AE4614"/>
    <w:rsid w:val="00B24BA2"/>
    <w:rsid w:val="00B335EB"/>
    <w:rsid w:val="00B47DE9"/>
    <w:rsid w:val="00B61030"/>
    <w:rsid w:val="00B71155"/>
    <w:rsid w:val="00B922B8"/>
    <w:rsid w:val="00B94435"/>
    <w:rsid w:val="00BA20D3"/>
    <w:rsid w:val="00BE49D6"/>
    <w:rsid w:val="00BF3652"/>
    <w:rsid w:val="00C17595"/>
    <w:rsid w:val="00C20B2E"/>
    <w:rsid w:val="00C2126E"/>
    <w:rsid w:val="00C22DEC"/>
    <w:rsid w:val="00C47429"/>
    <w:rsid w:val="00C5017F"/>
    <w:rsid w:val="00C50DC3"/>
    <w:rsid w:val="00C62EBB"/>
    <w:rsid w:val="00CA058A"/>
    <w:rsid w:val="00CA421A"/>
    <w:rsid w:val="00CC0B84"/>
    <w:rsid w:val="00CC207F"/>
    <w:rsid w:val="00D069C9"/>
    <w:rsid w:val="00D45E9E"/>
    <w:rsid w:val="00D81CF3"/>
    <w:rsid w:val="00D93534"/>
    <w:rsid w:val="00DC79E4"/>
    <w:rsid w:val="00DD1C55"/>
    <w:rsid w:val="00DE4C0E"/>
    <w:rsid w:val="00E01F55"/>
    <w:rsid w:val="00E35BB7"/>
    <w:rsid w:val="00E41D82"/>
    <w:rsid w:val="00E476AF"/>
    <w:rsid w:val="00E72F47"/>
    <w:rsid w:val="00E777C6"/>
    <w:rsid w:val="00E833DD"/>
    <w:rsid w:val="00E94743"/>
    <w:rsid w:val="00EA3102"/>
    <w:rsid w:val="00ED1D62"/>
    <w:rsid w:val="00EE0C01"/>
    <w:rsid w:val="00F87420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1163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46F9"/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2646F9"/>
    <w:pPr>
      <w:spacing w:before="138"/>
      <w:ind w:left="360" w:hanging="360"/>
    </w:p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21A"/>
    <w:rPr>
      <w:rFonts w:ascii="Arial" w:hAnsi="Arial"/>
      <w:szCs w:val="24"/>
    </w:rPr>
  </w:style>
  <w:style w:type="character" w:styleId="Odwoaniedokomentarza">
    <w:name w:val="annotation reference"/>
    <w:basedOn w:val="Domylnaczcionkaakapitu"/>
    <w:semiHidden/>
    <w:unhideWhenUsed/>
    <w:rsid w:val="00C2126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126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126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1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126E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C212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212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72F47"/>
    <w:pPr>
      <w:ind w:left="720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72F47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2015-02-09T16:09:00Z</dcterms:created>
  <dcterms:modified xsi:type="dcterms:W3CDTF">2021-02-22T08:36:00Z</dcterms:modified>
</cp:coreProperties>
</file>