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4B52" w14:textId="77777777" w:rsidR="00E76644" w:rsidRDefault="00E76644" w:rsidP="00353B23">
      <w:r>
        <w:t>Data .................................</w:t>
      </w:r>
    </w:p>
    <w:p w14:paraId="3C9D5D02" w14:textId="77777777" w:rsidR="00E76644" w:rsidRDefault="00E76644" w:rsidP="00353B23"/>
    <w:p w14:paraId="7C05F5DB" w14:textId="77777777" w:rsidR="00E76644" w:rsidRDefault="00E76644" w:rsidP="00353B23">
      <w:r>
        <w:t>Imię i nazwisko lub nazwa oferenta:</w:t>
      </w:r>
    </w:p>
    <w:p w14:paraId="0BB5D47D" w14:textId="77777777" w:rsidR="00E76644" w:rsidRDefault="00E76644" w:rsidP="00353B23">
      <w:r>
        <w:t>............................................................</w:t>
      </w:r>
    </w:p>
    <w:p w14:paraId="59A571B0" w14:textId="77777777" w:rsidR="00E76644" w:rsidRDefault="00E76644" w:rsidP="00353B23">
      <w:r>
        <w:t>............................................................</w:t>
      </w:r>
    </w:p>
    <w:p w14:paraId="3B074235" w14:textId="77777777" w:rsidR="00E76644" w:rsidRDefault="00E76644" w:rsidP="00353B23">
      <w:r>
        <w:t>............................................................</w:t>
      </w:r>
    </w:p>
    <w:p w14:paraId="2083B9DB" w14:textId="77777777" w:rsidR="00E76644" w:rsidRDefault="00E76644" w:rsidP="00353B23">
      <w:r>
        <w:t>Adres siedziby oferenta:</w:t>
      </w:r>
    </w:p>
    <w:p w14:paraId="787DCEC9" w14:textId="77777777" w:rsidR="00E76644" w:rsidRDefault="00E76644" w:rsidP="00353B23">
      <w:r>
        <w:t>............................................................</w:t>
      </w:r>
    </w:p>
    <w:p w14:paraId="0D72F91F" w14:textId="77777777" w:rsidR="00E76644" w:rsidRDefault="00E76644" w:rsidP="00353B23">
      <w:r>
        <w:t>............................................................</w:t>
      </w:r>
    </w:p>
    <w:p w14:paraId="0ECBD6BB" w14:textId="77777777" w:rsidR="00E76644" w:rsidRDefault="00E76644" w:rsidP="00353B23">
      <w:r>
        <w:t>............................................................</w:t>
      </w:r>
    </w:p>
    <w:p w14:paraId="3CF98DD0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4CC24226" w14:textId="77777777" w:rsidR="00E76644" w:rsidRDefault="00E76644" w:rsidP="00353B23">
      <w:r>
        <w:t>............................................................</w:t>
      </w:r>
    </w:p>
    <w:p w14:paraId="5370809F" w14:textId="77777777" w:rsidR="00E76644" w:rsidRDefault="00E76644" w:rsidP="00353B23"/>
    <w:p w14:paraId="1E034548" w14:textId="77777777" w:rsidR="00E76644" w:rsidRDefault="00E76644" w:rsidP="00353B23"/>
    <w:p w14:paraId="7E8595BF" w14:textId="77777777" w:rsidR="00E76644" w:rsidRDefault="00E76644" w:rsidP="00353B23">
      <w:r>
        <w:t>FORMULARZ OFERTOWY</w:t>
      </w:r>
    </w:p>
    <w:p w14:paraId="65CEC23C" w14:textId="77777777" w:rsidR="00E76644" w:rsidRDefault="00E76644" w:rsidP="00353B23"/>
    <w:p w14:paraId="47FE6FC2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071237E7" w14:textId="70F549FC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 w:rsidR="00700477">
        <w:rPr>
          <w:color w:val="000000"/>
        </w:rPr>
        <w:t>pomieszczenia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 xml:space="preserve">m się z </w:t>
      </w:r>
      <w:r w:rsidR="00700477">
        <w:rPr>
          <w:color w:val="000000"/>
        </w:rPr>
        <w:t>ich</w:t>
      </w:r>
      <w:r w:rsidR="00E20793">
        <w:rPr>
          <w:color w:val="000000"/>
        </w:rPr>
        <w:t xml:space="preserve"> stanem faktycznym;</w:t>
      </w:r>
    </w:p>
    <w:p w14:paraId="60F744E6" w14:textId="04EA45DD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1E0739" w:rsidRPr="001E0739">
        <w:rPr>
          <w:bCs/>
        </w:rPr>
        <w:t xml:space="preserve">najem pomieszczeń w budynku przy ul. </w:t>
      </w:r>
      <w:r w:rsidR="00AB2338">
        <w:rPr>
          <w:bCs/>
        </w:rPr>
        <w:t>Ziejkowej 4A w Gostyninie</w:t>
      </w:r>
      <w:r w:rsidR="00905939">
        <w:rPr>
          <w:bCs/>
        </w:rPr>
        <w:t>;</w:t>
      </w:r>
    </w:p>
    <w:p w14:paraId="091B1D4D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58204D4C" w14:textId="3E9D6E10" w:rsidR="00E76644" w:rsidRPr="00700477" w:rsidRDefault="00E20793" w:rsidP="00700477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38943A86" w14:textId="77777777" w:rsidR="00700477" w:rsidRDefault="00700477" w:rsidP="00700477">
      <w:pPr>
        <w:pStyle w:val="Akapitzlist"/>
        <w:spacing w:line="360" w:lineRule="auto"/>
      </w:pPr>
    </w:p>
    <w:p w14:paraId="6A422F41" w14:textId="77777777" w:rsidR="00E76644" w:rsidRDefault="00E76644" w:rsidP="001E0739">
      <w:pPr>
        <w:spacing w:line="360" w:lineRule="auto"/>
      </w:pPr>
      <w:r>
        <w:t>Akceptuję warunki udziału w postępowaniu przetargowym.</w:t>
      </w:r>
    </w:p>
    <w:p w14:paraId="081BB7DE" w14:textId="12D85ADE" w:rsidR="00BF1DC2" w:rsidRDefault="00BF1DC2" w:rsidP="001E0739">
      <w:pPr>
        <w:spacing w:line="360" w:lineRule="auto"/>
      </w:pPr>
      <w:r>
        <w:t>Składam ofertę na najem</w:t>
      </w:r>
      <w:r w:rsidR="003F208E">
        <w:t xml:space="preserve"> </w:t>
      </w:r>
      <w:r w:rsidR="00700477">
        <w:t>pomieszczeń</w:t>
      </w:r>
      <w:r w:rsidR="001E0739">
        <w:t xml:space="preserve"> </w:t>
      </w:r>
      <w:r w:rsidR="00700477">
        <w:t>w budynku</w:t>
      </w:r>
      <w:r w:rsidR="001E0739">
        <w:t xml:space="preserve"> </w:t>
      </w:r>
      <w:r w:rsidR="003F208E">
        <w:t xml:space="preserve">przy ul. </w:t>
      </w:r>
      <w:r w:rsidR="00AB2338">
        <w:t>Ziejkowej 4A w Gostyninie</w:t>
      </w:r>
      <w:r w:rsidR="003F208E">
        <w:t xml:space="preserve"> o powierzchni </w:t>
      </w:r>
      <w:r w:rsidR="001E0739">
        <w:t>………...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0703DD96" w14:textId="77777777" w:rsidR="00700477" w:rsidRDefault="00700477" w:rsidP="001E0739">
      <w:pPr>
        <w:spacing w:line="360" w:lineRule="auto"/>
      </w:pPr>
      <w:r>
        <w:t>Oferuję stawkę czynszu w wysokości: …………    netto / m</w:t>
      </w:r>
      <w:r>
        <w:rPr>
          <w:vertAlign w:val="superscript"/>
        </w:rPr>
        <w:t>2</w:t>
      </w:r>
      <w:r>
        <w:t xml:space="preserve"> / m-c</w:t>
      </w:r>
    </w:p>
    <w:p w14:paraId="3A587B50" w14:textId="77777777" w:rsidR="00700477" w:rsidRDefault="00700477" w:rsidP="001E0739">
      <w:pPr>
        <w:spacing w:line="360" w:lineRule="auto"/>
      </w:pPr>
      <w:r>
        <w:t>(słownie:………………………………………………………………………………..)</w:t>
      </w:r>
    </w:p>
    <w:p w14:paraId="57DA4429" w14:textId="77777777" w:rsidR="003F208E" w:rsidRDefault="00C12C5C" w:rsidP="001E0739">
      <w:pPr>
        <w:spacing w:line="360" w:lineRule="auto"/>
      </w:pPr>
      <w:r>
        <w:t xml:space="preserve">Okres obowiązywania umowy: </w:t>
      </w:r>
      <w:r w:rsidR="00905939">
        <w:t>na czas nieoznaczony z trzymiesięcznym okresem wypowiedzenia</w:t>
      </w:r>
    </w:p>
    <w:p w14:paraId="6B75BA73" w14:textId="77777777" w:rsidR="00E76644" w:rsidRDefault="00E76644" w:rsidP="001E0739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7ECB494B" w14:textId="00EDD1FC" w:rsidR="00C12C5C" w:rsidRDefault="00E76644" w:rsidP="001E073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7C7BE07" w14:textId="77777777" w:rsidR="00905939" w:rsidRDefault="00905939" w:rsidP="00353B23"/>
    <w:p w14:paraId="24D1EF15" w14:textId="77777777" w:rsidR="00E76644" w:rsidRDefault="00C12C5C" w:rsidP="00353B23">
      <w:r>
        <w:t>Załączniki:</w:t>
      </w:r>
    </w:p>
    <w:p w14:paraId="24CDB89F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033063E3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7274B0D0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01B001FF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E0339"/>
    <w:rsid w:val="00157053"/>
    <w:rsid w:val="001E0739"/>
    <w:rsid w:val="00281A6D"/>
    <w:rsid w:val="002A631B"/>
    <w:rsid w:val="00353B23"/>
    <w:rsid w:val="003F208E"/>
    <w:rsid w:val="00436B95"/>
    <w:rsid w:val="00700477"/>
    <w:rsid w:val="00726EF4"/>
    <w:rsid w:val="00802E32"/>
    <w:rsid w:val="008D41B5"/>
    <w:rsid w:val="00905939"/>
    <w:rsid w:val="00982C6C"/>
    <w:rsid w:val="00AB2338"/>
    <w:rsid w:val="00BF1DC2"/>
    <w:rsid w:val="00C12C5C"/>
    <w:rsid w:val="00C728A0"/>
    <w:rsid w:val="00CD135C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BAE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7</cp:revision>
  <cp:lastPrinted>2018-09-19T12:50:00Z</cp:lastPrinted>
  <dcterms:created xsi:type="dcterms:W3CDTF">2019-01-29T07:02:00Z</dcterms:created>
  <dcterms:modified xsi:type="dcterms:W3CDTF">2021-04-16T11:39:00Z</dcterms:modified>
</cp:coreProperties>
</file>