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CD0D" w14:textId="77777777" w:rsidR="00995522" w:rsidRDefault="00995522" w:rsidP="0099552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Nazwa: </w:t>
      </w:r>
    </w:p>
    <w:p w14:paraId="788F15E1" w14:textId="77777777" w:rsidR="00F72EA6" w:rsidRPr="00F72EA6" w:rsidRDefault="00F72EA6" w:rsidP="00F72EA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F72EA6">
        <w:rPr>
          <w:rFonts w:ascii="Arial" w:eastAsia="Times New Roman" w:hAnsi="Arial" w:cs="Arial"/>
          <w:kern w:val="36"/>
          <w:lang w:eastAsia="pl-PL"/>
        </w:rPr>
        <w:t>Wykonanie robót budowlanych polegających na remoncie elewacji budynku (wraz z robotami towarzyszącymi) zlokalizowanego przy ul. Pasymskiej 10 w Warszawie.</w:t>
      </w:r>
    </w:p>
    <w:p w14:paraId="0F190982" w14:textId="057C3DA1" w:rsidR="001B0B3C" w:rsidRPr="00995522" w:rsidRDefault="001B0B3C" w:rsidP="009955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Numer </w:t>
      </w:r>
      <w:r w:rsidR="00995522">
        <w:rPr>
          <w:rFonts w:ascii="Arial" w:hAnsi="Arial" w:cs="Arial"/>
          <w:b/>
        </w:rPr>
        <w:t xml:space="preserve">postępowania: </w:t>
      </w:r>
      <w:r w:rsidR="00995522" w:rsidRPr="00995522">
        <w:rPr>
          <w:rFonts w:ascii="Arial" w:hAnsi="Arial" w:cs="Arial"/>
          <w:bCs/>
        </w:rPr>
        <w:t>MZN 0</w:t>
      </w:r>
      <w:r w:rsidR="00F72EA6">
        <w:rPr>
          <w:rFonts w:ascii="Arial" w:hAnsi="Arial" w:cs="Arial"/>
          <w:bCs/>
        </w:rPr>
        <w:t>3</w:t>
      </w:r>
      <w:r w:rsidR="00995522" w:rsidRPr="00995522">
        <w:rPr>
          <w:rFonts w:ascii="Arial" w:hAnsi="Arial" w:cs="Arial"/>
          <w:bCs/>
        </w:rPr>
        <w:t>/2021</w:t>
      </w:r>
    </w:p>
    <w:p w14:paraId="3D98414D" w14:textId="3C7CCC0B" w:rsidR="001B0B3C" w:rsidRPr="001B0B3C" w:rsidRDefault="001B0B3C">
      <w:pPr>
        <w:rPr>
          <w:rFonts w:ascii="Arial" w:hAnsi="Arial" w:cs="Arial"/>
        </w:rPr>
      </w:pPr>
    </w:p>
    <w:p w14:paraId="71F72D50" w14:textId="33A81901" w:rsidR="00027389" w:rsidRPr="00027389" w:rsidRDefault="001B0B3C" w:rsidP="00027389">
      <w:pPr>
        <w:pStyle w:val="Nagwek3"/>
        <w:shd w:val="clear" w:color="auto" w:fill="FFFFFF"/>
        <w:spacing w:before="0"/>
        <w:rPr>
          <w:rFonts w:ascii="Arial" w:hAnsi="Arial" w:cs="Arial"/>
          <w:b/>
          <w:sz w:val="22"/>
          <w:szCs w:val="22"/>
        </w:rPr>
      </w:pPr>
      <w:r w:rsidRPr="00F72EA6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Identyfikator postępowania:</w:t>
      </w:r>
      <w:r w:rsidRPr="00F72EA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995522" w:rsidRPr="00F72EA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027389" w:rsidRPr="00027389">
        <w:rPr>
          <w:rFonts w:ascii="Segoe UI" w:eastAsia="Times New Roman" w:hAnsi="Segoe UI" w:cs="Segoe UI"/>
          <w:color w:val="111111"/>
          <w:lang w:eastAsia="pl-PL"/>
        </w:rPr>
        <w:t>04aec914-f03c-47b6-893d-0f6f2afecfa1</w:t>
      </w:r>
    </w:p>
    <w:p w14:paraId="3C76EEE7" w14:textId="5B003AAC" w:rsidR="001B0B3C" w:rsidRPr="001B0B3C" w:rsidRDefault="001B0B3C" w:rsidP="001B0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C9A7D" w14:textId="77777777" w:rsidR="001B0B3C" w:rsidRDefault="001B0B3C"/>
    <w:sectPr w:rsidR="001B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81"/>
    <w:rsid w:val="00027389"/>
    <w:rsid w:val="001B0B3C"/>
    <w:rsid w:val="003A7D1E"/>
    <w:rsid w:val="0083204B"/>
    <w:rsid w:val="00880A28"/>
    <w:rsid w:val="008D63D1"/>
    <w:rsid w:val="00937C28"/>
    <w:rsid w:val="00994281"/>
    <w:rsid w:val="00995522"/>
    <w:rsid w:val="00F7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4FA2"/>
  <w15:chartTrackingRefBased/>
  <w15:docId w15:val="{43AC0737-623B-42F4-94D8-FA42B945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2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2E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0B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B3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72E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2E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ny1">
    <w:name w:val="Normalny1"/>
    <w:basedOn w:val="Domylnaczcionkaakapitu"/>
    <w:rsid w:val="00F7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Mikulski Tomasz</dc:creator>
  <cp:keywords/>
  <dc:description/>
  <cp:lastModifiedBy>Agnieszka Fred</cp:lastModifiedBy>
  <cp:revision>4</cp:revision>
  <dcterms:created xsi:type="dcterms:W3CDTF">2021-06-22T07:54:00Z</dcterms:created>
  <dcterms:modified xsi:type="dcterms:W3CDTF">2021-07-21T14:15:00Z</dcterms:modified>
</cp:coreProperties>
</file>