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0CEFF077" w:rsidR="00D730BE" w:rsidRPr="005D0ECC" w:rsidRDefault="00D730BE" w:rsidP="00F33086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remont ELEWACJI BUDYNKU </w:t>
            </w:r>
            <w:r w:rsidR="005D0ECC" w:rsidRPr="005D0EC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5D0ECC" w:rsidRPr="005D0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WRAZ Z ROBOTAMI TOWARZYSZĄCYMI) </w:t>
            </w: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PRZY UL. PASYMSKIEJ 10 W WARSZAWIE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</w:t>
      </w:r>
      <w:r w:rsidRPr="0061406B">
        <w:rPr>
          <w:rFonts w:ascii="Arial" w:hAnsi="Arial" w:cs="Arial"/>
          <w:sz w:val="24"/>
          <w:szCs w:val="24"/>
        </w:rPr>
        <w:lastRenderedPageBreak/>
        <w:t xml:space="preserve">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56E451EE" w14:textId="4AC3C8A3" w:rsidR="00612647" w:rsidRPr="00F2145D" w:rsidRDefault="00612647" w:rsidP="00753B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45D">
        <w:rPr>
          <w:rFonts w:ascii="Arial" w:hAnsi="Arial" w:cs="Arial"/>
          <w:sz w:val="24"/>
          <w:szCs w:val="24"/>
        </w:rPr>
        <w:t>wadium w kwocie __________ zł zostało wniesione w formie _______________________</w:t>
      </w:r>
      <w:r w:rsidR="00F2145D" w:rsidRPr="00F2145D">
        <w:rPr>
          <w:rFonts w:ascii="Arial" w:hAnsi="Arial" w:cs="Arial"/>
          <w:sz w:val="24"/>
          <w:szCs w:val="24"/>
        </w:rPr>
        <w:t xml:space="preserve">; </w:t>
      </w:r>
      <w:r w:rsidR="001B7FE9" w:rsidRPr="00F2145D">
        <w:rPr>
          <w:rFonts w:ascii="Arial" w:hAnsi="Arial" w:cs="Arial"/>
          <w:sz w:val="24"/>
          <w:szCs w:val="24"/>
        </w:rPr>
        <w:t>n</w:t>
      </w:r>
      <w:r w:rsidRPr="00F2145D">
        <w:rPr>
          <w:rFonts w:ascii="Arial" w:hAnsi="Arial" w:cs="Arial"/>
          <w:sz w:val="24"/>
          <w:szCs w:val="24"/>
        </w:rPr>
        <w:t>r konta Wykonawcy, na które Zamawiający ma zwrócić wadium w przypadkach określonych w ustawie ______________________________________________________</w:t>
      </w:r>
      <w:r w:rsidR="00F2145D"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785657A" w14:textId="2569A301" w:rsidR="004C77B7" w:rsidRDefault="001B7FE9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4C77B7" w:rsidRPr="0061406B">
        <w:rPr>
          <w:rFonts w:ascii="Arial" w:hAnsi="Arial" w:cs="Arial"/>
          <w:szCs w:val="24"/>
        </w:rPr>
        <w:t>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171FA7D2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5D0C0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FCFE1D" w14:textId="45AD7CCC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69670643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D730BE">
      <w:rPr>
        <w:rFonts w:ascii="Arial" w:hAnsi="Arial" w:cs="Arial"/>
        <w:sz w:val="24"/>
        <w:szCs w:val="24"/>
      </w:rPr>
      <w:t>3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12647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2021-06-22T08:15:00Z</dcterms:modified>
</cp:coreProperties>
</file>