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CD0D" w14:textId="77777777" w:rsidR="00995522" w:rsidRDefault="00995522" w:rsidP="009955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Nazwa: </w:t>
      </w:r>
    </w:p>
    <w:p w14:paraId="788F15E1" w14:textId="77777777" w:rsidR="00F72EA6" w:rsidRPr="00F72EA6" w:rsidRDefault="00F72EA6" w:rsidP="00F72EA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F72EA6">
        <w:rPr>
          <w:rFonts w:ascii="Arial" w:eastAsia="Times New Roman" w:hAnsi="Arial" w:cs="Arial"/>
          <w:kern w:val="36"/>
          <w:lang w:eastAsia="pl-PL"/>
        </w:rPr>
        <w:t>Wykonanie robót budowlanych polegających na remoncie elewacji budynku (wraz z robotami towarzyszącymi) zlokalizowanego przy ul. Pasymskiej 10 w Warszawie.</w:t>
      </w:r>
    </w:p>
    <w:p w14:paraId="0F190982" w14:textId="3E1F6741" w:rsidR="001B0B3C" w:rsidRPr="00995522" w:rsidRDefault="001B0B3C" w:rsidP="009955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Numer </w:t>
      </w:r>
      <w:r w:rsidR="00995522">
        <w:rPr>
          <w:rFonts w:ascii="Arial" w:hAnsi="Arial" w:cs="Arial"/>
          <w:b/>
        </w:rPr>
        <w:t xml:space="preserve">postępowania: </w:t>
      </w:r>
      <w:r w:rsidR="00995522" w:rsidRPr="00995522">
        <w:rPr>
          <w:rFonts w:ascii="Arial" w:hAnsi="Arial" w:cs="Arial"/>
          <w:bCs/>
        </w:rPr>
        <w:t>MZN 0</w:t>
      </w:r>
      <w:r w:rsidR="00390A37">
        <w:rPr>
          <w:rFonts w:ascii="Arial" w:hAnsi="Arial" w:cs="Arial"/>
          <w:bCs/>
        </w:rPr>
        <w:t>5</w:t>
      </w:r>
      <w:r w:rsidR="00995522" w:rsidRPr="00995522">
        <w:rPr>
          <w:rFonts w:ascii="Arial" w:hAnsi="Arial" w:cs="Arial"/>
          <w:bCs/>
        </w:rPr>
        <w:t>/2021</w:t>
      </w:r>
    </w:p>
    <w:p w14:paraId="3D98414D" w14:textId="3C7CCC0B" w:rsidR="001B0B3C" w:rsidRPr="001B0B3C" w:rsidRDefault="001B0B3C">
      <w:pPr>
        <w:rPr>
          <w:rFonts w:ascii="Arial" w:hAnsi="Arial" w:cs="Arial"/>
        </w:rPr>
      </w:pPr>
    </w:p>
    <w:p w14:paraId="71F72D50" w14:textId="4A90F87A" w:rsidR="00027389" w:rsidRPr="00027389" w:rsidRDefault="001B0B3C" w:rsidP="00027389">
      <w:pPr>
        <w:pStyle w:val="Nagwek3"/>
        <w:shd w:val="clear" w:color="auto" w:fill="FFFFFF"/>
        <w:spacing w:before="0"/>
        <w:rPr>
          <w:rFonts w:ascii="Arial" w:hAnsi="Arial" w:cs="Arial"/>
          <w:b/>
          <w:sz w:val="22"/>
          <w:szCs w:val="22"/>
        </w:rPr>
      </w:pPr>
      <w:r w:rsidRPr="00F72EA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Identyfikator postępowania:</w:t>
      </w:r>
      <w:r w:rsidRPr="00F72EA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995522" w:rsidRPr="00F72EA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A40E26">
        <w:t>687dbed8-6fa4-4455-b0a7-8585e9a394d5</w:t>
      </w:r>
    </w:p>
    <w:p w14:paraId="3C76EEE7" w14:textId="5B003AAC" w:rsidR="001B0B3C" w:rsidRPr="001B0B3C" w:rsidRDefault="001B0B3C" w:rsidP="001B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C9A7D" w14:textId="77777777" w:rsidR="001B0B3C" w:rsidRDefault="001B0B3C">
      <w:bookmarkStart w:id="0" w:name="_GoBack"/>
      <w:bookmarkEnd w:id="0"/>
    </w:p>
    <w:sectPr w:rsidR="001B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1"/>
    <w:rsid w:val="00027389"/>
    <w:rsid w:val="001B0B3C"/>
    <w:rsid w:val="00390A37"/>
    <w:rsid w:val="003A7D1E"/>
    <w:rsid w:val="00524957"/>
    <w:rsid w:val="0083204B"/>
    <w:rsid w:val="00880A28"/>
    <w:rsid w:val="008D63D1"/>
    <w:rsid w:val="00937C28"/>
    <w:rsid w:val="00994281"/>
    <w:rsid w:val="00995522"/>
    <w:rsid w:val="00A40E26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4FA2"/>
  <w15:chartTrackingRefBased/>
  <w15:docId w15:val="{43AC0737-623B-42F4-94D8-FA42B94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B3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2E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2E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F7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Mikulski Tomasz</dc:creator>
  <cp:keywords/>
  <dc:description/>
  <cp:lastModifiedBy>Urszula Kryczka</cp:lastModifiedBy>
  <cp:revision>4</cp:revision>
  <dcterms:created xsi:type="dcterms:W3CDTF">2021-08-09T14:01:00Z</dcterms:created>
  <dcterms:modified xsi:type="dcterms:W3CDTF">2021-08-09T19:21:00Z</dcterms:modified>
</cp:coreProperties>
</file>