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44" w:rsidRDefault="00E76644" w:rsidP="00353B23">
      <w:bookmarkStart w:id="0" w:name="_GoBack"/>
      <w:bookmarkEnd w:id="0"/>
      <w:r>
        <w:t>Data .................................</w:t>
      </w:r>
    </w:p>
    <w:p w:rsidR="00E76644" w:rsidRDefault="00E76644" w:rsidP="00353B23"/>
    <w:p w:rsidR="00E76644" w:rsidRDefault="00E76644" w:rsidP="00353B23">
      <w:r>
        <w:t>Imię i nazwisko lub nazwa oferenta: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Adres siedziby oferenta: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/>
    <w:p w:rsidR="00E76644" w:rsidRDefault="00E76644" w:rsidP="00353B23"/>
    <w:p w:rsidR="00E76644" w:rsidRDefault="00E76644" w:rsidP="00353B23">
      <w:r>
        <w:t>FORMULARZ OFERTOWY</w:t>
      </w:r>
    </w:p>
    <w:p w:rsidR="00E76644" w:rsidRDefault="00E76644" w:rsidP="00353B23"/>
    <w:p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>
        <w:rPr>
          <w:color w:val="000000"/>
        </w:rPr>
        <w:t>garaż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>m się z jego stanem faktycznym;</w:t>
      </w:r>
    </w:p>
    <w:p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905939" w:rsidRPr="00905939">
        <w:rPr>
          <w:bCs/>
        </w:rPr>
        <w:t xml:space="preserve">najem </w:t>
      </w:r>
      <w:r w:rsidR="00BF2633">
        <w:rPr>
          <w:bCs/>
        </w:rPr>
        <w:t xml:space="preserve">garaży znajdujących się w budynku przy ul. </w:t>
      </w:r>
      <w:r w:rsidR="00EE7DB0">
        <w:rPr>
          <w:bCs/>
        </w:rPr>
        <w:t xml:space="preserve">Sukiennej 13 </w:t>
      </w:r>
      <w:r w:rsidR="00BF2633">
        <w:rPr>
          <w:bCs/>
        </w:rPr>
        <w:t xml:space="preserve">w </w:t>
      </w:r>
      <w:r w:rsidR="00EE7DB0">
        <w:rPr>
          <w:bCs/>
        </w:rPr>
        <w:t>Nowym Dworze Mazowieckim</w:t>
      </w:r>
      <w:r w:rsidR="00905939">
        <w:rPr>
          <w:bCs/>
        </w:rPr>
        <w:t>;</w:t>
      </w:r>
    </w:p>
    <w:p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:rsidR="00E20793" w:rsidRPr="00E20793" w:rsidRDefault="00E20793" w:rsidP="00353B23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:rsidR="00E76644" w:rsidRDefault="00E76644" w:rsidP="00353B23">
      <w:pPr>
        <w:spacing w:line="360" w:lineRule="auto"/>
      </w:pPr>
      <w:r>
        <w:t>Akceptuję warunki udziału w postępowaniu przetargowym.</w:t>
      </w:r>
    </w:p>
    <w:p w:rsidR="00BF1DC2" w:rsidRDefault="00BF1DC2" w:rsidP="00353B23">
      <w:pPr>
        <w:spacing w:line="360" w:lineRule="auto"/>
      </w:pPr>
      <w:r>
        <w:t>Składam ofertę na najem</w:t>
      </w:r>
      <w:r w:rsidR="003F208E">
        <w:t xml:space="preserve"> </w:t>
      </w:r>
      <w:r w:rsidR="00281A6D">
        <w:t>garażu nr</w:t>
      </w:r>
      <w:r w:rsidR="00726EF4">
        <w:t xml:space="preserve"> </w:t>
      </w:r>
      <w:r w:rsidR="00BF2633">
        <w:t>….</w:t>
      </w:r>
      <w:r w:rsidR="00EE7DB0">
        <w:t>…..</w:t>
      </w:r>
      <w:r w:rsidR="003F208E">
        <w:t xml:space="preserve"> położonego przy ul. </w:t>
      </w:r>
      <w:r w:rsidR="00EE7DB0">
        <w:t>Sukiennej 13</w:t>
      </w:r>
      <w:r w:rsidR="00BF2633">
        <w:t xml:space="preserve"> w </w:t>
      </w:r>
      <w:r w:rsidR="00EE7DB0">
        <w:t>Nowym Dworze Mazowieckim</w:t>
      </w:r>
      <w:r w:rsidR="00FB4F1C">
        <w:br/>
      </w:r>
      <w:r w:rsidR="003F208E">
        <w:t xml:space="preserve">o powierzchni </w:t>
      </w:r>
      <w:r w:rsidR="00BF2633">
        <w:t>…</w:t>
      </w:r>
      <w:r w:rsidR="00EE7DB0">
        <w:t>…………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:rsidR="00157053" w:rsidRPr="003F208E" w:rsidRDefault="00157053" w:rsidP="00353B23">
      <w:pPr>
        <w:spacing w:line="360" w:lineRule="auto"/>
      </w:pPr>
      <w:r>
        <w:t xml:space="preserve">Oferuję </w:t>
      </w:r>
      <w:r w:rsidR="00281A6D">
        <w:t>czynsz</w:t>
      </w:r>
      <w:r>
        <w:t xml:space="preserve"> w wysokości: ……</w:t>
      </w:r>
      <w:r w:rsidR="00C12C5C">
        <w:t>……</w:t>
      </w:r>
      <w:r w:rsidR="00EE7DB0">
        <w:t>………</w:t>
      </w:r>
      <w:r w:rsidRPr="00157053">
        <w:t xml:space="preserve"> </w:t>
      </w:r>
      <w:r>
        <w:t xml:space="preserve">   netto / </w:t>
      </w:r>
      <w:r w:rsidR="003F208E">
        <w:t>m-c</w:t>
      </w:r>
    </w:p>
    <w:p w:rsidR="00E20793" w:rsidRDefault="00E20793" w:rsidP="00353B23">
      <w:pPr>
        <w:spacing w:line="360" w:lineRule="auto"/>
      </w:pPr>
      <w:r>
        <w:t>(słownie:………………………………………………………………………………..)</w:t>
      </w:r>
    </w:p>
    <w:p w:rsidR="003F208E" w:rsidRDefault="00C12C5C" w:rsidP="00353B23">
      <w:pPr>
        <w:spacing w:line="360" w:lineRule="auto"/>
      </w:pPr>
      <w:r>
        <w:t xml:space="preserve">Okres obowiązywania umowy: </w:t>
      </w:r>
      <w:r w:rsidR="00905939">
        <w:t>na czas nieoznaczony z trzymiesięcznym okresem wypowiedzenia</w:t>
      </w:r>
    </w:p>
    <w:p w:rsidR="00E76644" w:rsidRDefault="00E76644" w:rsidP="00353B23">
      <w:pPr>
        <w:spacing w:line="360" w:lineRule="auto"/>
      </w:pPr>
      <w:r>
        <w:t>Zakres prowadzonej działalności gospodarczej:...........................................................................</w:t>
      </w:r>
    </w:p>
    <w:p w:rsidR="00E76644" w:rsidRDefault="00E76644" w:rsidP="00353B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12C5C" w:rsidRDefault="00C12C5C" w:rsidP="00353B23"/>
    <w:p w:rsidR="00905939" w:rsidRDefault="00905939" w:rsidP="00353B23"/>
    <w:p w:rsidR="00E76644" w:rsidRDefault="00C12C5C" w:rsidP="00353B23">
      <w:r>
        <w:t>Załączniki:</w:t>
      </w:r>
    </w:p>
    <w:p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:rsidR="00E76644" w:rsidRDefault="00E76644" w:rsidP="00281A6D">
      <w:pPr>
        <w:ind w:left="4248" w:firstLine="708"/>
      </w:pPr>
      <w:r>
        <w:t>..................................................................</w:t>
      </w:r>
    </w:p>
    <w:p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81F20"/>
    <w:rsid w:val="000E0339"/>
    <w:rsid w:val="00157053"/>
    <w:rsid w:val="00281A6D"/>
    <w:rsid w:val="002A631B"/>
    <w:rsid w:val="00353B23"/>
    <w:rsid w:val="003F208E"/>
    <w:rsid w:val="00436B95"/>
    <w:rsid w:val="00726EF4"/>
    <w:rsid w:val="00802E32"/>
    <w:rsid w:val="008D41B5"/>
    <w:rsid w:val="00905939"/>
    <w:rsid w:val="00982C6C"/>
    <w:rsid w:val="00BF1DC2"/>
    <w:rsid w:val="00BF2633"/>
    <w:rsid w:val="00C12C5C"/>
    <w:rsid w:val="00C728A0"/>
    <w:rsid w:val="00CD135C"/>
    <w:rsid w:val="00E20793"/>
    <w:rsid w:val="00E76644"/>
    <w:rsid w:val="00EE7DB0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Marek Wideryński</cp:lastModifiedBy>
  <cp:revision>2</cp:revision>
  <cp:lastPrinted>2018-09-19T12:50:00Z</cp:lastPrinted>
  <dcterms:created xsi:type="dcterms:W3CDTF">2022-03-22T09:21:00Z</dcterms:created>
  <dcterms:modified xsi:type="dcterms:W3CDTF">2022-03-22T09:21:00Z</dcterms:modified>
</cp:coreProperties>
</file>