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90C74" w14:textId="77777777" w:rsidR="00BB258D" w:rsidRDefault="00BB258D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057E31A3" w14:textId="77777777" w:rsidR="005D6297" w:rsidRDefault="005D6297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1CECB8B7" w14:textId="27D3DAD0" w:rsidR="00A60753" w:rsidRPr="00EF2D65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42B415A8" w:rsidR="000D5247" w:rsidRPr="00EF2D65" w:rsidRDefault="001B1D7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1C52FBAE" w14:textId="77777777" w:rsidR="001B1D75" w:rsidRDefault="001B1D75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023C1CFA" w14:textId="0B000F2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61127EFB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p w14:paraId="1D9E5035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3D6858FF" w14:textId="53CD1A5F" w:rsidR="008254AC" w:rsidRPr="006553E4" w:rsidRDefault="002750A1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="008254AC" w:rsidRPr="006553E4">
              <w:rPr>
                <w:rFonts w:ascii="Arial" w:hAnsi="Arial" w:cs="Arial"/>
                <w:b/>
                <w:sz w:val="24"/>
                <w:szCs w:val="24"/>
              </w:rPr>
              <w:t xml:space="preserve">sługa polegająca na </w:t>
            </w:r>
            <w:r w:rsidR="00D76973" w:rsidRPr="00D76973">
              <w:rPr>
                <w:rFonts w:ascii="Arial" w:hAnsi="Arial" w:cs="Arial"/>
                <w:b/>
                <w:sz w:val="24"/>
                <w:szCs w:val="24"/>
              </w:rPr>
              <w:t>bezpośredniej ochronie fizycznej osób i mienia w</w:t>
            </w:r>
            <w:r w:rsidR="00F978EF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D76973" w:rsidRPr="00D76973">
              <w:rPr>
                <w:rFonts w:ascii="Arial" w:hAnsi="Arial" w:cs="Arial"/>
                <w:b/>
                <w:sz w:val="24"/>
                <w:szCs w:val="24"/>
              </w:rPr>
              <w:t>obiektach położonych w Ostrołęce, Otwocku i Warszawie, administrowanych przez Mazowiecki Zarząd Nieruchomości w Warszawie</w:t>
            </w:r>
          </w:p>
        </w:tc>
      </w:tr>
    </w:tbl>
    <w:p w14:paraId="5667A42F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364FB6" w14:textId="068CEDE4" w:rsidR="007E7D72" w:rsidRDefault="007E7D72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oświadczam, że oferuję spełnienie przedmiotu zamówienia, zgodnie z warunkami i postanowieniami zawartymi w </w:t>
      </w:r>
      <w:r w:rsidR="000060D3" w:rsidRPr="00EF2D65">
        <w:rPr>
          <w:rFonts w:ascii="Arial" w:hAnsi="Arial" w:cs="Arial"/>
          <w:sz w:val="24"/>
          <w:szCs w:val="24"/>
        </w:rPr>
        <w:t>specyfikacji warunków zamówienia</w:t>
      </w:r>
      <w:r w:rsidR="005411AF" w:rsidRPr="00EF2D65">
        <w:rPr>
          <w:rFonts w:ascii="Arial" w:hAnsi="Arial" w:cs="Arial"/>
          <w:sz w:val="24"/>
          <w:szCs w:val="24"/>
        </w:rPr>
        <w:t xml:space="preserve">, </w:t>
      </w:r>
      <w:r w:rsidR="005411AF" w:rsidRPr="006553E4">
        <w:rPr>
          <w:rFonts w:ascii="Arial" w:hAnsi="Arial" w:cs="Arial"/>
          <w:bCs/>
          <w:sz w:val="24"/>
          <w:szCs w:val="24"/>
        </w:rPr>
        <w:t>za </w:t>
      </w:r>
      <w:r w:rsidRPr="006553E4">
        <w:rPr>
          <w:rFonts w:ascii="Arial" w:hAnsi="Arial" w:cs="Arial"/>
          <w:bCs/>
          <w:sz w:val="24"/>
          <w:szCs w:val="24"/>
        </w:rPr>
        <w:t>cenę</w:t>
      </w:r>
      <w:r w:rsidR="005411AF" w:rsidRPr="006553E4">
        <w:rPr>
          <w:rFonts w:ascii="Arial" w:hAnsi="Arial" w:cs="Arial"/>
          <w:bCs/>
          <w:sz w:val="24"/>
          <w:szCs w:val="24"/>
        </w:rPr>
        <w:t xml:space="preserve"> brutto w kwocie (cena określa całkowity koszt usługi </w:t>
      </w:r>
      <w:r w:rsidR="005411AF" w:rsidRPr="006210E7">
        <w:rPr>
          <w:rFonts w:ascii="Arial" w:hAnsi="Arial" w:cs="Arial"/>
          <w:b/>
          <w:sz w:val="24"/>
          <w:szCs w:val="24"/>
          <w:u w:val="single"/>
        </w:rPr>
        <w:t>za okres 1 miesiąca</w:t>
      </w:r>
      <w:r w:rsidR="005411AF" w:rsidRPr="006553E4">
        <w:rPr>
          <w:rFonts w:ascii="Arial" w:hAnsi="Arial" w:cs="Arial"/>
          <w:bCs/>
          <w:sz w:val="24"/>
          <w:szCs w:val="24"/>
        </w:rPr>
        <w:t>,</w:t>
      </w:r>
      <w:r w:rsidR="007909FA" w:rsidRPr="006553E4">
        <w:rPr>
          <w:rFonts w:ascii="Arial" w:hAnsi="Arial" w:cs="Arial"/>
          <w:bCs/>
          <w:sz w:val="24"/>
          <w:szCs w:val="24"/>
        </w:rPr>
        <w:t xml:space="preserve"> bez względu na ilość dni w </w:t>
      </w:r>
      <w:r w:rsidR="005411AF" w:rsidRPr="006553E4">
        <w:rPr>
          <w:rFonts w:ascii="Arial" w:hAnsi="Arial" w:cs="Arial"/>
          <w:bCs/>
          <w:sz w:val="24"/>
          <w:szCs w:val="24"/>
        </w:rPr>
        <w:t>miesiącu)</w:t>
      </w:r>
      <w:r w:rsidR="006553E4">
        <w:rPr>
          <w:rFonts w:ascii="Arial" w:hAnsi="Arial" w:cs="Arial"/>
          <w:bCs/>
          <w:sz w:val="24"/>
          <w:szCs w:val="24"/>
        </w:rPr>
        <w:t xml:space="preserve"> wskazanej w szczegółowym formularzu wyceny.</w:t>
      </w:r>
    </w:p>
    <w:p w14:paraId="678EEF49" w14:textId="77777777" w:rsidR="00D76973" w:rsidRDefault="00D76973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0D5A3E6F" w14:textId="7B4F6121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2F4E2886" w14:textId="64756821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0728B6D3" w14:textId="3FFA614B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03734D45" w14:textId="79680D6E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27D82C19" w14:textId="2B208DBB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1AE9FFD3" w14:textId="1E0800AB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340E70BF" w14:textId="290813F3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35F20C79" w14:textId="77777777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0B043369" w14:textId="77777777" w:rsidR="00BB258D" w:rsidRDefault="00BB258D" w:rsidP="00BB258D">
      <w:pPr>
        <w:jc w:val="center"/>
        <w:rPr>
          <w:rFonts w:ascii="Arial" w:hAnsi="Arial" w:cs="Arial"/>
          <w:b/>
          <w:sz w:val="24"/>
          <w:szCs w:val="24"/>
        </w:rPr>
      </w:pPr>
      <w:r w:rsidRPr="006553E4">
        <w:rPr>
          <w:rFonts w:ascii="Arial" w:hAnsi="Arial" w:cs="Arial"/>
          <w:b/>
          <w:sz w:val="24"/>
          <w:szCs w:val="24"/>
        </w:rPr>
        <w:t>SZCZEGÓŁOWY FORMULARZ WYCENY</w:t>
      </w:r>
    </w:p>
    <w:p w14:paraId="3B34E76A" w14:textId="77777777" w:rsidR="00BB258D" w:rsidRPr="006553E4" w:rsidRDefault="00BB258D" w:rsidP="00BB258D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Tabela-Siatka"/>
        <w:tblW w:w="4961" w:type="pct"/>
        <w:tblInd w:w="-176" w:type="dxa"/>
        <w:tblLook w:val="04A0" w:firstRow="1" w:lastRow="0" w:firstColumn="1" w:lastColumn="0" w:noHBand="0" w:noVBand="1"/>
      </w:tblPr>
      <w:tblGrid>
        <w:gridCol w:w="2552"/>
        <w:gridCol w:w="3582"/>
        <w:gridCol w:w="3082"/>
      </w:tblGrid>
      <w:tr w:rsidR="00BB258D" w:rsidRPr="000D400C" w14:paraId="6BB5B216" w14:textId="77777777" w:rsidTr="006547A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79E94AD" w14:textId="77777777" w:rsidR="00BB258D" w:rsidRPr="000D400C" w:rsidRDefault="00BB258D" w:rsidP="006547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400C">
              <w:rPr>
                <w:rFonts w:ascii="Arial" w:hAnsi="Arial" w:cs="Arial"/>
                <w:b/>
                <w:sz w:val="20"/>
                <w:szCs w:val="20"/>
              </w:rPr>
              <w:t>Część zamówienia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9BAB732" w14:textId="77777777" w:rsidR="00BB258D" w:rsidRPr="000D400C" w:rsidRDefault="00BB258D" w:rsidP="00654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400C">
              <w:rPr>
                <w:rFonts w:ascii="Arial" w:hAnsi="Arial" w:cs="Arial"/>
                <w:b/>
                <w:sz w:val="20"/>
                <w:szCs w:val="20"/>
              </w:rPr>
              <w:t xml:space="preserve">Cena brutto za </w:t>
            </w:r>
          </w:p>
          <w:p w14:paraId="2B12C6DE" w14:textId="77777777" w:rsidR="00BB258D" w:rsidRPr="000D400C" w:rsidRDefault="00BB258D" w:rsidP="00654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400C">
              <w:rPr>
                <w:rFonts w:ascii="Arial" w:hAnsi="Arial" w:cs="Arial"/>
                <w:b/>
                <w:sz w:val="20"/>
                <w:szCs w:val="20"/>
              </w:rPr>
              <w:t xml:space="preserve">1 m-c </w:t>
            </w:r>
          </w:p>
          <w:p w14:paraId="0A63F3FD" w14:textId="77777777" w:rsidR="00BB258D" w:rsidRPr="000D400C" w:rsidRDefault="00BB258D" w:rsidP="00654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400C">
              <w:rPr>
                <w:rFonts w:ascii="Arial" w:hAnsi="Arial" w:cs="Arial"/>
                <w:b/>
                <w:sz w:val="20"/>
                <w:szCs w:val="20"/>
              </w:rPr>
              <w:t>świadczenia usługi czynności ochrony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793F35F" w14:textId="77777777" w:rsidR="00BB258D" w:rsidRPr="000D400C" w:rsidRDefault="00BB258D" w:rsidP="00654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400C">
              <w:rPr>
                <w:rFonts w:ascii="Arial" w:hAnsi="Arial" w:cs="Arial"/>
                <w:b/>
                <w:sz w:val="20"/>
                <w:szCs w:val="20"/>
              </w:rPr>
              <w:t>Oświadczam, że</w:t>
            </w:r>
          </w:p>
          <w:p w14:paraId="41EC61C6" w14:textId="77777777" w:rsidR="00BB258D" w:rsidRPr="000D400C" w:rsidRDefault="00BB258D" w:rsidP="00654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400C">
              <w:rPr>
                <w:rFonts w:ascii="Arial" w:hAnsi="Arial" w:cs="Arial"/>
                <w:b/>
                <w:sz w:val="20"/>
                <w:szCs w:val="20"/>
              </w:rPr>
              <w:t>WSZYSCY</w:t>
            </w:r>
          </w:p>
          <w:p w14:paraId="246FAFBD" w14:textId="432A2B13" w:rsidR="00BB258D" w:rsidRPr="000D400C" w:rsidRDefault="00BB258D" w:rsidP="006547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400C">
              <w:rPr>
                <w:rFonts w:ascii="Arial" w:hAnsi="Arial" w:cs="Arial"/>
                <w:b/>
                <w:sz w:val="20"/>
                <w:szCs w:val="20"/>
              </w:rPr>
              <w:t>pracownicy skierowani do bezpośredniej realizacji czynności ochrony będą kwalifikowanymi pracownikami ochrony fizycznej</w:t>
            </w:r>
            <w:r w:rsidR="000D400C" w:rsidRPr="000D400C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0D400C">
              <w:rPr>
                <w:rFonts w:ascii="Arial" w:hAnsi="Arial" w:cs="Arial"/>
                <w:b/>
                <w:sz w:val="20"/>
                <w:szCs w:val="20"/>
              </w:rPr>
              <w:t>nieposiadającymi orzeczenia o niepełnosprawności psychicznej lub fizycznej</w:t>
            </w:r>
          </w:p>
        </w:tc>
      </w:tr>
      <w:tr w:rsidR="00BB258D" w:rsidRPr="006553E4" w14:paraId="2B91F90A" w14:textId="77777777" w:rsidTr="006547A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DA52" w14:textId="77777777" w:rsidR="00BB258D" w:rsidRPr="006553E4" w:rsidRDefault="00BB258D" w:rsidP="00654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6553E4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5E05" w14:textId="77777777" w:rsidR="00BB258D" w:rsidRPr="006553E4" w:rsidRDefault="00BB258D" w:rsidP="00654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(2)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CC4AC" w14:textId="3CCF8D67" w:rsidR="00BB258D" w:rsidRPr="006553E4" w:rsidRDefault="00BB258D" w:rsidP="006547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3)</w:t>
            </w:r>
            <w:r w:rsidR="00A46160">
              <w:rPr>
                <w:rFonts w:ascii="Arial" w:hAnsi="Arial" w:cs="Arial"/>
                <w:b/>
                <w:sz w:val="20"/>
                <w:szCs w:val="20"/>
              </w:rPr>
              <w:t>*</w:t>
            </w:r>
            <w:proofErr w:type="gramEnd"/>
            <w:r w:rsidR="00A46160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BB258D" w:rsidRPr="006553E4" w14:paraId="4911615F" w14:textId="77777777" w:rsidTr="006547A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C688" w14:textId="77777777" w:rsidR="00BB258D" w:rsidRPr="00D76973" w:rsidRDefault="00BB258D" w:rsidP="006547A3">
            <w:pPr>
              <w:pStyle w:val="Akapitzlist"/>
              <w:spacing w:before="120" w:after="12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76973">
              <w:rPr>
                <w:rFonts w:ascii="Arial" w:hAnsi="Arial" w:cs="Arial"/>
                <w:b/>
                <w:bCs/>
                <w:sz w:val="24"/>
                <w:szCs w:val="24"/>
              </w:rPr>
              <w:t>Część A</w:t>
            </w:r>
          </w:p>
          <w:p w14:paraId="50CC1756" w14:textId="77777777" w:rsidR="00BB258D" w:rsidRPr="00D76973" w:rsidRDefault="00BB258D" w:rsidP="006547A3">
            <w:pPr>
              <w:spacing w:before="120" w:after="120"/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D76973">
              <w:rPr>
                <w:rFonts w:ascii="Arial" w:hAnsi="Arial" w:cs="Arial"/>
                <w:b/>
                <w:bCs/>
                <w:sz w:val="24"/>
                <w:szCs w:val="24"/>
              </w:rPr>
              <w:t>OSTROŁĘKA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2678" w14:textId="77777777" w:rsidR="00BB258D" w:rsidRPr="006553E4" w:rsidRDefault="00BB258D" w:rsidP="006547A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9679" w14:textId="611A02A6" w:rsidR="00BB258D" w:rsidRPr="0061406B" w:rsidRDefault="00BB258D" w:rsidP="006547A3">
            <w:pPr>
              <w:spacing w:before="120" w:after="120"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  <w:tr w:rsidR="00BB258D" w:rsidRPr="006553E4" w14:paraId="3A6A535D" w14:textId="77777777" w:rsidTr="006547A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42F1" w14:textId="77777777" w:rsidR="00BB258D" w:rsidRPr="00D76973" w:rsidRDefault="00BB258D" w:rsidP="006547A3">
            <w:pPr>
              <w:pStyle w:val="Akapitzlist"/>
              <w:spacing w:before="120" w:after="12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76973">
              <w:rPr>
                <w:rFonts w:ascii="Arial" w:hAnsi="Arial" w:cs="Arial"/>
                <w:b/>
                <w:bCs/>
                <w:sz w:val="24"/>
                <w:szCs w:val="24"/>
              </w:rPr>
              <w:t>Część B</w:t>
            </w:r>
          </w:p>
          <w:p w14:paraId="0901F1B1" w14:textId="77777777" w:rsidR="00BB258D" w:rsidRPr="00D76973" w:rsidRDefault="00BB258D" w:rsidP="006547A3">
            <w:pPr>
              <w:spacing w:before="120" w:after="120"/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D76973">
              <w:rPr>
                <w:rFonts w:ascii="Arial" w:hAnsi="Arial" w:cs="Arial"/>
                <w:b/>
                <w:bCs/>
                <w:sz w:val="24"/>
                <w:szCs w:val="24"/>
              </w:rPr>
              <w:t>OTWOCK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DA7C" w14:textId="77777777" w:rsidR="00BB258D" w:rsidRPr="006553E4" w:rsidRDefault="00BB258D" w:rsidP="006547A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8FF4" w14:textId="77777777" w:rsidR="00BB258D" w:rsidRPr="0061406B" w:rsidRDefault="00BB258D" w:rsidP="006547A3">
            <w:pPr>
              <w:spacing w:before="120" w:after="120"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  <w:tr w:rsidR="00BB258D" w:rsidRPr="006553E4" w14:paraId="25278B82" w14:textId="77777777" w:rsidTr="006547A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FAD1" w14:textId="77777777" w:rsidR="00BB258D" w:rsidRPr="00D76973" w:rsidRDefault="00BB258D" w:rsidP="006547A3">
            <w:pPr>
              <w:pStyle w:val="Akapitzlist"/>
              <w:spacing w:before="120" w:after="12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76973">
              <w:rPr>
                <w:rFonts w:ascii="Arial" w:hAnsi="Arial" w:cs="Arial"/>
                <w:b/>
                <w:bCs/>
                <w:sz w:val="24"/>
                <w:szCs w:val="24"/>
              </w:rPr>
              <w:t>Część C</w:t>
            </w:r>
          </w:p>
          <w:p w14:paraId="38FEEA36" w14:textId="77777777" w:rsidR="00BB258D" w:rsidRPr="00D76973" w:rsidRDefault="00BB258D" w:rsidP="006547A3">
            <w:pPr>
              <w:spacing w:before="120" w:after="120"/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D76973">
              <w:rPr>
                <w:rFonts w:ascii="Arial" w:hAnsi="Arial" w:cs="Arial"/>
                <w:b/>
                <w:bCs/>
                <w:sz w:val="24"/>
                <w:szCs w:val="24"/>
              </w:rPr>
              <w:t>WARSZAWA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DBA2" w14:textId="77777777" w:rsidR="00BB258D" w:rsidRPr="006553E4" w:rsidRDefault="00BB258D" w:rsidP="006547A3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8A4E" w14:textId="77777777" w:rsidR="00BB258D" w:rsidRPr="0061406B" w:rsidRDefault="00BB258D" w:rsidP="006547A3">
            <w:pPr>
              <w:spacing w:before="120" w:after="120"/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</w:tbl>
    <w:p w14:paraId="4B8AEEE1" w14:textId="272E74E7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3C478235" w14:textId="5F83B8F7" w:rsidR="00A46160" w:rsidRPr="00A46160" w:rsidRDefault="00A46160" w:rsidP="00A46160">
      <w:pPr>
        <w:jc w:val="both"/>
        <w:rPr>
          <w:rFonts w:ascii="Arial" w:hAnsi="Arial" w:cs="Arial"/>
          <w:b/>
          <w:sz w:val="20"/>
          <w:szCs w:val="20"/>
        </w:rPr>
      </w:pPr>
      <w:r w:rsidRPr="00A46160">
        <w:rPr>
          <w:rFonts w:ascii="Arial" w:hAnsi="Arial" w:cs="Arial"/>
          <w:b/>
          <w:sz w:val="20"/>
          <w:szCs w:val="20"/>
        </w:rPr>
        <w:t xml:space="preserve">** UWAGA: </w:t>
      </w:r>
      <w:r w:rsidRPr="00A46160">
        <w:rPr>
          <w:rFonts w:ascii="Arial" w:hAnsi="Arial" w:cs="Arial"/>
          <w:bCs/>
          <w:sz w:val="20"/>
          <w:szCs w:val="20"/>
        </w:rPr>
        <w:t>W przypadku braku deklaracji Zamawiający w tym kryterium przyzna Wykonawcy 0 pkt.</w:t>
      </w:r>
    </w:p>
    <w:p w14:paraId="76320D6C" w14:textId="5B5BD556" w:rsidR="00BB258D" w:rsidRDefault="00BB258D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6D143CE0" w14:textId="77777777" w:rsidR="00A46160" w:rsidRDefault="00A46160" w:rsidP="00D76973">
      <w:pPr>
        <w:jc w:val="center"/>
        <w:rPr>
          <w:rFonts w:ascii="Arial" w:hAnsi="Arial" w:cs="Arial"/>
          <w:b/>
          <w:sz w:val="24"/>
          <w:szCs w:val="24"/>
        </w:rPr>
      </w:pPr>
    </w:p>
    <w:p w14:paraId="3009C15F" w14:textId="77777777" w:rsidR="00BB258D" w:rsidRPr="0061406B" w:rsidRDefault="00BB258D" w:rsidP="00BB258D">
      <w:pPr>
        <w:spacing w:line="360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014C1A54" w14:textId="77777777" w:rsidR="00BB258D" w:rsidRDefault="00BB258D" w:rsidP="00BB258D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F9AC08F" w14:textId="77777777" w:rsidR="00BB258D" w:rsidRDefault="00BB258D" w:rsidP="00BB258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EDA290F" w14:textId="77777777" w:rsidR="00BB258D" w:rsidRDefault="00BB258D" w:rsidP="00BB258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2265F41A" w14:textId="77777777" w:rsidR="00BB258D" w:rsidRPr="006210E7" w:rsidRDefault="00BB258D" w:rsidP="00BB258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210E7">
        <w:rPr>
          <w:rFonts w:ascii="Arial" w:hAnsi="Arial" w:cs="Arial"/>
          <w:sz w:val="24"/>
          <w:szCs w:val="24"/>
        </w:rPr>
        <w:t>wadium w kwocie __________ zł zostało wniesione w formie _____________;</w:t>
      </w:r>
    </w:p>
    <w:p w14:paraId="3C524025" w14:textId="77777777" w:rsidR="00BB258D" w:rsidRPr="0061406B" w:rsidRDefault="00BB258D" w:rsidP="00BB258D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3A7395D9" w14:textId="21D54477" w:rsidR="00BB258D" w:rsidRDefault="00BB258D" w:rsidP="00BB258D">
      <w:pPr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p w14:paraId="0DB06027" w14:textId="42656041" w:rsidR="00BB258D" w:rsidRDefault="00BB258D" w:rsidP="00BB258D">
      <w:pPr>
        <w:spacing w:line="360" w:lineRule="auto"/>
        <w:ind w:left="709"/>
        <w:jc w:val="both"/>
        <w:rPr>
          <w:rFonts w:ascii="Arial" w:hAnsi="Arial" w:cs="Arial"/>
          <w:b/>
          <w:i/>
          <w:sz w:val="24"/>
          <w:szCs w:val="24"/>
        </w:rPr>
      </w:pP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BB258D" w:rsidRPr="0061406B" w14:paraId="32B96BD3" w14:textId="77777777" w:rsidTr="006547A3">
        <w:tc>
          <w:tcPr>
            <w:tcW w:w="709" w:type="dxa"/>
            <w:shd w:val="clear" w:color="auto" w:fill="DBE5F1" w:themeFill="accent1" w:themeFillTint="33"/>
            <w:vAlign w:val="center"/>
          </w:tcPr>
          <w:p w14:paraId="7F486777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17B644EE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467F2C50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zamierzam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17D3C857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BB258D" w:rsidRPr="0061406B" w14:paraId="47438533" w14:textId="77777777" w:rsidTr="006547A3">
        <w:trPr>
          <w:trHeight w:val="567"/>
        </w:trPr>
        <w:tc>
          <w:tcPr>
            <w:tcW w:w="709" w:type="dxa"/>
            <w:vAlign w:val="center"/>
          </w:tcPr>
          <w:p w14:paraId="0E6A5CAA" w14:textId="77777777" w:rsidR="00BB258D" w:rsidRPr="0061406B" w:rsidRDefault="00BB258D" w:rsidP="006547A3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2171A586" w14:textId="77777777" w:rsidR="00BB258D" w:rsidRPr="0061406B" w:rsidRDefault="00BB258D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1FE7CF43" w14:textId="77777777" w:rsidR="00BB258D" w:rsidRPr="0061406B" w:rsidRDefault="00BB258D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1B06FF0E" w14:textId="77777777" w:rsidR="00BB258D" w:rsidRPr="0061406B" w:rsidRDefault="00BB258D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35E1C62E" w14:textId="77777777" w:rsidR="00BB258D" w:rsidRDefault="00BB258D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17112D9B" w14:textId="77777777" w:rsidR="000D400C" w:rsidRDefault="000D400C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299CE462" w14:textId="77777777" w:rsidR="000D400C" w:rsidRDefault="000D400C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76737B06" w14:textId="090F437E" w:rsidR="000D400C" w:rsidRPr="0061406B" w:rsidRDefault="000D400C" w:rsidP="006547A3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0459BE49" w14:textId="77777777" w:rsidR="00BB258D" w:rsidRDefault="00BB258D" w:rsidP="00BB258D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Cs w:val="24"/>
        </w:rPr>
      </w:pPr>
      <w:r w:rsidRPr="0061406B">
        <w:rPr>
          <w:rFonts w:ascii="Arial" w:hAnsi="Arial" w:cs="Arial"/>
          <w:szCs w:val="24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01E5B850" w14:textId="77777777" w:rsidR="00BB258D" w:rsidRDefault="00BB258D" w:rsidP="00BB258D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64DC749B" w14:textId="77777777" w:rsidR="00BB258D" w:rsidRPr="0061406B" w:rsidRDefault="00BB258D" w:rsidP="00BB258D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8724A34" w14:textId="77777777" w:rsidR="00BB258D" w:rsidRPr="00D76973" w:rsidRDefault="00BB258D" w:rsidP="00BB258D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76973">
        <w:rPr>
          <w:rFonts w:ascii="Arial" w:hAnsi="Arial" w:cs="Arial"/>
          <w:sz w:val="24"/>
          <w:szCs w:val="24"/>
        </w:rPr>
        <w:t>Nr konta Wykonawcy, na które Zamawiający ma zwrócić wadium w przypadkach określonych w ustawie:</w:t>
      </w:r>
    </w:p>
    <w:p w14:paraId="5395B350" w14:textId="77777777" w:rsidR="00BB258D" w:rsidRPr="00AF03FA" w:rsidRDefault="00BB258D" w:rsidP="00BB258D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</w:t>
      </w:r>
    </w:p>
    <w:p w14:paraId="206731AF" w14:textId="09747EE3" w:rsidR="00BB258D" w:rsidRDefault="00BB258D" w:rsidP="00BB258D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55346EF4" w14:textId="57917216" w:rsidR="000D400C" w:rsidRDefault="000D400C" w:rsidP="00BB258D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01D2A1F8" w14:textId="77777777" w:rsidR="000D400C" w:rsidRPr="006A0FC2" w:rsidRDefault="000D400C" w:rsidP="00BB258D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31E9BB53" w14:textId="5B134374" w:rsidR="00BB258D" w:rsidRPr="006A0FC2" w:rsidRDefault="00BB258D" w:rsidP="00BB258D">
      <w:pPr>
        <w:jc w:val="both"/>
        <w:rPr>
          <w:rFonts w:ascii="Arial" w:hAnsi="Arial" w:cs="Arial"/>
          <w:b/>
          <w:i/>
          <w:sz w:val="20"/>
          <w:szCs w:val="20"/>
        </w:rPr>
      </w:pPr>
      <w:r w:rsidRPr="006A0FC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2BB9DF82" w14:textId="77777777" w:rsidR="000D400C" w:rsidRPr="006A0FC2" w:rsidRDefault="000D400C" w:rsidP="000D400C">
      <w:pPr>
        <w:pStyle w:val="Tekstprzypisukocowego"/>
        <w:jc w:val="both"/>
      </w:pPr>
      <w:r w:rsidRPr="006A0FC2">
        <w:t>Sugerowane oznaczenie (jednak Zamawiający uzna inne oznaczenie, które nie będzie budziło wątpliwości co do zamiaru Wykonawcy – art. 65 § 1 K.c.):</w:t>
      </w:r>
    </w:p>
    <w:p w14:paraId="14C05585" w14:textId="77777777" w:rsidR="000D400C" w:rsidRPr="006A0FC2" w:rsidRDefault="000D400C" w:rsidP="000D400C">
      <w:pPr>
        <w:rPr>
          <w:rFonts w:cs="Arial"/>
          <w:b/>
          <w:bCs/>
          <w:sz w:val="20"/>
          <w:szCs w:val="20"/>
        </w:rPr>
      </w:pPr>
      <w:r w:rsidRPr="006A0FC2">
        <w:rPr>
          <w:rFonts w:cs="Arial"/>
          <w:b/>
          <w:bCs/>
          <w:sz w:val="20"/>
          <w:szCs w:val="20"/>
        </w:rPr>
        <w:t>**</w:t>
      </w:r>
      <w:r w:rsidRPr="006A0FC2">
        <w:rPr>
          <w:rFonts w:cs="Arial"/>
          <w:b/>
          <w:bCs/>
          <w:sz w:val="20"/>
          <w:szCs w:val="20"/>
        </w:rPr>
        <w:sym w:font="Wingdings 2" w:char="F054"/>
      </w:r>
      <w:r w:rsidRPr="006A0FC2">
        <w:rPr>
          <w:rFonts w:cs="Arial"/>
          <w:b/>
          <w:bCs/>
          <w:sz w:val="20"/>
          <w:szCs w:val="20"/>
        </w:rPr>
        <w:t xml:space="preserve"> TAK</w:t>
      </w:r>
    </w:p>
    <w:p w14:paraId="319D9A3F" w14:textId="77777777" w:rsidR="000D400C" w:rsidRPr="006A0FC2" w:rsidRDefault="000D400C" w:rsidP="000D400C">
      <w:pPr>
        <w:rPr>
          <w:rFonts w:cs="Arial"/>
          <w:b/>
          <w:bCs/>
          <w:sz w:val="20"/>
          <w:szCs w:val="20"/>
        </w:rPr>
      </w:pPr>
      <w:r w:rsidRPr="006A0FC2">
        <w:rPr>
          <w:rFonts w:cs="Arial"/>
          <w:b/>
          <w:bCs/>
          <w:sz w:val="20"/>
          <w:szCs w:val="20"/>
        </w:rPr>
        <w:t>**</w:t>
      </w:r>
      <w:r w:rsidRPr="006A0FC2">
        <w:rPr>
          <w:rFonts w:cs="Arial"/>
          <w:b/>
          <w:bCs/>
          <w:sz w:val="20"/>
          <w:szCs w:val="20"/>
        </w:rPr>
        <w:sym w:font="Wingdings 2" w:char="F0A3"/>
      </w:r>
      <w:r w:rsidRPr="006A0FC2">
        <w:rPr>
          <w:rFonts w:cs="Arial"/>
          <w:b/>
          <w:bCs/>
          <w:sz w:val="20"/>
          <w:szCs w:val="20"/>
        </w:rPr>
        <w:t xml:space="preserve"> NIE</w:t>
      </w:r>
    </w:p>
    <w:p w14:paraId="29155F26" w14:textId="33F0026E" w:rsidR="00A46160" w:rsidRPr="006A0FC2" w:rsidRDefault="00A46160" w:rsidP="00D76973">
      <w:pPr>
        <w:jc w:val="center"/>
        <w:rPr>
          <w:rFonts w:ascii="Arial" w:hAnsi="Arial" w:cs="Arial"/>
          <w:b/>
          <w:sz w:val="20"/>
          <w:szCs w:val="20"/>
        </w:rPr>
      </w:pPr>
    </w:p>
    <w:p w14:paraId="4765713F" w14:textId="77777777" w:rsidR="00A46160" w:rsidRPr="006A0FC2" w:rsidRDefault="00A46160" w:rsidP="00A46160">
      <w:pPr>
        <w:jc w:val="both"/>
        <w:rPr>
          <w:rFonts w:ascii="Arial" w:hAnsi="Arial" w:cs="Arial"/>
          <w:b/>
          <w:iCs/>
          <w:sz w:val="20"/>
          <w:szCs w:val="20"/>
        </w:rPr>
      </w:pPr>
    </w:p>
    <w:p w14:paraId="19B65BC6" w14:textId="77777777" w:rsidR="00A46160" w:rsidRPr="006A0FC2" w:rsidRDefault="00A46160" w:rsidP="00A46160">
      <w:pPr>
        <w:jc w:val="both"/>
        <w:rPr>
          <w:rFonts w:ascii="Arial" w:hAnsi="Arial" w:cs="Arial"/>
          <w:b/>
          <w:i/>
          <w:sz w:val="20"/>
          <w:szCs w:val="20"/>
        </w:rPr>
      </w:pPr>
      <w:r w:rsidRPr="006A0FC2">
        <w:rPr>
          <w:rFonts w:ascii="Arial" w:hAnsi="Arial" w:cs="Arial"/>
          <w:b/>
          <w:iCs/>
          <w:sz w:val="20"/>
          <w:szCs w:val="20"/>
        </w:rPr>
        <w:t>UWAGA: Ofertę należy podpisać kwalifikowanym podpisem elektronicznym, podpisem zaufanym lub podpisem osobistym osoby uprawnionej do zaciągania zobowiązań w imieniu Wykonawcy.</w:t>
      </w:r>
    </w:p>
    <w:p w14:paraId="199A16B2" w14:textId="77777777" w:rsidR="00A46160" w:rsidRPr="006A0FC2" w:rsidRDefault="00A46160" w:rsidP="00D76973">
      <w:pPr>
        <w:jc w:val="center"/>
        <w:rPr>
          <w:rFonts w:ascii="Arial" w:hAnsi="Arial" w:cs="Arial"/>
          <w:b/>
          <w:sz w:val="20"/>
          <w:szCs w:val="20"/>
        </w:rPr>
      </w:pPr>
    </w:p>
    <w:sectPr w:rsidR="00A46160" w:rsidRPr="006A0FC2" w:rsidSect="00BB258D">
      <w:head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ED794" w14:textId="77777777" w:rsidR="005D6297" w:rsidRPr="00260ABD" w:rsidRDefault="005D6297" w:rsidP="005D6297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32B12E5F" w14:textId="27513A49" w:rsidR="005D6297" w:rsidRPr="00260ABD" w:rsidRDefault="005D6297" w:rsidP="005D6297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F978EF">
      <w:rPr>
        <w:rFonts w:ascii="Arial" w:hAnsi="Arial" w:cs="Arial"/>
        <w:sz w:val="24"/>
        <w:szCs w:val="24"/>
      </w:rPr>
      <w:t>10</w:t>
    </w:r>
    <w:r w:rsidRPr="00260ABD">
      <w:rPr>
        <w:rFonts w:ascii="Arial" w:hAnsi="Arial" w:cs="Arial"/>
        <w:sz w:val="24"/>
        <w:szCs w:val="24"/>
      </w:rPr>
      <w:t>/202</w:t>
    </w:r>
    <w:r w:rsidR="00F978EF">
      <w:rPr>
        <w:rFonts w:ascii="Arial" w:hAnsi="Arial" w:cs="Arial"/>
        <w:sz w:val="24"/>
        <w:szCs w:val="24"/>
      </w:rPr>
      <w:t>2</w:t>
    </w:r>
  </w:p>
  <w:p w14:paraId="0819CEA2" w14:textId="77777777" w:rsidR="005D6297" w:rsidRDefault="005D62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581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5383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692780">
    <w:abstractNumId w:val="2"/>
  </w:num>
  <w:num w:numId="4" w16cid:durableId="560406175">
    <w:abstractNumId w:val="1"/>
  </w:num>
  <w:num w:numId="5" w16cid:durableId="1690914278">
    <w:abstractNumId w:val="0"/>
  </w:num>
  <w:num w:numId="6" w16cid:durableId="1681737607">
    <w:abstractNumId w:val="5"/>
  </w:num>
  <w:num w:numId="7" w16cid:durableId="14660070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4427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A717E"/>
    <w:rsid w:val="000B2D5A"/>
    <w:rsid w:val="000C2138"/>
    <w:rsid w:val="000D400C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B1D75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19B1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E0A0A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D6297"/>
    <w:rsid w:val="005E0EF6"/>
    <w:rsid w:val="005E3FD8"/>
    <w:rsid w:val="005F660C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A0FC2"/>
    <w:rsid w:val="006C0280"/>
    <w:rsid w:val="006D2A25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3980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A6E3A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46160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B258D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76973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978EF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76973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2022-10-23T14:45:00Z</dcterms:modified>
</cp:coreProperties>
</file>