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37"/>
        <w:gridCol w:w="2952"/>
        <w:gridCol w:w="1775"/>
        <w:gridCol w:w="2044"/>
        <w:gridCol w:w="2329"/>
        <w:gridCol w:w="2336"/>
      </w:tblGrid>
      <w:tr w:rsidR="005977E6" w:rsidRPr="007C2FB0" w14:paraId="114E7A64" w14:textId="77777777" w:rsidTr="00224CD1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137" w:type="dxa"/>
            <w:vAlign w:val="center"/>
          </w:tcPr>
          <w:p w14:paraId="7D9CF002" w14:textId="77777777" w:rsidR="005977E6" w:rsidRPr="007C2FB0" w:rsidRDefault="005977E6" w:rsidP="009F241D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52" w:type="dxa"/>
            <w:vAlign w:val="center"/>
          </w:tcPr>
          <w:p w14:paraId="08B0743E" w14:textId="204BB966" w:rsidR="005977E6" w:rsidRPr="007C2FB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75" w:type="dxa"/>
            <w:vAlign w:val="center"/>
          </w:tcPr>
          <w:p w14:paraId="746822BF" w14:textId="7926E03D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 w:rsidR="00E63160"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44" w:type="dxa"/>
            <w:vAlign w:val="center"/>
          </w:tcPr>
          <w:p w14:paraId="1279D965" w14:textId="77777777" w:rsidR="00E63160" w:rsidRPr="00E6316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5977E6" w:rsidRPr="007C2FB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329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36" w:type="dxa"/>
            <w:vAlign w:val="center"/>
          </w:tcPr>
          <w:p w14:paraId="1DC107A1" w14:textId="30B130DC" w:rsidR="005977E6" w:rsidRPr="00E63160" w:rsidRDefault="00B949C8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Podmiot,</w:t>
            </w:r>
            <w:r w:rsidR="00E63160" w:rsidRPr="00E63160">
              <w:rPr>
                <w:rFonts w:cs="Arial"/>
                <w:b/>
                <w:bCs/>
                <w:sz w:val="24"/>
              </w:rPr>
              <w:t xml:space="preserve"> na rzecz którego roboty zostały wykonane</w:t>
            </w:r>
          </w:p>
        </w:tc>
      </w:tr>
      <w:tr w:rsidR="00AC6DAE" w:rsidRPr="007C2FB0" w14:paraId="0F7E14DF" w14:textId="77777777" w:rsidTr="00AC6DAE">
        <w:trPr>
          <w:trHeight w:val="614"/>
        </w:trPr>
        <w:tc>
          <w:tcPr>
            <w:tcW w:w="710" w:type="dxa"/>
            <w:vMerge w:val="restart"/>
          </w:tcPr>
          <w:p w14:paraId="0ABA0C13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7371936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5C220479" w:rsidR="00AC6DAE" w:rsidRPr="007C2FB0" w:rsidRDefault="00AC6DAE" w:rsidP="009F241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OSTROŁĘKA</w:t>
            </w:r>
          </w:p>
        </w:tc>
        <w:tc>
          <w:tcPr>
            <w:tcW w:w="2952" w:type="dxa"/>
          </w:tcPr>
          <w:p w14:paraId="2BA396C5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5735BBE6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3DDBD46A" w14:textId="01F60BF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3570BFF9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18188A7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164364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1C83F45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0D40F18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4A499FE2" w14:textId="77777777" w:rsidTr="00224CD1">
        <w:trPr>
          <w:trHeight w:val="613"/>
        </w:trPr>
        <w:tc>
          <w:tcPr>
            <w:tcW w:w="710" w:type="dxa"/>
            <w:vMerge/>
          </w:tcPr>
          <w:p w14:paraId="1A33F5E7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vAlign w:val="center"/>
          </w:tcPr>
          <w:p w14:paraId="566D6F6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</w:tcPr>
          <w:p w14:paraId="2E1B5549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449BD4FE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3F572C51" w14:textId="2946FADA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0E4BE2D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104AFE0C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800C9F5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41508D4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348A69D5" w14:textId="77777777" w:rsidTr="00AC6DAE">
        <w:trPr>
          <w:trHeight w:val="614"/>
        </w:trPr>
        <w:tc>
          <w:tcPr>
            <w:tcW w:w="710" w:type="dxa"/>
            <w:vMerge w:val="restart"/>
          </w:tcPr>
          <w:p w14:paraId="72F36029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4395AA8A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5D480C05" w:rsidR="00AC6DAE" w:rsidRPr="007C2FB0" w:rsidRDefault="00AC6DAE" w:rsidP="009F241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OTWOCK</w:t>
            </w:r>
          </w:p>
        </w:tc>
        <w:tc>
          <w:tcPr>
            <w:tcW w:w="2952" w:type="dxa"/>
          </w:tcPr>
          <w:p w14:paraId="60288EB8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2DF8442F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0EF8193D" w14:textId="285C7A58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5EECFE51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4E55C5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E154E0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026022A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3D1D9FDB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7FE92CE3" w14:textId="77777777" w:rsidTr="00224CD1">
        <w:trPr>
          <w:trHeight w:val="613"/>
        </w:trPr>
        <w:tc>
          <w:tcPr>
            <w:tcW w:w="710" w:type="dxa"/>
            <w:vMerge/>
          </w:tcPr>
          <w:p w14:paraId="3457E077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vAlign w:val="center"/>
          </w:tcPr>
          <w:p w14:paraId="2A4B14C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</w:tcPr>
          <w:p w14:paraId="11526052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26990E5B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1D686D62" w14:textId="0F0DFC69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4A391BB2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0BE8665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6DABCA6F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7281FD8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0103DAA7" w14:textId="77777777" w:rsidTr="0037632D">
        <w:trPr>
          <w:trHeight w:val="61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202BE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  <w:p w14:paraId="00702F8F" w14:textId="5D5DA1F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3</w:t>
            </w:r>
            <w:r w:rsidRPr="007C2FB0">
              <w:rPr>
                <w:rFonts w:cs="Arial"/>
                <w:sz w:val="24"/>
              </w:rPr>
              <w:t>.</w:t>
            </w:r>
          </w:p>
          <w:p w14:paraId="6ADD303A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3111F" w14:textId="0CF1E8A6" w:rsidR="00AC6DAE" w:rsidRPr="009F241D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 xml:space="preserve">Część </w:t>
            </w:r>
            <w:r>
              <w:rPr>
                <w:rFonts w:cs="Arial"/>
                <w:szCs w:val="24"/>
              </w:rPr>
              <w:t>C WARSZAWA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8A75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  <w:p w14:paraId="33452662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7EDE3D10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9893F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3083B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FB12C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DAD9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  <w:p w14:paraId="333485F5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</w:tr>
      <w:tr w:rsidR="00AC6DAE" w:rsidRPr="007C2FB0" w14:paraId="7EAD020E" w14:textId="77777777" w:rsidTr="0037632D">
        <w:trPr>
          <w:trHeight w:val="613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BB74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4BB8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E238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1B710EB0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02DED858" w14:textId="4BB9369D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5D3E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F2FC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7C3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11FE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7F9CD734" w14:textId="77777777" w:rsidR="00022318" w:rsidRPr="00022318" w:rsidRDefault="00022318" w:rsidP="00224CD1">
      <w:pPr>
        <w:spacing w:line="264" w:lineRule="auto"/>
        <w:rPr>
          <w:rFonts w:cs="Arial"/>
          <w:sz w:val="8"/>
          <w:szCs w:val="8"/>
        </w:rPr>
      </w:pPr>
    </w:p>
    <w:p w14:paraId="2EC43D16" w14:textId="0ABFEABC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9521FB9" w14:textId="77777777" w:rsidR="009F241D" w:rsidRPr="009F241D" w:rsidRDefault="009F241D" w:rsidP="009F241D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6C970123" w14:textId="77777777" w:rsidR="00022318" w:rsidRPr="00022318" w:rsidRDefault="00022318" w:rsidP="00AC6DAE">
      <w:pPr>
        <w:spacing w:line="264" w:lineRule="auto"/>
        <w:rPr>
          <w:rFonts w:cs="Arial"/>
          <w:b/>
          <w:iCs/>
          <w:sz w:val="8"/>
          <w:szCs w:val="8"/>
        </w:rPr>
      </w:pPr>
    </w:p>
    <w:p w14:paraId="4719194E" w14:textId="5FE84474" w:rsidR="00224CD1" w:rsidRPr="00A47F21" w:rsidRDefault="00224CD1" w:rsidP="00053C9F">
      <w:pPr>
        <w:spacing w:line="264" w:lineRule="auto"/>
        <w:jc w:val="both"/>
        <w:rPr>
          <w:rFonts w:cs="Arial"/>
          <w:b/>
          <w:szCs w:val="20"/>
        </w:rPr>
      </w:pPr>
      <w:r w:rsidRPr="00A47F21">
        <w:rPr>
          <w:rFonts w:cs="Arial"/>
          <w:b/>
          <w:iCs/>
          <w:szCs w:val="20"/>
        </w:rPr>
        <w:t>UWAGA: Dokument należy podpisać kwalifikowanym podpisem elektronicznym, podpisem zaufanym lub podpisem osobistym osoby uprawnionej do zaciągania zobowiązań w imieniu Wykonawcy.</w:t>
      </w:r>
    </w:p>
    <w:sectPr w:rsidR="00224CD1" w:rsidRPr="00A47F21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71C09891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B949C8">
      <w:rPr>
        <w:sz w:val="24"/>
      </w:rPr>
      <w:t>10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B949C8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22318"/>
    <w:rsid w:val="00031B4B"/>
    <w:rsid w:val="00053C9F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9F241D"/>
    <w:rsid w:val="00A15A49"/>
    <w:rsid w:val="00A23D0F"/>
    <w:rsid w:val="00A30C90"/>
    <w:rsid w:val="00A41FC1"/>
    <w:rsid w:val="00A44CDA"/>
    <w:rsid w:val="00A462DB"/>
    <w:rsid w:val="00A47F21"/>
    <w:rsid w:val="00A60117"/>
    <w:rsid w:val="00AA5345"/>
    <w:rsid w:val="00AA70E9"/>
    <w:rsid w:val="00AB03C1"/>
    <w:rsid w:val="00AC4E0D"/>
    <w:rsid w:val="00AC6DAE"/>
    <w:rsid w:val="00AE4614"/>
    <w:rsid w:val="00B24BA2"/>
    <w:rsid w:val="00B335EB"/>
    <w:rsid w:val="00B47DE9"/>
    <w:rsid w:val="00B61030"/>
    <w:rsid w:val="00B71155"/>
    <w:rsid w:val="00B922B8"/>
    <w:rsid w:val="00B94435"/>
    <w:rsid w:val="00B949C8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2022-10-23T13:45:00Z</dcterms:modified>
</cp:coreProperties>
</file>