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DE4A8" w14:textId="760CCB69" w:rsidR="00690F2D" w:rsidRDefault="00C03EF9">
      <w:pPr>
        <w:pStyle w:val="Tytu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52661B3" wp14:editId="6AD7DB8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1717675" cy="8731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F2D">
        <w:t>MAZOWIECKI ZARZĄD NIERUCHOMOŚCI W WARSZAWIE</w:t>
      </w:r>
    </w:p>
    <w:p w14:paraId="3BA9D746" w14:textId="77777777" w:rsidR="00690F2D" w:rsidRPr="005A1485" w:rsidRDefault="00AD161B">
      <w:pPr>
        <w:jc w:val="center"/>
        <w:rPr>
          <w:b/>
          <w:bCs/>
          <w:sz w:val="22"/>
          <w:lang w:val="en-GB"/>
        </w:rPr>
      </w:pPr>
      <w:r>
        <w:rPr>
          <w:b/>
          <w:bCs/>
          <w:sz w:val="22"/>
        </w:rPr>
        <w:t>00-024 Warszawa, A</w:t>
      </w:r>
      <w:r w:rsidR="00690F2D">
        <w:rPr>
          <w:b/>
          <w:bCs/>
          <w:sz w:val="22"/>
        </w:rPr>
        <w:t xml:space="preserve">l. </w:t>
      </w:r>
      <w:proofErr w:type="spellStart"/>
      <w:r w:rsidRPr="005A1485">
        <w:rPr>
          <w:b/>
          <w:bCs/>
          <w:sz w:val="22"/>
          <w:lang w:val="en-GB"/>
        </w:rPr>
        <w:t>Jerozolimskie</w:t>
      </w:r>
      <w:proofErr w:type="spellEnd"/>
      <w:r w:rsidRPr="005A1485">
        <w:rPr>
          <w:b/>
          <w:bCs/>
          <w:sz w:val="22"/>
          <w:lang w:val="en-GB"/>
        </w:rPr>
        <w:t xml:space="preserve"> 28</w:t>
      </w:r>
    </w:p>
    <w:p w14:paraId="7DB474E3" w14:textId="77777777" w:rsidR="00690F2D" w:rsidRPr="005A1485" w:rsidRDefault="00690F2D">
      <w:pPr>
        <w:jc w:val="center"/>
        <w:rPr>
          <w:b/>
          <w:bCs/>
          <w:sz w:val="22"/>
          <w:lang w:val="en-GB"/>
        </w:rPr>
      </w:pPr>
      <w:r w:rsidRPr="005A1485">
        <w:rPr>
          <w:b/>
          <w:bCs/>
          <w:sz w:val="22"/>
          <w:lang w:val="en-GB"/>
        </w:rPr>
        <w:t>tel. (22) 841-09-83; 840-59-94; 840-59-95</w:t>
      </w:r>
    </w:p>
    <w:p w14:paraId="0EF52E37" w14:textId="77777777" w:rsidR="00690F2D" w:rsidRDefault="005A2AFE" w:rsidP="005A2AFE">
      <w:pPr>
        <w:jc w:val="center"/>
        <w:rPr>
          <w:b/>
          <w:bCs/>
          <w:color w:val="000000"/>
          <w:sz w:val="22"/>
          <w:lang w:val="de-DE"/>
        </w:rPr>
      </w:pPr>
      <w:r w:rsidRPr="005A1485">
        <w:rPr>
          <w:b/>
          <w:bCs/>
          <w:sz w:val="22"/>
          <w:lang w:val="en-GB"/>
        </w:rPr>
        <w:t>fax. (22) 201-29-55,</w:t>
      </w:r>
      <w:r w:rsidR="00690F2D">
        <w:rPr>
          <w:b/>
          <w:bCs/>
          <w:color w:val="000000"/>
          <w:sz w:val="22"/>
          <w:lang w:val="de-DE"/>
        </w:rPr>
        <w:t xml:space="preserve"> </w:t>
      </w:r>
      <w:proofErr w:type="spellStart"/>
      <w:r w:rsidR="00690F2D">
        <w:rPr>
          <w:b/>
          <w:bCs/>
          <w:color w:val="000000"/>
          <w:sz w:val="22"/>
          <w:lang w:val="de-DE"/>
        </w:rPr>
        <w:t>e-mail</w:t>
      </w:r>
      <w:proofErr w:type="spellEnd"/>
      <w:r w:rsidR="00690F2D">
        <w:rPr>
          <w:b/>
          <w:bCs/>
          <w:color w:val="000000"/>
          <w:sz w:val="22"/>
          <w:lang w:val="de-DE"/>
        </w:rPr>
        <w:t>: mzn@mzn.pl</w:t>
      </w:r>
      <w:r w:rsidR="00690F2D">
        <w:rPr>
          <w:b/>
          <w:bCs/>
          <w:color w:val="0000FF"/>
          <w:sz w:val="22"/>
          <w:lang w:val="de-DE"/>
        </w:rPr>
        <w:t xml:space="preserve"> </w:t>
      </w:r>
    </w:p>
    <w:p w14:paraId="6EFAB04C" w14:textId="00296BE3" w:rsidR="00690F2D" w:rsidRDefault="00690F2D">
      <w:pPr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___________________________________________________</w:t>
      </w:r>
    </w:p>
    <w:p w14:paraId="19730173" w14:textId="77777777" w:rsidR="001438D7" w:rsidRPr="00C65720" w:rsidRDefault="001438D7" w:rsidP="001438D7">
      <w:pPr>
        <w:ind w:left="4248" w:firstLine="708"/>
        <w:rPr>
          <w:rFonts w:asciiTheme="minorHAnsi" w:hAnsiTheme="minorHAnsi" w:cstheme="minorHAnsi"/>
        </w:rPr>
      </w:pPr>
    </w:p>
    <w:p w14:paraId="5D1C2575" w14:textId="77777777" w:rsidR="0045428D" w:rsidRDefault="0045428D" w:rsidP="0045428D">
      <w:pPr>
        <w:spacing w:after="120" w:line="300" w:lineRule="auto"/>
        <w:ind w:right="-1"/>
        <w:jc w:val="right"/>
        <w:rPr>
          <w:b/>
          <w:bCs/>
          <w:color w:val="000000"/>
          <w:sz w:val="22"/>
        </w:rPr>
      </w:pPr>
    </w:p>
    <w:p w14:paraId="1BD5E3C1" w14:textId="77777777" w:rsidR="0045428D" w:rsidRPr="003957F7" w:rsidRDefault="0045428D" w:rsidP="0045428D">
      <w:pPr>
        <w:spacing w:after="120" w:line="300" w:lineRule="auto"/>
        <w:ind w:right="-1"/>
        <w:jc w:val="righ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Warszawa, dnia 25</w:t>
      </w:r>
      <w:r w:rsidRPr="003957F7">
        <w:rPr>
          <w:rFonts w:ascii="Arial Narrow" w:hAnsi="Arial Narrow"/>
          <w:color w:val="000000"/>
        </w:rPr>
        <w:t xml:space="preserve"> września 2023 r.</w:t>
      </w:r>
    </w:p>
    <w:p w14:paraId="778F2C51" w14:textId="77777777" w:rsidR="0045428D" w:rsidRPr="003957F7" w:rsidRDefault="0045428D" w:rsidP="0045428D">
      <w:pPr>
        <w:spacing w:after="120" w:line="300" w:lineRule="auto"/>
        <w:jc w:val="both"/>
        <w:rPr>
          <w:rFonts w:ascii="Arial Narrow" w:hAnsi="Arial Narrow"/>
          <w:color w:val="000000"/>
        </w:rPr>
      </w:pPr>
    </w:p>
    <w:p w14:paraId="4AA40B06" w14:textId="77777777" w:rsidR="0045428D" w:rsidRPr="003957F7" w:rsidRDefault="0045428D" w:rsidP="0045428D">
      <w:pPr>
        <w:spacing w:after="120" w:line="30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GN.26.14.2023.KK.2</w:t>
      </w:r>
    </w:p>
    <w:p w14:paraId="1247B8BA" w14:textId="77777777" w:rsidR="0045428D" w:rsidRPr="003957F7" w:rsidRDefault="0045428D" w:rsidP="0045428D">
      <w:pPr>
        <w:spacing w:after="120" w:line="300" w:lineRule="auto"/>
        <w:ind w:firstLine="3969"/>
        <w:jc w:val="both"/>
        <w:rPr>
          <w:rFonts w:ascii="Arial Narrow" w:hAnsi="Arial Narrow"/>
          <w:b/>
          <w:bCs/>
          <w:color w:val="000000"/>
        </w:rPr>
      </w:pPr>
      <w:r w:rsidRPr="003957F7">
        <w:rPr>
          <w:rFonts w:ascii="Arial Narrow" w:hAnsi="Arial Narrow"/>
          <w:b/>
          <w:bCs/>
          <w:color w:val="000000"/>
        </w:rPr>
        <w:t>Wykonawcy</w:t>
      </w:r>
    </w:p>
    <w:p w14:paraId="64867F5A" w14:textId="77777777" w:rsidR="0045428D" w:rsidRPr="003957F7" w:rsidRDefault="0045428D" w:rsidP="0045428D">
      <w:pPr>
        <w:spacing w:after="120" w:line="300" w:lineRule="auto"/>
        <w:ind w:firstLine="3969"/>
        <w:jc w:val="both"/>
        <w:rPr>
          <w:rFonts w:ascii="Arial Narrow" w:hAnsi="Arial Narrow"/>
          <w:b/>
          <w:bCs/>
          <w:color w:val="000000"/>
        </w:rPr>
      </w:pPr>
      <w:r w:rsidRPr="003957F7">
        <w:rPr>
          <w:rFonts w:ascii="Arial Narrow" w:hAnsi="Arial Narrow"/>
          <w:b/>
          <w:bCs/>
          <w:color w:val="000000"/>
        </w:rPr>
        <w:t>biorący udział w postępowaniu</w:t>
      </w:r>
    </w:p>
    <w:p w14:paraId="16D079FD" w14:textId="77777777" w:rsidR="0045428D" w:rsidRPr="003957F7" w:rsidRDefault="0045428D" w:rsidP="0045428D">
      <w:pPr>
        <w:spacing w:after="120" w:line="300" w:lineRule="auto"/>
        <w:ind w:firstLine="3969"/>
        <w:jc w:val="both"/>
        <w:rPr>
          <w:rFonts w:ascii="Arial Narrow" w:hAnsi="Arial Narrow"/>
          <w:b/>
          <w:bCs/>
          <w:color w:val="000000"/>
        </w:rPr>
      </w:pPr>
      <w:r w:rsidRPr="003957F7">
        <w:rPr>
          <w:rFonts w:ascii="Arial Narrow" w:hAnsi="Arial Narrow"/>
          <w:b/>
          <w:bCs/>
          <w:color w:val="000000"/>
        </w:rPr>
        <w:t>o udzielenie zamówienia publicznego</w:t>
      </w:r>
    </w:p>
    <w:p w14:paraId="56E48DAA" w14:textId="77777777" w:rsidR="0045428D" w:rsidRPr="003957F7" w:rsidRDefault="0045428D" w:rsidP="0045428D">
      <w:pPr>
        <w:spacing w:after="120" w:line="300" w:lineRule="auto"/>
        <w:ind w:firstLine="5103"/>
        <w:jc w:val="both"/>
        <w:rPr>
          <w:rFonts w:ascii="Arial Narrow" w:hAnsi="Arial Narrow"/>
          <w:color w:val="000000"/>
        </w:rPr>
      </w:pPr>
    </w:p>
    <w:p w14:paraId="191B99C9" w14:textId="77777777" w:rsidR="0045428D" w:rsidRPr="003957F7" w:rsidRDefault="0045428D" w:rsidP="0045428D">
      <w:pPr>
        <w:spacing w:after="120" w:line="300" w:lineRule="auto"/>
        <w:ind w:left="1134" w:hanging="1134"/>
        <w:jc w:val="both"/>
        <w:rPr>
          <w:rFonts w:ascii="Arial Narrow" w:hAnsi="Arial Narrow"/>
          <w:color w:val="000000"/>
        </w:rPr>
      </w:pPr>
      <w:r w:rsidRPr="003957F7">
        <w:rPr>
          <w:rFonts w:ascii="Arial Narrow" w:hAnsi="Arial Narrow"/>
          <w:color w:val="000000"/>
        </w:rPr>
        <w:t>Dotyczy:</w:t>
      </w:r>
      <w:r w:rsidRPr="003957F7">
        <w:rPr>
          <w:rFonts w:ascii="Arial Narrow" w:hAnsi="Arial Narrow"/>
          <w:color w:val="000000"/>
        </w:rPr>
        <w:tab/>
        <w:t>Postępowania o udzielenie zamówienia publicznego na budowę oczyszczalni ścieków w Gostyninie (MZN 07/2023).</w:t>
      </w:r>
    </w:p>
    <w:p w14:paraId="52E7847E" w14:textId="77777777" w:rsidR="0045428D" w:rsidRDefault="0045428D" w:rsidP="0045428D">
      <w:pPr>
        <w:spacing w:after="120" w:line="300" w:lineRule="auto"/>
        <w:jc w:val="both"/>
        <w:rPr>
          <w:rFonts w:ascii="Arial Narrow" w:hAnsi="Arial Narrow"/>
          <w:color w:val="000000"/>
        </w:rPr>
      </w:pPr>
    </w:p>
    <w:p w14:paraId="16D2B2C3" w14:textId="77777777" w:rsidR="0045428D" w:rsidRDefault="0045428D" w:rsidP="0045428D">
      <w:pPr>
        <w:spacing w:after="120" w:line="30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 związku z wpływem do Zamawiającego pytań Wykonawców dotyczących przedmiotowego postępowania, Zamawiający zgodnie z art. 284 ust. 3 ustawy z dnia 11 września 2019 r. – Prawo zamówień publicznych (dalej: „ustawa </w:t>
      </w:r>
      <w:proofErr w:type="spellStart"/>
      <w:r>
        <w:rPr>
          <w:rFonts w:ascii="Arial Narrow" w:hAnsi="Arial Narrow"/>
          <w:color w:val="000000"/>
        </w:rPr>
        <w:t>Pzp</w:t>
      </w:r>
      <w:proofErr w:type="spellEnd"/>
      <w:r>
        <w:rPr>
          <w:rFonts w:ascii="Arial Narrow" w:hAnsi="Arial Narrow"/>
          <w:color w:val="000000"/>
        </w:rPr>
        <w:t>”) przedłuża termin składania ofert do dnia:</w:t>
      </w:r>
    </w:p>
    <w:p w14:paraId="2C20A647" w14:textId="77777777" w:rsidR="0045428D" w:rsidRPr="00174639" w:rsidRDefault="0045428D" w:rsidP="0045428D">
      <w:pPr>
        <w:spacing w:after="120" w:line="300" w:lineRule="auto"/>
        <w:jc w:val="center"/>
        <w:rPr>
          <w:rFonts w:ascii="Arial Narrow" w:hAnsi="Arial Narrow"/>
          <w:b/>
          <w:color w:val="000000"/>
        </w:rPr>
      </w:pPr>
      <w:r w:rsidRPr="00145F24">
        <w:rPr>
          <w:rFonts w:ascii="Arial Narrow" w:hAnsi="Arial Narrow"/>
          <w:b/>
          <w:color w:val="000000"/>
        </w:rPr>
        <w:t>4 października 2023 r. do godz. 10.00</w:t>
      </w:r>
    </w:p>
    <w:p w14:paraId="7B97B78C" w14:textId="77777777" w:rsidR="0045428D" w:rsidRDefault="0045428D" w:rsidP="0045428D">
      <w:pPr>
        <w:spacing w:after="120" w:line="30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Ponadto, d</w:t>
      </w:r>
      <w:r w:rsidRPr="003957F7">
        <w:rPr>
          <w:rFonts w:ascii="Arial Narrow" w:hAnsi="Arial Narrow"/>
          <w:color w:val="000000"/>
        </w:rPr>
        <w:t>ziałając</w:t>
      </w:r>
      <w:r>
        <w:rPr>
          <w:rFonts w:ascii="Arial Narrow" w:hAnsi="Arial Narrow"/>
          <w:color w:val="000000"/>
        </w:rPr>
        <w:t xml:space="preserve"> na podstawie art. 286 ust. 1, 3, 5 i 7 ustawy </w:t>
      </w:r>
      <w:proofErr w:type="spellStart"/>
      <w:r>
        <w:rPr>
          <w:rFonts w:ascii="Arial Narrow" w:hAnsi="Arial Narrow"/>
          <w:color w:val="000000"/>
        </w:rPr>
        <w:t>Pzp</w:t>
      </w:r>
      <w:proofErr w:type="spellEnd"/>
      <w:r>
        <w:rPr>
          <w:rFonts w:ascii="Arial Narrow" w:hAnsi="Arial Narrow"/>
          <w:color w:val="000000"/>
        </w:rPr>
        <w:t xml:space="preserve"> Zamawiający informuje, że:</w:t>
      </w:r>
    </w:p>
    <w:p w14:paraId="06697A30" w14:textId="77777777" w:rsidR="0045428D" w:rsidRDefault="0045428D" w:rsidP="0045428D">
      <w:pPr>
        <w:pStyle w:val="Akapitzlist"/>
        <w:numPr>
          <w:ilvl w:val="0"/>
          <w:numId w:val="9"/>
        </w:numPr>
        <w:suppressAutoHyphens/>
        <w:spacing w:after="120" w:line="300" w:lineRule="auto"/>
        <w:ind w:left="567" w:hanging="567"/>
        <w:rPr>
          <w:rFonts w:ascii="Arial Narrow" w:hAnsi="Arial Narrow"/>
          <w:color w:val="000000"/>
        </w:rPr>
      </w:pPr>
      <w:r w:rsidRPr="00131F56">
        <w:rPr>
          <w:rFonts w:ascii="Arial Narrow" w:hAnsi="Arial Narrow"/>
          <w:color w:val="000000"/>
        </w:rPr>
        <w:t>W części IX SWZ zmienia się treść pkt 1, który otrzymuje brzmienie</w:t>
      </w:r>
      <w:r>
        <w:rPr>
          <w:rFonts w:ascii="Arial Narrow" w:hAnsi="Arial Narrow"/>
          <w:color w:val="000000"/>
        </w:rPr>
        <w:t>, tj.</w:t>
      </w:r>
      <w:r w:rsidRPr="00131F56">
        <w:rPr>
          <w:rFonts w:ascii="Arial Narrow" w:hAnsi="Arial Narrow"/>
          <w:color w:val="000000"/>
        </w:rPr>
        <w:t>:</w:t>
      </w:r>
    </w:p>
    <w:p w14:paraId="17812E86" w14:textId="77777777" w:rsidR="0045428D" w:rsidRDefault="0045428D" w:rsidP="0045428D">
      <w:pPr>
        <w:pStyle w:val="Akapitzlist"/>
        <w:spacing w:after="120" w:line="300" w:lineRule="auto"/>
        <w:ind w:left="1134" w:hanging="567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„</w:t>
      </w:r>
      <w:r w:rsidRPr="00131F56">
        <w:rPr>
          <w:rFonts w:ascii="Arial Narrow" w:hAnsi="Arial Narrow"/>
          <w:i/>
          <w:iCs/>
          <w:color w:val="000000"/>
        </w:rPr>
        <w:t>1.</w:t>
      </w:r>
      <w:r w:rsidRPr="00131F56">
        <w:rPr>
          <w:rFonts w:ascii="Arial Narrow" w:hAnsi="Arial Narrow"/>
          <w:i/>
          <w:iCs/>
          <w:color w:val="000000"/>
        </w:rPr>
        <w:tab/>
        <w:t xml:space="preserve">Wykonawca jest związany ofertą od upływu terminu składania ofert przez okres 30 (trzydziestu) dni, tj. do dnia </w:t>
      </w:r>
      <w:r>
        <w:rPr>
          <w:rFonts w:ascii="Arial Narrow" w:hAnsi="Arial Narrow"/>
          <w:i/>
          <w:iCs/>
          <w:color w:val="000000"/>
        </w:rPr>
        <w:t>02.11</w:t>
      </w:r>
      <w:r w:rsidRPr="00F072FF">
        <w:rPr>
          <w:rFonts w:ascii="Arial Narrow" w:hAnsi="Arial Narrow"/>
          <w:i/>
          <w:iCs/>
          <w:color w:val="000000"/>
        </w:rPr>
        <w:t>.2023 r.</w:t>
      </w:r>
      <w:r w:rsidRPr="00F072FF">
        <w:rPr>
          <w:rFonts w:ascii="Arial Narrow" w:hAnsi="Arial Narrow"/>
          <w:color w:val="000000"/>
        </w:rPr>
        <w:t>”.</w:t>
      </w:r>
    </w:p>
    <w:p w14:paraId="51E28F2A" w14:textId="77777777" w:rsidR="0045428D" w:rsidRDefault="0045428D" w:rsidP="0045428D">
      <w:pPr>
        <w:pStyle w:val="Akapitzlist"/>
        <w:numPr>
          <w:ilvl w:val="0"/>
          <w:numId w:val="9"/>
        </w:numPr>
        <w:suppressAutoHyphens/>
        <w:spacing w:after="120" w:line="300" w:lineRule="auto"/>
        <w:ind w:left="567" w:hanging="567"/>
        <w:rPr>
          <w:rFonts w:ascii="Arial Narrow" w:hAnsi="Arial Narrow"/>
          <w:color w:val="000000"/>
        </w:rPr>
      </w:pPr>
      <w:r w:rsidRPr="00131F56">
        <w:rPr>
          <w:rFonts w:ascii="Arial Narrow" w:hAnsi="Arial Narrow"/>
          <w:color w:val="000000"/>
        </w:rPr>
        <w:t xml:space="preserve">W części </w:t>
      </w:r>
      <w:r>
        <w:rPr>
          <w:rFonts w:ascii="Arial Narrow" w:hAnsi="Arial Narrow"/>
          <w:color w:val="000000"/>
        </w:rPr>
        <w:t>XI SWZ zmienia się pkt 3, który otrzymuje następujące brzmienie, tj.:</w:t>
      </w:r>
    </w:p>
    <w:p w14:paraId="7B9B18D8" w14:textId="77777777" w:rsidR="0045428D" w:rsidRDefault="0045428D" w:rsidP="0045428D">
      <w:pPr>
        <w:pStyle w:val="Akapitzlist"/>
        <w:spacing w:after="120" w:line="300" w:lineRule="auto"/>
        <w:ind w:left="1134" w:hanging="567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„</w:t>
      </w:r>
      <w:r w:rsidRPr="00131F56">
        <w:rPr>
          <w:rFonts w:ascii="Arial Narrow" w:hAnsi="Arial Narrow"/>
          <w:i/>
          <w:iCs/>
          <w:color w:val="000000"/>
        </w:rPr>
        <w:t>3.</w:t>
      </w:r>
      <w:r w:rsidRPr="00131F56">
        <w:rPr>
          <w:rFonts w:ascii="Arial Narrow" w:hAnsi="Arial Narrow"/>
          <w:i/>
          <w:iCs/>
          <w:color w:val="000000"/>
        </w:rPr>
        <w:tab/>
        <w:t xml:space="preserve">Ofertę wraz wymaganymi załącznikami należy złożyć w terminie do dnia </w:t>
      </w:r>
      <w:r>
        <w:rPr>
          <w:rFonts w:ascii="Arial Narrow" w:hAnsi="Arial Narrow"/>
          <w:i/>
          <w:iCs/>
          <w:color w:val="000000"/>
        </w:rPr>
        <w:t>04.10</w:t>
      </w:r>
      <w:r w:rsidRPr="00F072FF">
        <w:rPr>
          <w:rFonts w:ascii="Arial Narrow" w:hAnsi="Arial Narrow"/>
          <w:i/>
          <w:iCs/>
          <w:color w:val="000000"/>
        </w:rPr>
        <w:t>.2023 r.</w:t>
      </w:r>
      <w:r>
        <w:rPr>
          <w:rFonts w:ascii="Arial Narrow" w:hAnsi="Arial Narrow"/>
          <w:i/>
          <w:iCs/>
          <w:color w:val="000000"/>
        </w:rPr>
        <w:t xml:space="preserve"> do godz. 10.00</w:t>
      </w:r>
      <w:r w:rsidRPr="00131F56">
        <w:rPr>
          <w:rFonts w:ascii="Arial Narrow" w:hAnsi="Arial Narrow"/>
          <w:i/>
          <w:iCs/>
          <w:color w:val="000000"/>
        </w:rPr>
        <w:t>.</w:t>
      </w:r>
      <w:r>
        <w:rPr>
          <w:rFonts w:ascii="Arial Narrow" w:hAnsi="Arial Narrow"/>
          <w:color w:val="000000"/>
        </w:rPr>
        <w:t>”.</w:t>
      </w:r>
    </w:p>
    <w:p w14:paraId="08150777" w14:textId="77777777" w:rsidR="0045428D" w:rsidRDefault="0045428D" w:rsidP="0045428D">
      <w:pPr>
        <w:pStyle w:val="Akapitzlist"/>
        <w:numPr>
          <w:ilvl w:val="0"/>
          <w:numId w:val="9"/>
        </w:numPr>
        <w:suppressAutoHyphens/>
        <w:spacing w:after="120" w:line="300" w:lineRule="auto"/>
        <w:ind w:left="567" w:hanging="567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 części XII SWZ zmienia się pkt 1, który otrzymuje następujące brzmienie, tj.:</w:t>
      </w:r>
    </w:p>
    <w:p w14:paraId="29CC1069" w14:textId="77777777" w:rsidR="0045428D" w:rsidRDefault="0045428D" w:rsidP="0045428D">
      <w:pPr>
        <w:pStyle w:val="Akapitzlist"/>
        <w:spacing w:after="120" w:line="300" w:lineRule="auto"/>
        <w:ind w:left="1134" w:hanging="567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„</w:t>
      </w:r>
      <w:r w:rsidRPr="00004243">
        <w:rPr>
          <w:rFonts w:ascii="Arial Narrow" w:hAnsi="Arial Narrow"/>
          <w:i/>
          <w:iCs/>
          <w:color w:val="000000"/>
        </w:rPr>
        <w:t>1.</w:t>
      </w:r>
      <w:r w:rsidRPr="00004243">
        <w:rPr>
          <w:rFonts w:ascii="Arial Narrow" w:hAnsi="Arial Narrow"/>
          <w:i/>
          <w:iCs/>
          <w:color w:val="000000"/>
        </w:rPr>
        <w:tab/>
        <w:t xml:space="preserve">Otwarcie ofert nastąpi w dniu </w:t>
      </w:r>
      <w:r>
        <w:rPr>
          <w:rFonts w:ascii="Arial Narrow" w:hAnsi="Arial Narrow"/>
          <w:i/>
          <w:iCs/>
          <w:color w:val="000000"/>
        </w:rPr>
        <w:t>04.10</w:t>
      </w:r>
      <w:r w:rsidRPr="00F072FF">
        <w:rPr>
          <w:rFonts w:ascii="Arial Narrow" w:hAnsi="Arial Narrow"/>
          <w:i/>
          <w:iCs/>
          <w:color w:val="000000"/>
        </w:rPr>
        <w:t>.2023 r.</w:t>
      </w:r>
      <w:r w:rsidRPr="00004243">
        <w:rPr>
          <w:rFonts w:ascii="Arial Narrow" w:hAnsi="Arial Narrow"/>
          <w:i/>
          <w:iCs/>
          <w:color w:val="000000"/>
        </w:rPr>
        <w:t xml:space="preserve"> o godzinie 10:30.</w:t>
      </w:r>
      <w:r>
        <w:rPr>
          <w:rFonts w:ascii="Arial Narrow" w:hAnsi="Arial Narrow"/>
          <w:color w:val="000000"/>
        </w:rPr>
        <w:t>”.</w:t>
      </w:r>
    </w:p>
    <w:p w14:paraId="149E5E1E" w14:textId="77777777" w:rsidR="0045428D" w:rsidRDefault="0045428D" w:rsidP="0045428D">
      <w:pPr>
        <w:spacing w:after="120" w:line="30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Zmiana treści SWZ zostaje zamieszczona na stronie internetowej prowadzonego postępowania. </w:t>
      </w:r>
    </w:p>
    <w:p w14:paraId="1A8D73CD" w14:textId="77777777" w:rsidR="0045428D" w:rsidRDefault="0045428D" w:rsidP="0045428D">
      <w:pPr>
        <w:spacing w:after="120" w:line="30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Odpowiedzi na pytania do treści SWZ zostaną opublikowane na stronie prowadzonego postępowania w terminie umożliwiającym Wykonawcom należyte przygotowanie oferty.</w:t>
      </w:r>
    </w:p>
    <w:p w14:paraId="4B775841" w14:textId="77777777" w:rsidR="001E1638" w:rsidRDefault="001E1638" w:rsidP="00AC39A5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E1638" w:rsidSect="000A0CAD">
      <w:footerReference w:type="default" r:id="rId8"/>
      <w:pgSz w:w="11906" w:h="16838"/>
      <w:pgMar w:top="1417" w:right="1286" w:bottom="0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F08DD" w14:textId="77777777" w:rsidR="00A81A7C" w:rsidRDefault="00A81A7C">
      <w:r>
        <w:separator/>
      </w:r>
    </w:p>
  </w:endnote>
  <w:endnote w:type="continuationSeparator" w:id="0">
    <w:p w14:paraId="626980EB" w14:textId="77777777" w:rsidR="00A81A7C" w:rsidRDefault="00A8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0D68C" w14:textId="4CE287EA" w:rsidR="00E23895" w:rsidRPr="00F149F6" w:rsidRDefault="00C33B30" w:rsidP="000A0CAD">
    <w:pPr>
      <w:pStyle w:val="Stopka"/>
      <w:jc w:val="center"/>
    </w:pPr>
    <w:r>
      <w:rPr>
        <w:noProof/>
      </w:rPr>
      <w:drawing>
        <wp:inline distT="0" distB="0" distL="0" distR="0" wp14:anchorId="2984E883" wp14:editId="6AD8AE86">
          <wp:extent cx="2365200" cy="723600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72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EE2F9" w14:textId="77777777" w:rsidR="00A81A7C" w:rsidRDefault="00A81A7C">
      <w:r>
        <w:separator/>
      </w:r>
    </w:p>
  </w:footnote>
  <w:footnote w:type="continuationSeparator" w:id="0">
    <w:p w14:paraId="3977043D" w14:textId="77777777" w:rsidR="00A81A7C" w:rsidRDefault="00A8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1DAE"/>
    <w:multiLevelType w:val="hybridMultilevel"/>
    <w:tmpl w:val="8908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C1304"/>
    <w:multiLevelType w:val="hybridMultilevel"/>
    <w:tmpl w:val="B3AE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696"/>
    <w:multiLevelType w:val="hybridMultilevel"/>
    <w:tmpl w:val="0A663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D6713"/>
    <w:multiLevelType w:val="hybridMultilevel"/>
    <w:tmpl w:val="24A65C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C32AA"/>
    <w:multiLevelType w:val="hybridMultilevel"/>
    <w:tmpl w:val="122470BE"/>
    <w:lvl w:ilvl="0" w:tplc="69BA7CE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3723D"/>
    <w:multiLevelType w:val="hybridMultilevel"/>
    <w:tmpl w:val="C206E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F18FD"/>
    <w:multiLevelType w:val="hybridMultilevel"/>
    <w:tmpl w:val="3DD8F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E230F612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35BDB"/>
    <w:multiLevelType w:val="hybridMultilevel"/>
    <w:tmpl w:val="4C70DA84"/>
    <w:lvl w:ilvl="0" w:tplc="E230F61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A399D"/>
    <w:multiLevelType w:val="hybridMultilevel"/>
    <w:tmpl w:val="15B2A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B9"/>
    <w:rsid w:val="00000404"/>
    <w:rsid w:val="00003198"/>
    <w:rsid w:val="000121FC"/>
    <w:rsid w:val="00012798"/>
    <w:rsid w:val="00013779"/>
    <w:rsid w:val="0001405F"/>
    <w:rsid w:val="000201CD"/>
    <w:rsid w:val="000346CA"/>
    <w:rsid w:val="00051BF2"/>
    <w:rsid w:val="00052425"/>
    <w:rsid w:val="00054AE7"/>
    <w:rsid w:val="000574C6"/>
    <w:rsid w:val="00061F72"/>
    <w:rsid w:val="00063892"/>
    <w:rsid w:val="00065CA4"/>
    <w:rsid w:val="00075067"/>
    <w:rsid w:val="00075A38"/>
    <w:rsid w:val="00080972"/>
    <w:rsid w:val="00087090"/>
    <w:rsid w:val="000909E4"/>
    <w:rsid w:val="00093175"/>
    <w:rsid w:val="00093237"/>
    <w:rsid w:val="00097D57"/>
    <w:rsid w:val="000A0CAD"/>
    <w:rsid w:val="000A6D57"/>
    <w:rsid w:val="000B1F5F"/>
    <w:rsid w:val="000B3AD8"/>
    <w:rsid w:val="000C0BEB"/>
    <w:rsid w:val="000C126F"/>
    <w:rsid w:val="000C1933"/>
    <w:rsid w:val="000C6C8D"/>
    <w:rsid w:val="000D2F55"/>
    <w:rsid w:val="000D7D61"/>
    <w:rsid w:val="000E3368"/>
    <w:rsid w:val="000E4EC2"/>
    <w:rsid w:val="001014E0"/>
    <w:rsid w:val="00102D4D"/>
    <w:rsid w:val="00110152"/>
    <w:rsid w:val="00112DB2"/>
    <w:rsid w:val="001159D7"/>
    <w:rsid w:val="00117DF0"/>
    <w:rsid w:val="001247AA"/>
    <w:rsid w:val="00130B6B"/>
    <w:rsid w:val="0013770C"/>
    <w:rsid w:val="00140A79"/>
    <w:rsid w:val="00142E86"/>
    <w:rsid w:val="001438D7"/>
    <w:rsid w:val="001531A8"/>
    <w:rsid w:val="00153796"/>
    <w:rsid w:val="001548E3"/>
    <w:rsid w:val="00160177"/>
    <w:rsid w:val="001636B8"/>
    <w:rsid w:val="001679B2"/>
    <w:rsid w:val="00170B66"/>
    <w:rsid w:val="00172F5F"/>
    <w:rsid w:val="00181356"/>
    <w:rsid w:val="001847C4"/>
    <w:rsid w:val="00187ACC"/>
    <w:rsid w:val="00190B8C"/>
    <w:rsid w:val="00194742"/>
    <w:rsid w:val="001A7279"/>
    <w:rsid w:val="001C26E1"/>
    <w:rsid w:val="001C2F30"/>
    <w:rsid w:val="001D37CA"/>
    <w:rsid w:val="001D6FBC"/>
    <w:rsid w:val="001D7BEF"/>
    <w:rsid w:val="001E01ED"/>
    <w:rsid w:val="001E1638"/>
    <w:rsid w:val="001E5B89"/>
    <w:rsid w:val="001E6767"/>
    <w:rsid w:val="001F4DC5"/>
    <w:rsid w:val="001F6431"/>
    <w:rsid w:val="00205001"/>
    <w:rsid w:val="00205E2A"/>
    <w:rsid w:val="0020619C"/>
    <w:rsid w:val="00206FFE"/>
    <w:rsid w:val="00211372"/>
    <w:rsid w:val="0021704D"/>
    <w:rsid w:val="00221D69"/>
    <w:rsid w:val="00223EDF"/>
    <w:rsid w:val="00224ABC"/>
    <w:rsid w:val="002263A8"/>
    <w:rsid w:val="00226EFB"/>
    <w:rsid w:val="00232420"/>
    <w:rsid w:val="0024113B"/>
    <w:rsid w:val="0024196D"/>
    <w:rsid w:val="00246121"/>
    <w:rsid w:val="002521C0"/>
    <w:rsid w:val="00253886"/>
    <w:rsid w:val="00257861"/>
    <w:rsid w:val="00267F1F"/>
    <w:rsid w:val="0027131B"/>
    <w:rsid w:val="00277989"/>
    <w:rsid w:val="00281BBA"/>
    <w:rsid w:val="00286670"/>
    <w:rsid w:val="002915EE"/>
    <w:rsid w:val="00292725"/>
    <w:rsid w:val="002A09F4"/>
    <w:rsid w:val="002B0682"/>
    <w:rsid w:val="002B0EC2"/>
    <w:rsid w:val="002C232B"/>
    <w:rsid w:val="002D0AAA"/>
    <w:rsid w:val="002D5091"/>
    <w:rsid w:val="002D6435"/>
    <w:rsid w:val="002D70D9"/>
    <w:rsid w:val="002E3E2F"/>
    <w:rsid w:val="002E45EA"/>
    <w:rsid w:val="002E769C"/>
    <w:rsid w:val="002E7712"/>
    <w:rsid w:val="002F2009"/>
    <w:rsid w:val="002F69F9"/>
    <w:rsid w:val="003138DC"/>
    <w:rsid w:val="003168F0"/>
    <w:rsid w:val="0032052E"/>
    <w:rsid w:val="00320B73"/>
    <w:rsid w:val="003217B9"/>
    <w:rsid w:val="00324154"/>
    <w:rsid w:val="003260D1"/>
    <w:rsid w:val="00333F31"/>
    <w:rsid w:val="00337DE8"/>
    <w:rsid w:val="00343B43"/>
    <w:rsid w:val="00350670"/>
    <w:rsid w:val="00357215"/>
    <w:rsid w:val="00380D98"/>
    <w:rsid w:val="00382D23"/>
    <w:rsid w:val="00382E5E"/>
    <w:rsid w:val="00383702"/>
    <w:rsid w:val="00383ED3"/>
    <w:rsid w:val="00396ACC"/>
    <w:rsid w:val="003A6244"/>
    <w:rsid w:val="003B53A0"/>
    <w:rsid w:val="003C2E26"/>
    <w:rsid w:val="003D0210"/>
    <w:rsid w:val="003D60BB"/>
    <w:rsid w:val="003E0893"/>
    <w:rsid w:val="003E41F0"/>
    <w:rsid w:val="003E490F"/>
    <w:rsid w:val="003F0A00"/>
    <w:rsid w:val="003F1DFE"/>
    <w:rsid w:val="004011B1"/>
    <w:rsid w:val="0040267A"/>
    <w:rsid w:val="00406FEB"/>
    <w:rsid w:val="0041643E"/>
    <w:rsid w:val="00417793"/>
    <w:rsid w:val="00417F4F"/>
    <w:rsid w:val="00420E84"/>
    <w:rsid w:val="004224DF"/>
    <w:rsid w:val="00426B7D"/>
    <w:rsid w:val="00430CBD"/>
    <w:rsid w:val="00432A8D"/>
    <w:rsid w:val="00436642"/>
    <w:rsid w:val="004438E7"/>
    <w:rsid w:val="00444FFB"/>
    <w:rsid w:val="0044596A"/>
    <w:rsid w:val="004462AA"/>
    <w:rsid w:val="00447210"/>
    <w:rsid w:val="0045059C"/>
    <w:rsid w:val="00451474"/>
    <w:rsid w:val="00452539"/>
    <w:rsid w:val="0045428D"/>
    <w:rsid w:val="00455B60"/>
    <w:rsid w:val="00456C09"/>
    <w:rsid w:val="00467AED"/>
    <w:rsid w:val="00467DEE"/>
    <w:rsid w:val="0047076A"/>
    <w:rsid w:val="00472B3C"/>
    <w:rsid w:val="00474645"/>
    <w:rsid w:val="004821CC"/>
    <w:rsid w:val="00483BB9"/>
    <w:rsid w:val="004867C1"/>
    <w:rsid w:val="004905EC"/>
    <w:rsid w:val="0049066E"/>
    <w:rsid w:val="00495ADA"/>
    <w:rsid w:val="004971FE"/>
    <w:rsid w:val="004A0D04"/>
    <w:rsid w:val="004A2653"/>
    <w:rsid w:val="004A553A"/>
    <w:rsid w:val="004B4D83"/>
    <w:rsid w:val="004B6E50"/>
    <w:rsid w:val="004C0C6C"/>
    <w:rsid w:val="004C7145"/>
    <w:rsid w:val="004D61E8"/>
    <w:rsid w:val="004D78B9"/>
    <w:rsid w:val="004E3034"/>
    <w:rsid w:val="004F0D11"/>
    <w:rsid w:val="004F1CCD"/>
    <w:rsid w:val="00506CA3"/>
    <w:rsid w:val="005136CA"/>
    <w:rsid w:val="00514BBC"/>
    <w:rsid w:val="005162E0"/>
    <w:rsid w:val="00522085"/>
    <w:rsid w:val="0052693A"/>
    <w:rsid w:val="005332BC"/>
    <w:rsid w:val="0054018E"/>
    <w:rsid w:val="00546DA8"/>
    <w:rsid w:val="0054790A"/>
    <w:rsid w:val="00550834"/>
    <w:rsid w:val="00550D9F"/>
    <w:rsid w:val="00551A2A"/>
    <w:rsid w:val="00551C49"/>
    <w:rsid w:val="00553133"/>
    <w:rsid w:val="0055314C"/>
    <w:rsid w:val="005547C3"/>
    <w:rsid w:val="00564968"/>
    <w:rsid w:val="0056654C"/>
    <w:rsid w:val="005723C3"/>
    <w:rsid w:val="005746DD"/>
    <w:rsid w:val="00593AD4"/>
    <w:rsid w:val="005A1485"/>
    <w:rsid w:val="005A2AFE"/>
    <w:rsid w:val="005A6F53"/>
    <w:rsid w:val="005B107D"/>
    <w:rsid w:val="005B1919"/>
    <w:rsid w:val="005B1C5C"/>
    <w:rsid w:val="005B2C0F"/>
    <w:rsid w:val="005B5CF8"/>
    <w:rsid w:val="005C0AA5"/>
    <w:rsid w:val="005C6C6B"/>
    <w:rsid w:val="005D361F"/>
    <w:rsid w:val="005D3DDC"/>
    <w:rsid w:val="005D3E8C"/>
    <w:rsid w:val="005D6897"/>
    <w:rsid w:val="005E0F05"/>
    <w:rsid w:val="005E7AB4"/>
    <w:rsid w:val="005F0FDC"/>
    <w:rsid w:val="005F4DE4"/>
    <w:rsid w:val="00601B60"/>
    <w:rsid w:val="00602756"/>
    <w:rsid w:val="00602A42"/>
    <w:rsid w:val="006069CD"/>
    <w:rsid w:val="00606FE9"/>
    <w:rsid w:val="0061025B"/>
    <w:rsid w:val="00613F75"/>
    <w:rsid w:val="00614F5D"/>
    <w:rsid w:val="00623C1A"/>
    <w:rsid w:val="00627D97"/>
    <w:rsid w:val="006401D0"/>
    <w:rsid w:val="00640A51"/>
    <w:rsid w:val="00646436"/>
    <w:rsid w:val="0065152A"/>
    <w:rsid w:val="0065463D"/>
    <w:rsid w:val="00655AE9"/>
    <w:rsid w:val="00656213"/>
    <w:rsid w:val="006562D7"/>
    <w:rsid w:val="00656CE5"/>
    <w:rsid w:val="00663AC1"/>
    <w:rsid w:val="006647AB"/>
    <w:rsid w:val="0067279E"/>
    <w:rsid w:val="00677876"/>
    <w:rsid w:val="00680032"/>
    <w:rsid w:val="006800E6"/>
    <w:rsid w:val="00685422"/>
    <w:rsid w:val="00686724"/>
    <w:rsid w:val="00690E22"/>
    <w:rsid w:val="00690F2D"/>
    <w:rsid w:val="00691264"/>
    <w:rsid w:val="006A12FF"/>
    <w:rsid w:val="006A5DEF"/>
    <w:rsid w:val="006B40C5"/>
    <w:rsid w:val="006C4B24"/>
    <w:rsid w:val="006C769E"/>
    <w:rsid w:val="006D17D5"/>
    <w:rsid w:val="006D306F"/>
    <w:rsid w:val="006D4822"/>
    <w:rsid w:val="006E1BAD"/>
    <w:rsid w:val="006F3B5D"/>
    <w:rsid w:val="006F6BC9"/>
    <w:rsid w:val="006F7C5B"/>
    <w:rsid w:val="007157D7"/>
    <w:rsid w:val="0071728C"/>
    <w:rsid w:val="0072515C"/>
    <w:rsid w:val="00725425"/>
    <w:rsid w:val="00731EDE"/>
    <w:rsid w:val="0073580D"/>
    <w:rsid w:val="00741206"/>
    <w:rsid w:val="00747393"/>
    <w:rsid w:val="007515A6"/>
    <w:rsid w:val="007552EE"/>
    <w:rsid w:val="00770549"/>
    <w:rsid w:val="00784935"/>
    <w:rsid w:val="007938C2"/>
    <w:rsid w:val="007A3580"/>
    <w:rsid w:val="007B195C"/>
    <w:rsid w:val="007B40B9"/>
    <w:rsid w:val="007B4C2D"/>
    <w:rsid w:val="007B4D09"/>
    <w:rsid w:val="007B66BD"/>
    <w:rsid w:val="007C5927"/>
    <w:rsid w:val="007D13F5"/>
    <w:rsid w:val="007D45D1"/>
    <w:rsid w:val="007E1BF6"/>
    <w:rsid w:val="007E4A7E"/>
    <w:rsid w:val="007E6702"/>
    <w:rsid w:val="007F1CEB"/>
    <w:rsid w:val="007F267B"/>
    <w:rsid w:val="007F31B8"/>
    <w:rsid w:val="007F44C7"/>
    <w:rsid w:val="007F63E3"/>
    <w:rsid w:val="007F6F78"/>
    <w:rsid w:val="00804F3D"/>
    <w:rsid w:val="00806365"/>
    <w:rsid w:val="00810B51"/>
    <w:rsid w:val="008205D8"/>
    <w:rsid w:val="008336E0"/>
    <w:rsid w:val="00840A70"/>
    <w:rsid w:val="00850BE5"/>
    <w:rsid w:val="00852C2C"/>
    <w:rsid w:val="00856DB9"/>
    <w:rsid w:val="00857123"/>
    <w:rsid w:val="00865A0C"/>
    <w:rsid w:val="00870002"/>
    <w:rsid w:val="00874E60"/>
    <w:rsid w:val="00875BC8"/>
    <w:rsid w:val="00880BAD"/>
    <w:rsid w:val="0088323E"/>
    <w:rsid w:val="00885959"/>
    <w:rsid w:val="00893F4A"/>
    <w:rsid w:val="0089549C"/>
    <w:rsid w:val="008975E0"/>
    <w:rsid w:val="008A009F"/>
    <w:rsid w:val="008A3B8D"/>
    <w:rsid w:val="008A4DEB"/>
    <w:rsid w:val="008C44BD"/>
    <w:rsid w:val="008C4841"/>
    <w:rsid w:val="008D6908"/>
    <w:rsid w:val="008E215E"/>
    <w:rsid w:val="008E2692"/>
    <w:rsid w:val="008E60E0"/>
    <w:rsid w:val="008E618D"/>
    <w:rsid w:val="008F2CD1"/>
    <w:rsid w:val="00900E79"/>
    <w:rsid w:val="0091057C"/>
    <w:rsid w:val="0091402A"/>
    <w:rsid w:val="00914038"/>
    <w:rsid w:val="0094409B"/>
    <w:rsid w:val="009502C3"/>
    <w:rsid w:val="00950D37"/>
    <w:rsid w:val="00954397"/>
    <w:rsid w:val="00966B0B"/>
    <w:rsid w:val="009700AF"/>
    <w:rsid w:val="009712F6"/>
    <w:rsid w:val="00975BA3"/>
    <w:rsid w:val="00977386"/>
    <w:rsid w:val="00981599"/>
    <w:rsid w:val="0098172C"/>
    <w:rsid w:val="00981C6D"/>
    <w:rsid w:val="00983EC3"/>
    <w:rsid w:val="00985D8C"/>
    <w:rsid w:val="00986C20"/>
    <w:rsid w:val="00987DDD"/>
    <w:rsid w:val="009928EF"/>
    <w:rsid w:val="00992C6C"/>
    <w:rsid w:val="0099474B"/>
    <w:rsid w:val="00996A12"/>
    <w:rsid w:val="009A38E7"/>
    <w:rsid w:val="009A5489"/>
    <w:rsid w:val="009B3A01"/>
    <w:rsid w:val="009B5955"/>
    <w:rsid w:val="009B63BA"/>
    <w:rsid w:val="009C013C"/>
    <w:rsid w:val="009C4099"/>
    <w:rsid w:val="009C4A28"/>
    <w:rsid w:val="009D4D79"/>
    <w:rsid w:val="009E1CC5"/>
    <w:rsid w:val="009F018F"/>
    <w:rsid w:val="009F51DF"/>
    <w:rsid w:val="009F59E8"/>
    <w:rsid w:val="009F7E14"/>
    <w:rsid w:val="00A0241F"/>
    <w:rsid w:val="00A03F42"/>
    <w:rsid w:val="00A111E6"/>
    <w:rsid w:val="00A14CC6"/>
    <w:rsid w:val="00A1524A"/>
    <w:rsid w:val="00A401A8"/>
    <w:rsid w:val="00A47655"/>
    <w:rsid w:val="00A56B9C"/>
    <w:rsid w:val="00A67D41"/>
    <w:rsid w:val="00A76632"/>
    <w:rsid w:val="00A81A7C"/>
    <w:rsid w:val="00A87EE7"/>
    <w:rsid w:val="00A9224A"/>
    <w:rsid w:val="00A94DDE"/>
    <w:rsid w:val="00A95ECB"/>
    <w:rsid w:val="00AA4BAC"/>
    <w:rsid w:val="00AA717E"/>
    <w:rsid w:val="00AB5A6B"/>
    <w:rsid w:val="00AC2EF5"/>
    <w:rsid w:val="00AC39A5"/>
    <w:rsid w:val="00AC5322"/>
    <w:rsid w:val="00AC7B25"/>
    <w:rsid w:val="00AD0874"/>
    <w:rsid w:val="00AD161B"/>
    <w:rsid w:val="00AE3EB7"/>
    <w:rsid w:val="00AF2DDB"/>
    <w:rsid w:val="00AF57E8"/>
    <w:rsid w:val="00B07DA7"/>
    <w:rsid w:val="00B119E3"/>
    <w:rsid w:val="00B127F6"/>
    <w:rsid w:val="00B23879"/>
    <w:rsid w:val="00B30867"/>
    <w:rsid w:val="00B37BA2"/>
    <w:rsid w:val="00B408F3"/>
    <w:rsid w:val="00B4126A"/>
    <w:rsid w:val="00B433E6"/>
    <w:rsid w:val="00B44C79"/>
    <w:rsid w:val="00B45917"/>
    <w:rsid w:val="00B51CDA"/>
    <w:rsid w:val="00B51E32"/>
    <w:rsid w:val="00B56EEF"/>
    <w:rsid w:val="00B60DD2"/>
    <w:rsid w:val="00B67F22"/>
    <w:rsid w:val="00B70861"/>
    <w:rsid w:val="00B828A4"/>
    <w:rsid w:val="00B86F06"/>
    <w:rsid w:val="00B94D2A"/>
    <w:rsid w:val="00BA1868"/>
    <w:rsid w:val="00BB7B7A"/>
    <w:rsid w:val="00BC23B9"/>
    <w:rsid w:val="00BC5921"/>
    <w:rsid w:val="00BC6316"/>
    <w:rsid w:val="00BD3D6A"/>
    <w:rsid w:val="00BD5C96"/>
    <w:rsid w:val="00BD6B3D"/>
    <w:rsid w:val="00BF0D72"/>
    <w:rsid w:val="00BF3C93"/>
    <w:rsid w:val="00BF7235"/>
    <w:rsid w:val="00C0160C"/>
    <w:rsid w:val="00C0399F"/>
    <w:rsid w:val="00C03EF9"/>
    <w:rsid w:val="00C128F0"/>
    <w:rsid w:val="00C1554A"/>
    <w:rsid w:val="00C16E8C"/>
    <w:rsid w:val="00C274C6"/>
    <w:rsid w:val="00C31FDC"/>
    <w:rsid w:val="00C33A6E"/>
    <w:rsid w:val="00C33B30"/>
    <w:rsid w:val="00C3560E"/>
    <w:rsid w:val="00C42642"/>
    <w:rsid w:val="00C43641"/>
    <w:rsid w:val="00C50A3B"/>
    <w:rsid w:val="00C65720"/>
    <w:rsid w:val="00C657DB"/>
    <w:rsid w:val="00C669CC"/>
    <w:rsid w:val="00C67411"/>
    <w:rsid w:val="00C72805"/>
    <w:rsid w:val="00C729DC"/>
    <w:rsid w:val="00C7586B"/>
    <w:rsid w:val="00C76423"/>
    <w:rsid w:val="00C81CF0"/>
    <w:rsid w:val="00C85522"/>
    <w:rsid w:val="00C86CEA"/>
    <w:rsid w:val="00C87E0B"/>
    <w:rsid w:val="00C901E7"/>
    <w:rsid w:val="00C932B1"/>
    <w:rsid w:val="00C95A3D"/>
    <w:rsid w:val="00C97F5B"/>
    <w:rsid w:val="00CA4136"/>
    <w:rsid w:val="00CA63F4"/>
    <w:rsid w:val="00CB10F2"/>
    <w:rsid w:val="00CB1845"/>
    <w:rsid w:val="00CB4E26"/>
    <w:rsid w:val="00CD42EB"/>
    <w:rsid w:val="00CE04C8"/>
    <w:rsid w:val="00CE2514"/>
    <w:rsid w:val="00CE3E2A"/>
    <w:rsid w:val="00CE52D7"/>
    <w:rsid w:val="00CF1C5E"/>
    <w:rsid w:val="00CF45B6"/>
    <w:rsid w:val="00CF6B12"/>
    <w:rsid w:val="00D01B1A"/>
    <w:rsid w:val="00D01B25"/>
    <w:rsid w:val="00D0235F"/>
    <w:rsid w:val="00D067B6"/>
    <w:rsid w:val="00D073B9"/>
    <w:rsid w:val="00D136F4"/>
    <w:rsid w:val="00D20DCB"/>
    <w:rsid w:val="00D244D9"/>
    <w:rsid w:val="00D344A2"/>
    <w:rsid w:val="00D50420"/>
    <w:rsid w:val="00D52304"/>
    <w:rsid w:val="00D53C88"/>
    <w:rsid w:val="00D53EFB"/>
    <w:rsid w:val="00D629EE"/>
    <w:rsid w:val="00D63F9D"/>
    <w:rsid w:val="00D70563"/>
    <w:rsid w:val="00D707B9"/>
    <w:rsid w:val="00D742C1"/>
    <w:rsid w:val="00D7471A"/>
    <w:rsid w:val="00D768DF"/>
    <w:rsid w:val="00D83AEB"/>
    <w:rsid w:val="00D936FD"/>
    <w:rsid w:val="00D96294"/>
    <w:rsid w:val="00DA1734"/>
    <w:rsid w:val="00DA797C"/>
    <w:rsid w:val="00DA7A64"/>
    <w:rsid w:val="00DB2FB2"/>
    <w:rsid w:val="00DE33DD"/>
    <w:rsid w:val="00DE38F5"/>
    <w:rsid w:val="00DE4D68"/>
    <w:rsid w:val="00DF7E62"/>
    <w:rsid w:val="00E06047"/>
    <w:rsid w:val="00E07D36"/>
    <w:rsid w:val="00E10EA0"/>
    <w:rsid w:val="00E111F9"/>
    <w:rsid w:val="00E147D3"/>
    <w:rsid w:val="00E15A3D"/>
    <w:rsid w:val="00E16638"/>
    <w:rsid w:val="00E23895"/>
    <w:rsid w:val="00E30D51"/>
    <w:rsid w:val="00E32A9A"/>
    <w:rsid w:val="00E33545"/>
    <w:rsid w:val="00E33D23"/>
    <w:rsid w:val="00E4492A"/>
    <w:rsid w:val="00E50E20"/>
    <w:rsid w:val="00E60B79"/>
    <w:rsid w:val="00E6101C"/>
    <w:rsid w:val="00E64574"/>
    <w:rsid w:val="00E64DCF"/>
    <w:rsid w:val="00E743E4"/>
    <w:rsid w:val="00E83B32"/>
    <w:rsid w:val="00E84C47"/>
    <w:rsid w:val="00E86502"/>
    <w:rsid w:val="00E90EB1"/>
    <w:rsid w:val="00E91844"/>
    <w:rsid w:val="00E95CF0"/>
    <w:rsid w:val="00E96FDF"/>
    <w:rsid w:val="00EA0375"/>
    <w:rsid w:val="00EA1657"/>
    <w:rsid w:val="00EA60A6"/>
    <w:rsid w:val="00EB24F9"/>
    <w:rsid w:val="00EB32CC"/>
    <w:rsid w:val="00EB6264"/>
    <w:rsid w:val="00EB71ED"/>
    <w:rsid w:val="00EB7533"/>
    <w:rsid w:val="00EC6931"/>
    <w:rsid w:val="00ED167E"/>
    <w:rsid w:val="00ED438C"/>
    <w:rsid w:val="00EE7793"/>
    <w:rsid w:val="00EF0361"/>
    <w:rsid w:val="00EF639F"/>
    <w:rsid w:val="00F04CA6"/>
    <w:rsid w:val="00F149F6"/>
    <w:rsid w:val="00F2705D"/>
    <w:rsid w:val="00F35906"/>
    <w:rsid w:val="00F3719C"/>
    <w:rsid w:val="00F56CF5"/>
    <w:rsid w:val="00F56E7B"/>
    <w:rsid w:val="00F5799F"/>
    <w:rsid w:val="00F704CC"/>
    <w:rsid w:val="00F70940"/>
    <w:rsid w:val="00F7265F"/>
    <w:rsid w:val="00F72696"/>
    <w:rsid w:val="00F72D72"/>
    <w:rsid w:val="00F76BB4"/>
    <w:rsid w:val="00F77819"/>
    <w:rsid w:val="00F81C10"/>
    <w:rsid w:val="00F82EA8"/>
    <w:rsid w:val="00F835BE"/>
    <w:rsid w:val="00F8424A"/>
    <w:rsid w:val="00F903B8"/>
    <w:rsid w:val="00F90C0E"/>
    <w:rsid w:val="00F91C7F"/>
    <w:rsid w:val="00F964D9"/>
    <w:rsid w:val="00F97A74"/>
    <w:rsid w:val="00FB4D9F"/>
    <w:rsid w:val="00FB55E0"/>
    <w:rsid w:val="00FB62EE"/>
    <w:rsid w:val="00FC4672"/>
    <w:rsid w:val="00FD0981"/>
    <w:rsid w:val="00FD098C"/>
    <w:rsid w:val="00FD14C7"/>
    <w:rsid w:val="00FD2855"/>
    <w:rsid w:val="00FD6003"/>
    <w:rsid w:val="00FE0F3B"/>
    <w:rsid w:val="00FE1176"/>
    <w:rsid w:val="00FE5870"/>
    <w:rsid w:val="00FF0144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01B48630"/>
  <w15:chartTrackingRefBased/>
  <w15:docId w15:val="{91AD416F-5C68-4A70-8283-741A338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124" w:firstLine="70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5985"/>
      </w:tabs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5985"/>
      </w:tabs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5985"/>
      </w:tabs>
      <w:jc w:val="center"/>
      <w:outlineLvl w:val="6"/>
    </w:pPr>
    <w:rPr>
      <w:sz w:val="28"/>
      <w:lang w:val="de-DE"/>
    </w:rPr>
  </w:style>
  <w:style w:type="paragraph" w:styleId="Nagwek8">
    <w:name w:val="heading 8"/>
    <w:basedOn w:val="Normalny"/>
    <w:next w:val="Normalny"/>
    <w:qFormat/>
    <w:pPr>
      <w:keepNext/>
      <w:ind w:left="4956" w:firstLine="708"/>
      <w:outlineLvl w:val="7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2"/>
    </w:rPr>
  </w:style>
  <w:style w:type="paragraph" w:styleId="Tekstpodstawowywcity">
    <w:name w:val="Body Text Indent"/>
    <w:basedOn w:val="Normalny"/>
    <w:pPr>
      <w:spacing w:line="360" w:lineRule="auto"/>
      <w:ind w:firstLine="709"/>
      <w:jc w:val="both"/>
    </w:pPr>
    <w:rPr>
      <w:sz w:val="28"/>
    </w:rPr>
  </w:style>
  <w:style w:type="paragraph" w:styleId="Tekstpodstawowywcity2">
    <w:name w:val="Body Text Indent 2"/>
    <w:basedOn w:val="Normalny"/>
    <w:pPr>
      <w:spacing w:line="360" w:lineRule="auto"/>
      <w:ind w:firstLine="709"/>
    </w:pPr>
    <w:rPr>
      <w:sz w:val="32"/>
    </w:rPr>
  </w:style>
  <w:style w:type="paragraph" w:styleId="Tekstpodstawowy">
    <w:name w:val="Body Text"/>
    <w:basedOn w:val="Normalny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5985"/>
      </w:tabs>
      <w:spacing w:line="360" w:lineRule="auto"/>
    </w:pPr>
    <w:rPr>
      <w:sz w:val="28"/>
    </w:rPr>
  </w:style>
  <w:style w:type="paragraph" w:styleId="Nagwek">
    <w:name w:val="header"/>
    <w:basedOn w:val="Normalny"/>
    <w:rsid w:val="00F149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149F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601B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1B60"/>
  </w:style>
  <w:style w:type="character" w:styleId="Odwoanieprzypisukocowego">
    <w:name w:val="endnote reference"/>
    <w:rsid w:val="00601B60"/>
    <w:rPr>
      <w:vertAlign w:val="superscript"/>
    </w:rPr>
  </w:style>
  <w:style w:type="character" w:customStyle="1" w:styleId="grame">
    <w:name w:val="grame"/>
    <w:basedOn w:val="Domylnaczcionkaakapitu"/>
    <w:rsid w:val="00467DEE"/>
  </w:style>
  <w:style w:type="paragraph" w:customStyle="1" w:styleId="Standard">
    <w:name w:val="Standard"/>
    <w:rsid w:val="00BC6316"/>
    <w:pPr>
      <w:suppressAutoHyphens/>
      <w:autoSpaceDN w:val="0"/>
      <w:textAlignment w:val="baseline"/>
    </w:pPr>
    <w:rPr>
      <w:rFonts w:ascii="Arial" w:hAnsi="Arial"/>
      <w:kern w:val="3"/>
      <w:sz w:val="24"/>
      <w:lang w:eastAsia="zh-CN"/>
    </w:rPr>
  </w:style>
  <w:style w:type="paragraph" w:customStyle="1" w:styleId="Textbody">
    <w:name w:val="Text body"/>
    <w:basedOn w:val="Standard"/>
    <w:rsid w:val="00BC6316"/>
    <w:pPr>
      <w:spacing w:line="480" w:lineRule="auto"/>
      <w:jc w:val="both"/>
    </w:pPr>
    <w:rPr>
      <w:rFonts w:cs="Arial"/>
    </w:rPr>
  </w:style>
  <w:style w:type="paragraph" w:customStyle="1" w:styleId="Nagwek11">
    <w:name w:val="Nagłówek 11"/>
    <w:basedOn w:val="Standard"/>
    <w:next w:val="Standard"/>
    <w:rsid w:val="00BC6316"/>
    <w:pPr>
      <w:keepNext/>
      <w:spacing w:line="480" w:lineRule="auto"/>
      <w:jc w:val="center"/>
      <w:outlineLvl w:val="0"/>
    </w:pPr>
    <w:rPr>
      <w:b/>
      <w:sz w:val="28"/>
    </w:rPr>
  </w:style>
  <w:style w:type="paragraph" w:customStyle="1" w:styleId="Nagwek31">
    <w:name w:val="Nagłówek 31"/>
    <w:basedOn w:val="Normalny"/>
    <w:next w:val="Textbody"/>
    <w:rsid w:val="00BC6316"/>
    <w:pPr>
      <w:keepNext/>
      <w:suppressAutoHyphens/>
      <w:autoSpaceDN w:val="0"/>
      <w:spacing w:before="240" w:after="120"/>
      <w:textAlignment w:val="baseline"/>
      <w:outlineLvl w:val="2"/>
    </w:pPr>
    <w:rPr>
      <w:rFonts w:ascii="Arial" w:eastAsia="Microsoft YaHei" w:hAnsi="Arial" w:cs="Mangal"/>
      <w:b/>
      <w:bCs/>
      <w:kern w:val="3"/>
      <w:sz w:val="28"/>
      <w:szCs w:val="28"/>
      <w:lang w:eastAsia="zh-CN"/>
    </w:rPr>
  </w:style>
  <w:style w:type="paragraph" w:styleId="NormalnyWeb">
    <w:name w:val="Normal (Web)"/>
    <w:basedOn w:val="Normalny"/>
    <w:uiPriority w:val="99"/>
    <w:unhideWhenUsed/>
    <w:rsid w:val="0001377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13779"/>
    <w:rPr>
      <w:b/>
      <w:bCs/>
    </w:rPr>
  </w:style>
  <w:style w:type="paragraph" w:styleId="Akapitzlist">
    <w:name w:val="List Paragraph"/>
    <w:basedOn w:val="Normalny"/>
    <w:uiPriority w:val="34"/>
    <w:qFormat/>
    <w:rsid w:val="00277989"/>
    <w:pPr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rsid w:val="002779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7989"/>
    <w:rPr>
      <w:color w:val="605E5C"/>
      <w:shd w:val="clear" w:color="auto" w:fill="E1DFDD"/>
    </w:rPr>
  </w:style>
  <w:style w:type="table" w:styleId="Tabela-Siatka">
    <w:name w:val="Table Grid"/>
    <w:basedOn w:val="Standardowy"/>
    <w:rsid w:val="005A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3260D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60D1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rsid w:val="009C4A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C4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</vt:lpstr>
    </vt:vector>
  </TitlesOfParts>
  <Company>MZN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</dc:title>
  <dc:subject/>
  <dc:creator>Jan Wartałowicz</dc:creator>
  <cp:keywords/>
  <cp:lastModifiedBy>Katarzyna Kulik</cp:lastModifiedBy>
  <cp:revision>2</cp:revision>
  <cp:lastPrinted>2023-09-25T10:49:00Z</cp:lastPrinted>
  <dcterms:created xsi:type="dcterms:W3CDTF">2023-09-25T10:54:00Z</dcterms:created>
  <dcterms:modified xsi:type="dcterms:W3CDTF">2023-09-25T10:54:00Z</dcterms:modified>
</cp:coreProperties>
</file>