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ED1DE9" w14:textId="77777777" w:rsidR="008879BE" w:rsidRDefault="00031B4B" w:rsidP="00FD3118">
      <w:pPr>
        <w:jc w:val="center"/>
        <w:rPr>
          <w:rFonts w:cs="Arial"/>
          <w:b/>
          <w:bCs/>
          <w:sz w:val="28"/>
          <w:szCs w:val="28"/>
        </w:rPr>
      </w:pPr>
      <w:r w:rsidRPr="006E2EAA">
        <w:rPr>
          <w:rFonts w:cs="Arial"/>
          <w:b/>
          <w:bCs/>
          <w:sz w:val="28"/>
          <w:szCs w:val="28"/>
        </w:rPr>
        <w:t xml:space="preserve">Wykaz </w:t>
      </w:r>
      <w:r w:rsidR="00D45E9E" w:rsidRPr="006E2EAA">
        <w:rPr>
          <w:rFonts w:cs="Arial"/>
          <w:b/>
          <w:bCs/>
          <w:sz w:val="28"/>
          <w:szCs w:val="28"/>
        </w:rPr>
        <w:t>usług</w:t>
      </w:r>
      <w:r w:rsidR="0006298D" w:rsidRPr="006E2EAA">
        <w:rPr>
          <w:rFonts w:cs="Arial"/>
          <w:b/>
          <w:bCs/>
          <w:sz w:val="28"/>
          <w:szCs w:val="28"/>
        </w:rPr>
        <w:t xml:space="preserve"> </w:t>
      </w:r>
      <w:r w:rsidR="00A15A49" w:rsidRPr="006E2EAA">
        <w:rPr>
          <w:rFonts w:cs="Arial"/>
          <w:b/>
          <w:bCs/>
          <w:sz w:val="28"/>
          <w:szCs w:val="28"/>
        </w:rPr>
        <w:t>potwierdzających spełnianie warunku udziału w postępowaniu</w:t>
      </w:r>
    </w:p>
    <w:p w14:paraId="7292F12C" w14:textId="77777777" w:rsidR="004518DE" w:rsidRDefault="004518DE" w:rsidP="00FD3118">
      <w:pPr>
        <w:jc w:val="center"/>
        <w:rPr>
          <w:rFonts w:cs="Arial"/>
          <w:b/>
          <w:bCs/>
          <w:sz w:val="28"/>
          <w:szCs w:val="28"/>
        </w:rPr>
      </w:pPr>
    </w:p>
    <w:tbl>
      <w:tblPr>
        <w:tblW w:w="49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0"/>
        <w:gridCol w:w="3084"/>
        <w:gridCol w:w="1709"/>
        <w:gridCol w:w="2035"/>
        <w:gridCol w:w="3233"/>
        <w:gridCol w:w="3370"/>
      </w:tblGrid>
      <w:tr w:rsidR="004518DE" w:rsidRPr="007C2FB0" w14:paraId="3E8247CE" w14:textId="77777777" w:rsidTr="00040D81">
        <w:trPr>
          <w:trHeight w:val="598"/>
          <w:tblHeader/>
        </w:trPr>
        <w:tc>
          <w:tcPr>
            <w:tcW w:w="710" w:type="dxa"/>
            <w:vAlign w:val="center"/>
          </w:tcPr>
          <w:p w14:paraId="3566F128" w14:textId="77777777" w:rsidR="004518DE" w:rsidRPr="007C2FB0" w:rsidRDefault="004518DE" w:rsidP="00040D81">
            <w:pPr>
              <w:jc w:val="center"/>
              <w:rPr>
                <w:rFonts w:cs="Arial"/>
                <w:b/>
                <w:sz w:val="24"/>
              </w:rPr>
            </w:pPr>
            <w:r w:rsidRPr="007C2FB0">
              <w:rPr>
                <w:rFonts w:cs="Arial"/>
                <w:b/>
                <w:sz w:val="24"/>
              </w:rPr>
              <w:t>Poz.</w:t>
            </w:r>
          </w:p>
        </w:tc>
        <w:tc>
          <w:tcPr>
            <w:tcW w:w="3084" w:type="dxa"/>
            <w:vAlign w:val="center"/>
          </w:tcPr>
          <w:p w14:paraId="493E527D" w14:textId="77777777" w:rsidR="004518DE" w:rsidRPr="007C2FB0" w:rsidRDefault="004518DE" w:rsidP="00040D81">
            <w:pPr>
              <w:jc w:val="center"/>
              <w:rPr>
                <w:rFonts w:cs="Arial"/>
                <w:b/>
                <w:sz w:val="24"/>
              </w:rPr>
            </w:pPr>
            <w:r w:rsidRPr="00E63160">
              <w:rPr>
                <w:rFonts w:cs="Arial"/>
                <w:b/>
                <w:sz w:val="24"/>
              </w:rPr>
              <w:t xml:space="preserve">Wyszczególnienie rodzaju </w:t>
            </w:r>
            <w:r>
              <w:rPr>
                <w:rFonts w:cs="Arial"/>
                <w:b/>
                <w:sz w:val="24"/>
              </w:rPr>
              <w:t>usług</w:t>
            </w:r>
          </w:p>
        </w:tc>
        <w:tc>
          <w:tcPr>
            <w:tcW w:w="1709" w:type="dxa"/>
            <w:vAlign w:val="center"/>
          </w:tcPr>
          <w:p w14:paraId="76EF5FC5" w14:textId="77777777" w:rsidR="004518DE" w:rsidRPr="007C2FB0" w:rsidRDefault="004518DE" w:rsidP="00040D81">
            <w:pPr>
              <w:jc w:val="center"/>
              <w:rPr>
                <w:rFonts w:cs="Arial"/>
                <w:b/>
                <w:sz w:val="24"/>
              </w:rPr>
            </w:pPr>
            <w:r w:rsidRPr="007C2FB0">
              <w:rPr>
                <w:rFonts w:cs="Arial"/>
                <w:b/>
                <w:sz w:val="24"/>
              </w:rPr>
              <w:t>Wartość</w:t>
            </w:r>
            <w:r>
              <w:rPr>
                <w:rFonts w:cs="Arial"/>
                <w:b/>
                <w:sz w:val="24"/>
              </w:rPr>
              <w:t xml:space="preserve"> brutto</w:t>
            </w:r>
          </w:p>
        </w:tc>
        <w:tc>
          <w:tcPr>
            <w:tcW w:w="2035" w:type="dxa"/>
            <w:vAlign w:val="center"/>
          </w:tcPr>
          <w:p w14:paraId="583A0B04" w14:textId="77777777" w:rsidR="004518DE" w:rsidRPr="00E63160" w:rsidRDefault="004518DE" w:rsidP="00040D81">
            <w:pPr>
              <w:jc w:val="center"/>
              <w:rPr>
                <w:rFonts w:cs="Arial"/>
                <w:b/>
                <w:sz w:val="24"/>
              </w:rPr>
            </w:pPr>
            <w:r w:rsidRPr="00E63160">
              <w:rPr>
                <w:rFonts w:cs="Arial"/>
                <w:b/>
                <w:sz w:val="24"/>
              </w:rPr>
              <w:t>Data wykonania</w:t>
            </w:r>
          </w:p>
          <w:p w14:paraId="45C57B6F" w14:textId="77777777" w:rsidR="004518DE" w:rsidRPr="007C2FB0" w:rsidRDefault="004518DE" w:rsidP="00040D81">
            <w:pPr>
              <w:jc w:val="center"/>
              <w:rPr>
                <w:rFonts w:cs="Arial"/>
                <w:b/>
                <w:sz w:val="24"/>
              </w:rPr>
            </w:pPr>
            <w:r w:rsidRPr="00E63160">
              <w:rPr>
                <w:rFonts w:cs="Arial"/>
                <w:b/>
                <w:sz w:val="24"/>
              </w:rPr>
              <w:t>(od - do)</w:t>
            </w:r>
          </w:p>
        </w:tc>
        <w:tc>
          <w:tcPr>
            <w:tcW w:w="3233" w:type="dxa"/>
            <w:vAlign w:val="center"/>
          </w:tcPr>
          <w:p w14:paraId="441D2924" w14:textId="77777777" w:rsidR="004518DE" w:rsidRPr="007C2FB0" w:rsidRDefault="004518DE" w:rsidP="00040D81">
            <w:pPr>
              <w:jc w:val="center"/>
              <w:rPr>
                <w:rFonts w:cs="Arial"/>
                <w:b/>
                <w:sz w:val="24"/>
              </w:rPr>
            </w:pPr>
            <w:r w:rsidRPr="007C2FB0">
              <w:rPr>
                <w:rFonts w:cs="Arial"/>
                <w:b/>
                <w:sz w:val="24"/>
              </w:rPr>
              <w:t>Miejsce wykonania</w:t>
            </w:r>
          </w:p>
        </w:tc>
        <w:tc>
          <w:tcPr>
            <w:tcW w:w="3370" w:type="dxa"/>
            <w:vAlign w:val="center"/>
          </w:tcPr>
          <w:p w14:paraId="2DC01F6C" w14:textId="77777777" w:rsidR="004518DE" w:rsidRPr="00E63160" w:rsidRDefault="004518DE" w:rsidP="00040D81">
            <w:pPr>
              <w:jc w:val="center"/>
              <w:rPr>
                <w:rFonts w:cs="Arial"/>
                <w:b/>
                <w:sz w:val="24"/>
              </w:rPr>
            </w:pPr>
            <w:r w:rsidRPr="00E63160">
              <w:rPr>
                <w:rFonts w:cs="Arial"/>
                <w:b/>
                <w:bCs/>
                <w:sz w:val="24"/>
              </w:rPr>
              <w:t>Podmiot na rzecz którego roboty zostały wykonane</w:t>
            </w:r>
          </w:p>
        </w:tc>
      </w:tr>
      <w:tr w:rsidR="004518DE" w:rsidRPr="007C2FB0" w14:paraId="424028A9" w14:textId="77777777" w:rsidTr="00040D81">
        <w:trPr>
          <w:trHeight w:val="598"/>
        </w:trPr>
        <w:tc>
          <w:tcPr>
            <w:tcW w:w="710" w:type="dxa"/>
          </w:tcPr>
          <w:p w14:paraId="27096DF3" w14:textId="77777777" w:rsidR="004518DE" w:rsidRPr="007C2FB0" w:rsidRDefault="004518DE" w:rsidP="00040D81">
            <w:pPr>
              <w:jc w:val="center"/>
              <w:rPr>
                <w:rFonts w:cs="Arial"/>
                <w:sz w:val="24"/>
              </w:rPr>
            </w:pPr>
          </w:p>
          <w:p w14:paraId="2FCBBB06" w14:textId="77777777" w:rsidR="004518DE" w:rsidRPr="007C2FB0" w:rsidRDefault="004518DE" w:rsidP="00040D81">
            <w:pPr>
              <w:jc w:val="center"/>
              <w:rPr>
                <w:rFonts w:cs="Arial"/>
                <w:sz w:val="24"/>
              </w:rPr>
            </w:pPr>
            <w:r w:rsidRPr="007C2FB0">
              <w:rPr>
                <w:rFonts w:cs="Arial"/>
                <w:sz w:val="24"/>
              </w:rPr>
              <w:t>1.</w:t>
            </w:r>
          </w:p>
          <w:p w14:paraId="35D2B46A" w14:textId="77777777" w:rsidR="004518DE" w:rsidRPr="007C2FB0" w:rsidRDefault="004518DE" w:rsidP="00040D81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3084" w:type="dxa"/>
          </w:tcPr>
          <w:p w14:paraId="6F601B2D" w14:textId="77777777" w:rsidR="004518DE" w:rsidRPr="007C2FB0" w:rsidRDefault="004518DE" w:rsidP="00040D81">
            <w:pPr>
              <w:rPr>
                <w:rFonts w:cs="Arial"/>
                <w:sz w:val="24"/>
              </w:rPr>
            </w:pPr>
          </w:p>
          <w:p w14:paraId="54FF70ED" w14:textId="77777777" w:rsidR="004518DE" w:rsidRDefault="004518DE" w:rsidP="00040D81">
            <w:pPr>
              <w:rPr>
                <w:rFonts w:cs="Arial"/>
                <w:sz w:val="24"/>
              </w:rPr>
            </w:pPr>
          </w:p>
          <w:p w14:paraId="03A1483C" w14:textId="77777777" w:rsidR="004518DE" w:rsidRPr="007C2FB0" w:rsidRDefault="004518DE" w:rsidP="00040D81">
            <w:pPr>
              <w:rPr>
                <w:rFonts w:cs="Arial"/>
                <w:sz w:val="24"/>
              </w:rPr>
            </w:pPr>
          </w:p>
          <w:p w14:paraId="669C1D5F" w14:textId="77777777" w:rsidR="004518DE" w:rsidRDefault="004518DE" w:rsidP="00040D81">
            <w:pPr>
              <w:rPr>
                <w:rFonts w:cs="Arial"/>
                <w:sz w:val="24"/>
              </w:rPr>
            </w:pPr>
          </w:p>
          <w:p w14:paraId="0E1FA739" w14:textId="77777777" w:rsidR="004518DE" w:rsidRPr="007C2FB0" w:rsidRDefault="004518DE" w:rsidP="00040D81">
            <w:pPr>
              <w:rPr>
                <w:rFonts w:cs="Arial"/>
                <w:sz w:val="24"/>
              </w:rPr>
            </w:pPr>
          </w:p>
        </w:tc>
        <w:tc>
          <w:tcPr>
            <w:tcW w:w="1709" w:type="dxa"/>
          </w:tcPr>
          <w:p w14:paraId="6F5EE3C9" w14:textId="77777777" w:rsidR="004518DE" w:rsidRPr="007C2FB0" w:rsidRDefault="004518DE" w:rsidP="00040D81">
            <w:pPr>
              <w:rPr>
                <w:rFonts w:cs="Arial"/>
                <w:sz w:val="24"/>
              </w:rPr>
            </w:pPr>
          </w:p>
        </w:tc>
        <w:tc>
          <w:tcPr>
            <w:tcW w:w="2035" w:type="dxa"/>
          </w:tcPr>
          <w:p w14:paraId="26558B0F" w14:textId="77777777" w:rsidR="004518DE" w:rsidRPr="007C2FB0" w:rsidRDefault="004518DE" w:rsidP="00040D81">
            <w:pPr>
              <w:rPr>
                <w:rFonts w:cs="Arial"/>
                <w:sz w:val="24"/>
              </w:rPr>
            </w:pPr>
          </w:p>
        </w:tc>
        <w:tc>
          <w:tcPr>
            <w:tcW w:w="3233" w:type="dxa"/>
          </w:tcPr>
          <w:p w14:paraId="3AC48DCD" w14:textId="77777777" w:rsidR="004518DE" w:rsidRPr="007C2FB0" w:rsidRDefault="004518DE" w:rsidP="00040D81">
            <w:pPr>
              <w:rPr>
                <w:rFonts w:cs="Arial"/>
                <w:sz w:val="24"/>
              </w:rPr>
            </w:pPr>
          </w:p>
        </w:tc>
        <w:tc>
          <w:tcPr>
            <w:tcW w:w="3370" w:type="dxa"/>
          </w:tcPr>
          <w:p w14:paraId="2180B2AA" w14:textId="77777777" w:rsidR="004518DE" w:rsidRPr="007C2FB0" w:rsidRDefault="004518DE" w:rsidP="00040D81">
            <w:pPr>
              <w:rPr>
                <w:rFonts w:cs="Arial"/>
                <w:sz w:val="24"/>
              </w:rPr>
            </w:pPr>
          </w:p>
          <w:p w14:paraId="6152D848" w14:textId="77777777" w:rsidR="004518DE" w:rsidRPr="007C2FB0" w:rsidRDefault="004518DE" w:rsidP="00040D81">
            <w:pPr>
              <w:rPr>
                <w:rFonts w:cs="Arial"/>
                <w:sz w:val="24"/>
              </w:rPr>
            </w:pPr>
          </w:p>
        </w:tc>
      </w:tr>
      <w:tr w:rsidR="004518DE" w:rsidRPr="007C2FB0" w14:paraId="74CF40A8" w14:textId="77777777" w:rsidTr="00040D81">
        <w:trPr>
          <w:trHeight w:val="625"/>
        </w:trPr>
        <w:tc>
          <w:tcPr>
            <w:tcW w:w="710" w:type="dxa"/>
          </w:tcPr>
          <w:p w14:paraId="3264A174" w14:textId="77777777" w:rsidR="004518DE" w:rsidRPr="007C2FB0" w:rsidRDefault="004518DE" w:rsidP="00040D81">
            <w:pPr>
              <w:jc w:val="center"/>
              <w:rPr>
                <w:rFonts w:cs="Arial"/>
                <w:sz w:val="24"/>
              </w:rPr>
            </w:pPr>
          </w:p>
          <w:p w14:paraId="5992B29C" w14:textId="77777777" w:rsidR="004518DE" w:rsidRPr="007C2FB0" w:rsidRDefault="004518DE" w:rsidP="00040D81">
            <w:pPr>
              <w:jc w:val="center"/>
              <w:rPr>
                <w:rFonts w:cs="Arial"/>
                <w:sz w:val="24"/>
              </w:rPr>
            </w:pPr>
            <w:r w:rsidRPr="007C2FB0">
              <w:rPr>
                <w:rFonts w:cs="Arial"/>
                <w:sz w:val="24"/>
              </w:rPr>
              <w:t>2.</w:t>
            </w:r>
          </w:p>
          <w:p w14:paraId="6BDAF1D9" w14:textId="77777777" w:rsidR="004518DE" w:rsidRPr="007C2FB0" w:rsidRDefault="004518DE" w:rsidP="00040D81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3084" w:type="dxa"/>
          </w:tcPr>
          <w:p w14:paraId="497CF03E" w14:textId="77777777" w:rsidR="004518DE" w:rsidRPr="007C2FB0" w:rsidRDefault="004518DE" w:rsidP="00040D81">
            <w:pPr>
              <w:rPr>
                <w:rFonts w:cs="Arial"/>
                <w:sz w:val="24"/>
              </w:rPr>
            </w:pPr>
          </w:p>
          <w:p w14:paraId="59194F44" w14:textId="77777777" w:rsidR="004518DE" w:rsidRDefault="004518DE" w:rsidP="00040D81">
            <w:pPr>
              <w:rPr>
                <w:rFonts w:cs="Arial"/>
                <w:sz w:val="24"/>
              </w:rPr>
            </w:pPr>
          </w:p>
          <w:p w14:paraId="3B02CE40" w14:textId="77777777" w:rsidR="004518DE" w:rsidRDefault="004518DE" w:rsidP="00040D81">
            <w:pPr>
              <w:rPr>
                <w:rFonts w:cs="Arial"/>
                <w:sz w:val="24"/>
              </w:rPr>
            </w:pPr>
          </w:p>
          <w:p w14:paraId="4CB2137E" w14:textId="77777777" w:rsidR="004518DE" w:rsidRDefault="004518DE" w:rsidP="00040D81">
            <w:pPr>
              <w:rPr>
                <w:rFonts w:cs="Arial"/>
                <w:sz w:val="24"/>
              </w:rPr>
            </w:pPr>
          </w:p>
          <w:p w14:paraId="75AF5253" w14:textId="77777777" w:rsidR="004518DE" w:rsidRPr="007C2FB0" w:rsidRDefault="004518DE" w:rsidP="00040D81">
            <w:pPr>
              <w:rPr>
                <w:rFonts w:cs="Arial"/>
                <w:sz w:val="24"/>
              </w:rPr>
            </w:pPr>
          </w:p>
        </w:tc>
        <w:tc>
          <w:tcPr>
            <w:tcW w:w="1709" w:type="dxa"/>
          </w:tcPr>
          <w:p w14:paraId="61F63BA0" w14:textId="77777777" w:rsidR="004518DE" w:rsidRPr="007C2FB0" w:rsidRDefault="004518DE" w:rsidP="00040D81">
            <w:pPr>
              <w:rPr>
                <w:rFonts w:cs="Arial"/>
                <w:sz w:val="24"/>
              </w:rPr>
            </w:pPr>
          </w:p>
        </w:tc>
        <w:tc>
          <w:tcPr>
            <w:tcW w:w="2035" w:type="dxa"/>
          </w:tcPr>
          <w:p w14:paraId="3E5A6488" w14:textId="77777777" w:rsidR="004518DE" w:rsidRPr="007C2FB0" w:rsidRDefault="004518DE" w:rsidP="00040D81">
            <w:pPr>
              <w:rPr>
                <w:rFonts w:cs="Arial"/>
                <w:sz w:val="24"/>
              </w:rPr>
            </w:pPr>
          </w:p>
        </w:tc>
        <w:tc>
          <w:tcPr>
            <w:tcW w:w="3233" w:type="dxa"/>
          </w:tcPr>
          <w:p w14:paraId="2CCF9577" w14:textId="77777777" w:rsidR="004518DE" w:rsidRPr="007C2FB0" w:rsidRDefault="004518DE" w:rsidP="00040D81">
            <w:pPr>
              <w:rPr>
                <w:rFonts w:cs="Arial"/>
                <w:sz w:val="24"/>
              </w:rPr>
            </w:pPr>
          </w:p>
        </w:tc>
        <w:tc>
          <w:tcPr>
            <w:tcW w:w="3370" w:type="dxa"/>
          </w:tcPr>
          <w:p w14:paraId="32A5CAD3" w14:textId="77777777" w:rsidR="004518DE" w:rsidRPr="007C2FB0" w:rsidRDefault="004518DE" w:rsidP="00040D81">
            <w:pPr>
              <w:rPr>
                <w:rFonts w:cs="Arial"/>
                <w:sz w:val="24"/>
              </w:rPr>
            </w:pPr>
          </w:p>
          <w:p w14:paraId="1D62DD44" w14:textId="77777777" w:rsidR="004518DE" w:rsidRPr="007C2FB0" w:rsidRDefault="004518DE" w:rsidP="00040D81">
            <w:pPr>
              <w:rPr>
                <w:rFonts w:cs="Arial"/>
                <w:sz w:val="24"/>
              </w:rPr>
            </w:pPr>
          </w:p>
        </w:tc>
      </w:tr>
    </w:tbl>
    <w:p w14:paraId="1B1CA808" w14:textId="77777777" w:rsidR="004518DE" w:rsidRPr="006E2EAA" w:rsidRDefault="004518DE" w:rsidP="00FD3118">
      <w:pPr>
        <w:jc w:val="center"/>
        <w:rPr>
          <w:rFonts w:cs="Arial"/>
          <w:b/>
          <w:bCs/>
          <w:sz w:val="28"/>
          <w:szCs w:val="28"/>
        </w:rPr>
      </w:pPr>
    </w:p>
    <w:p w14:paraId="4F747FDF" w14:textId="77777777" w:rsidR="00E40B78" w:rsidRPr="00325D2E" w:rsidRDefault="00E40B78" w:rsidP="00E40B78">
      <w:pPr>
        <w:spacing w:line="264" w:lineRule="auto"/>
        <w:jc w:val="both"/>
        <w:rPr>
          <w:rFonts w:cs="Arial"/>
          <w:b/>
          <w:sz w:val="22"/>
          <w:szCs w:val="22"/>
        </w:rPr>
      </w:pPr>
      <w:r w:rsidRPr="00325D2E">
        <w:rPr>
          <w:rFonts w:cs="Arial"/>
          <w:sz w:val="22"/>
          <w:szCs w:val="22"/>
        </w:rPr>
        <w:t>Oświadczam, że usługi wskazane w poz. ____* wykazu zostały wykonane przez inne podmioty, a Wykonawca polega na tych zasobach zgodnie z art. 118 ustawy Pzp.</w:t>
      </w:r>
    </w:p>
    <w:p w14:paraId="435A62E8" w14:textId="77777777" w:rsidR="00E40B78" w:rsidRPr="00325D2E" w:rsidRDefault="00E40B78" w:rsidP="00E40B78">
      <w:pPr>
        <w:spacing w:line="264" w:lineRule="auto"/>
        <w:jc w:val="both"/>
        <w:rPr>
          <w:rFonts w:cs="Arial"/>
          <w:sz w:val="22"/>
          <w:szCs w:val="22"/>
        </w:rPr>
      </w:pPr>
    </w:p>
    <w:p w14:paraId="7D913066" w14:textId="77777777" w:rsidR="00E40B78" w:rsidRPr="00325D2E" w:rsidRDefault="00E40B78" w:rsidP="00E40B78">
      <w:pPr>
        <w:jc w:val="both"/>
        <w:rPr>
          <w:rFonts w:cs="Arial"/>
          <w:sz w:val="22"/>
          <w:szCs w:val="22"/>
          <w:u w:val="single"/>
        </w:rPr>
      </w:pPr>
      <w:r w:rsidRPr="00325D2E">
        <w:rPr>
          <w:rFonts w:cs="Arial"/>
          <w:sz w:val="22"/>
          <w:szCs w:val="22"/>
          <w:u w:val="single"/>
        </w:rPr>
        <w:t>Do wykazu należy dołączyć dokumenty potwierdzające, że usługi zostały wykonane lub są wykonywane należycie.</w:t>
      </w:r>
    </w:p>
    <w:p w14:paraId="3F14E58D" w14:textId="77777777" w:rsidR="00E40B78" w:rsidRPr="00325D2E" w:rsidRDefault="00E40B78" w:rsidP="00E40B78">
      <w:pPr>
        <w:spacing w:line="264" w:lineRule="auto"/>
        <w:jc w:val="both"/>
        <w:rPr>
          <w:rFonts w:cs="Arial"/>
          <w:sz w:val="22"/>
          <w:szCs w:val="22"/>
        </w:rPr>
      </w:pPr>
    </w:p>
    <w:p w14:paraId="1FB72732" w14:textId="675898A3" w:rsidR="00E40B78" w:rsidRDefault="00E40B78" w:rsidP="00E40B78">
      <w:pPr>
        <w:spacing w:line="264" w:lineRule="auto"/>
        <w:jc w:val="both"/>
        <w:rPr>
          <w:rFonts w:cs="Arial"/>
          <w:sz w:val="22"/>
          <w:szCs w:val="22"/>
        </w:rPr>
      </w:pPr>
      <w:r w:rsidRPr="00325D2E">
        <w:rPr>
          <w:rFonts w:cs="Arial"/>
          <w:sz w:val="22"/>
          <w:szCs w:val="22"/>
        </w:rPr>
        <w:t>* wpisać, jeżeli dotyczy</w:t>
      </w:r>
    </w:p>
    <w:p w14:paraId="08D852AF" w14:textId="07A689A6" w:rsidR="00EC6ECB" w:rsidRDefault="00EC6ECB" w:rsidP="00EC6ECB">
      <w:pPr>
        <w:spacing w:line="264" w:lineRule="auto"/>
        <w:rPr>
          <w:rFonts w:cs="Arial"/>
        </w:rPr>
      </w:pPr>
      <w:r>
        <w:rPr>
          <w:rFonts w:cs="Arial"/>
        </w:rPr>
        <w:t>** jeżeli Wykonawca powołuje się na doświadczenie w realizacji usług wykonywanych wspólnie z innymi wykonawcami (np. w ramach konsorcjum) powinien wyodrębnić tę część, w której wykonywaniu bezpośrednio uczestniczył, gdyż tylko wówczas Wykonawca może skutecznie powoływać się na doświadczenie zdobyte podczas ich wykonywania</w:t>
      </w:r>
    </w:p>
    <w:p w14:paraId="76667CAF" w14:textId="77777777" w:rsidR="00EC6ECB" w:rsidRPr="00325D2E" w:rsidRDefault="00EC6ECB" w:rsidP="00E40B78">
      <w:pPr>
        <w:spacing w:line="264" w:lineRule="auto"/>
        <w:jc w:val="both"/>
        <w:rPr>
          <w:rFonts w:cs="Arial"/>
          <w:sz w:val="22"/>
          <w:szCs w:val="22"/>
        </w:rPr>
      </w:pPr>
    </w:p>
    <w:p w14:paraId="49FD3ABC" w14:textId="77777777" w:rsidR="00E40B78" w:rsidRPr="00325D2E" w:rsidRDefault="00E40B78" w:rsidP="00E40B78">
      <w:pPr>
        <w:spacing w:line="264" w:lineRule="auto"/>
        <w:jc w:val="both"/>
        <w:rPr>
          <w:rFonts w:cs="Arial"/>
          <w:b/>
          <w:iCs/>
          <w:sz w:val="22"/>
          <w:szCs w:val="22"/>
        </w:rPr>
      </w:pPr>
    </w:p>
    <w:p w14:paraId="12C308C7" w14:textId="77777777" w:rsidR="00E40B78" w:rsidRPr="00325D2E" w:rsidRDefault="00E40B78" w:rsidP="00E40B78">
      <w:pPr>
        <w:spacing w:line="264" w:lineRule="auto"/>
        <w:jc w:val="both"/>
        <w:rPr>
          <w:rFonts w:cs="Arial"/>
          <w:i/>
          <w:sz w:val="22"/>
          <w:szCs w:val="22"/>
        </w:rPr>
      </w:pPr>
      <w:r w:rsidRPr="00325D2E">
        <w:rPr>
          <w:rFonts w:cs="Arial"/>
          <w:b/>
          <w:iCs/>
          <w:sz w:val="22"/>
          <w:szCs w:val="22"/>
        </w:rPr>
        <w:t>UWAGA: Dokument należy podpisać kwalifikowanym podpisem elektronicznym, podpisem zaufanym lub podpisem osobistym osoby uprawnionej do zaciągania zobowiązań w imieniu Wykonawcy.</w:t>
      </w:r>
    </w:p>
    <w:p w14:paraId="03816679" w14:textId="6B7054DD" w:rsidR="006E2EAA" w:rsidRDefault="006E2EAA" w:rsidP="00E40B78">
      <w:pPr>
        <w:jc w:val="both"/>
        <w:rPr>
          <w:rFonts w:cs="Arial"/>
          <w:i/>
          <w:sz w:val="22"/>
          <w:szCs w:val="22"/>
        </w:rPr>
      </w:pPr>
    </w:p>
    <w:sectPr w:rsidR="006E2EAA" w:rsidSect="002646F9">
      <w:headerReference w:type="default" r:id="rId6"/>
      <w:pgSz w:w="16838" w:h="11906" w:orient="landscape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86D24E" w14:textId="77777777" w:rsidR="00AB03C1" w:rsidRDefault="00AB03C1">
      <w:r>
        <w:separator/>
      </w:r>
    </w:p>
  </w:endnote>
  <w:endnote w:type="continuationSeparator" w:id="0">
    <w:p w14:paraId="1C51E41F" w14:textId="77777777" w:rsidR="00AB03C1" w:rsidRDefault="00AB0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C95048" w14:textId="77777777" w:rsidR="00AB03C1" w:rsidRDefault="00AB03C1">
      <w:r>
        <w:separator/>
      </w:r>
    </w:p>
  </w:footnote>
  <w:footnote w:type="continuationSeparator" w:id="0">
    <w:p w14:paraId="7C43FB89" w14:textId="77777777" w:rsidR="00AB03C1" w:rsidRDefault="00AB03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E4884" w14:textId="34A7D360" w:rsidR="00CA421A" w:rsidRPr="006E2EAA" w:rsidRDefault="00CA421A" w:rsidP="00CA421A">
    <w:pPr>
      <w:pStyle w:val="Nagwek"/>
      <w:jc w:val="right"/>
      <w:rPr>
        <w:sz w:val="24"/>
      </w:rPr>
    </w:pPr>
    <w:r w:rsidRPr="006E2EAA">
      <w:rPr>
        <w:sz w:val="24"/>
      </w:rPr>
      <w:t xml:space="preserve">ZAŁĄCZNIK nr </w:t>
    </w:r>
    <w:r w:rsidR="003B1C00" w:rsidRPr="006E2EAA">
      <w:rPr>
        <w:sz w:val="24"/>
      </w:rPr>
      <w:t>5</w:t>
    </w:r>
  </w:p>
  <w:p w14:paraId="7680B662" w14:textId="35DA6DD9" w:rsidR="00C20B2E" w:rsidRPr="006E2EAA" w:rsidRDefault="00CA421A" w:rsidP="00CA421A">
    <w:pPr>
      <w:pStyle w:val="Nagwek"/>
      <w:jc w:val="right"/>
      <w:rPr>
        <w:sz w:val="24"/>
      </w:rPr>
    </w:pPr>
    <w:r w:rsidRPr="006E2EAA">
      <w:rPr>
        <w:sz w:val="24"/>
      </w:rPr>
      <w:t xml:space="preserve">SWZ MZN </w:t>
    </w:r>
    <w:r w:rsidR="00921CBC" w:rsidRPr="006E2EAA">
      <w:rPr>
        <w:sz w:val="24"/>
      </w:rPr>
      <w:t>0</w:t>
    </w:r>
    <w:r w:rsidR="004518DE">
      <w:rPr>
        <w:sz w:val="24"/>
      </w:rPr>
      <w:t>9</w:t>
    </w:r>
    <w:r w:rsidRPr="006E2EAA">
      <w:rPr>
        <w:sz w:val="24"/>
      </w:rPr>
      <w:t>/20</w:t>
    </w:r>
    <w:r w:rsidR="00CC0B84" w:rsidRPr="006E2EAA">
      <w:rPr>
        <w:sz w:val="24"/>
      </w:rPr>
      <w:t>2</w:t>
    </w:r>
    <w:r w:rsidR="00325D2E">
      <w:rPr>
        <w:sz w:val="24"/>
      </w:rPr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11A5C"/>
    <w:rsid w:val="00031B4B"/>
    <w:rsid w:val="0006298D"/>
    <w:rsid w:val="00076792"/>
    <w:rsid w:val="00170B3B"/>
    <w:rsid w:val="001F65E5"/>
    <w:rsid w:val="002078F9"/>
    <w:rsid w:val="00210D43"/>
    <w:rsid w:val="00211A5C"/>
    <w:rsid w:val="002515CE"/>
    <w:rsid w:val="002646F9"/>
    <w:rsid w:val="002B075C"/>
    <w:rsid w:val="002C7399"/>
    <w:rsid w:val="002F55E6"/>
    <w:rsid w:val="00311470"/>
    <w:rsid w:val="00325D2E"/>
    <w:rsid w:val="003279EB"/>
    <w:rsid w:val="00365881"/>
    <w:rsid w:val="0038062A"/>
    <w:rsid w:val="00380825"/>
    <w:rsid w:val="00380B0E"/>
    <w:rsid w:val="003815AB"/>
    <w:rsid w:val="003855C2"/>
    <w:rsid w:val="003B1C00"/>
    <w:rsid w:val="003C2094"/>
    <w:rsid w:val="003E28E8"/>
    <w:rsid w:val="003E6B3A"/>
    <w:rsid w:val="003F4A26"/>
    <w:rsid w:val="003F506C"/>
    <w:rsid w:val="00404A85"/>
    <w:rsid w:val="00404AD4"/>
    <w:rsid w:val="00411E46"/>
    <w:rsid w:val="004518DE"/>
    <w:rsid w:val="004E623F"/>
    <w:rsid w:val="004F6876"/>
    <w:rsid w:val="005379D0"/>
    <w:rsid w:val="0059515B"/>
    <w:rsid w:val="005977E6"/>
    <w:rsid w:val="005E15CD"/>
    <w:rsid w:val="00617F02"/>
    <w:rsid w:val="006215DD"/>
    <w:rsid w:val="006246BD"/>
    <w:rsid w:val="00652DD8"/>
    <w:rsid w:val="00670EE0"/>
    <w:rsid w:val="006740AA"/>
    <w:rsid w:val="006E2EAA"/>
    <w:rsid w:val="0070391B"/>
    <w:rsid w:val="007229C7"/>
    <w:rsid w:val="00764B91"/>
    <w:rsid w:val="00793822"/>
    <w:rsid w:val="00795871"/>
    <w:rsid w:val="007B518F"/>
    <w:rsid w:val="007C2FB0"/>
    <w:rsid w:val="0080262C"/>
    <w:rsid w:val="00807406"/>
    <w:rsid w:val="00867F86"/>
    <w:rsid w:val="008879BD"/>
    <w:rsid w:val="008879BE"/>
    <w:rsid w:val="008B0542"/>
    <w:rsid w:val="008F0376"/>
    <w:rsid w:val="009003F4"/>
    <w:rsid w:val="0091061C"/>
    <w:rsid w:val="00921CBC"/>
    <w:rsid w:val="0093337E"/>
    <w:rsid w:val="00942343"/>
    <w:rsid w:val="0094526C"/>
    <w:rsid w:val="00945958"/>
    <w:rsid w:val="00954E00"/>
    <w:rsid w:val="00966130"/>
    <w:rsid w:val="009D577A"/>
    <w:rsid w:val="00A15A49"/>
    <w:rsid w:val="00A23D0F"/>
    <w:rsid w:val="00A30C90"/>
    <w:rsid w:val="00A41FC1"/>
    <w:rsid w:val="00A44CDA"/>
    <w:rsid w:val="00A462DB"/>
    <w:rsid w:val="00A60117"/>
    <w:rsid w:val="00AA5345"/>
    <w:rsid w:val="00AA70E9"/>
    <w:rsid w:val="00AB03C1"/>
    <w:rsid w:val="00AC4E0D"/>
    <w:rsid w:val="00AE4614"/>
    <w:rsid w:val="00B24BA2"/>
    <w:rsid w:val="00B335EB"/>
    <w:rsid w:val="00B47DE9"/>
    <w:rsid w:val="00B61030"/>
    <w:rsid w:val="00B71155"/>
    <w:rsid w:val="00B922B8"/>
    <w:rsid w:val="00B94435"/>
    <w:rsid w:val="00BA20D3"/>
    <w:rsid w:val="00BE49D6"/>
    <w:rsid w:val="00BF3652"/>
    <w:rsid w:val="00C17595"/>
    <w:rsid w:val="00C20B2E"/>
    <w:rsid w:val="00C2126E"/>
    <w:rsid w:val="00C22DEC"/>
    <w:rsid w:val="00C47429"/>
    <w:rsid w:val="00C5017F"/>
    <w:rsid w:val="00C50DC3"/>
    <w:rsid w:val="00C62EBB"/>
    <w:rsid w:val="00CA058A"/>
    <w:rsid w:val="00CA421A"/>
    <w:rsid w:val="00CC0B84"/>
    <w:rsid w:val="00CC207F"/>
    <w:rsid w:val="00D069C9"/>
    <w:rsid w:val="00D45E9E"/>
    <w:rsid w:val="00D81CF3"/>
    <w:rsid w:val="00D93534"/>
    <w:rsid w:val="00DC79E4"/>
    <w:rsid w:val="00DD1C55"/>
    <w:rsid w:val="00DE4C0E"/>
    <w:rsid w:val="00E01F55"/>
    <w:rsid w:val="00E35BB7"/>
    <w:rsid w:val="00E40B78"/>
    <w:rsid w:val="00E41D82"/>
    <w:rsid w:val="00E476AF"/>
    <w:rsid w:val="00E72F47"/>
    <w:rsid w:val="00E777C6"/>
    <w:rsid w:val="00E833DD"/>
    <w:rsid w:val="00E94743"/>
    <w:rsid w:val="00EA3102"/>
    <w:rsid w:val="00EC6ECB"/>
    <w:rsid w:val="00ED1D62"/>
    <w:rsid w:val="00EE0C01"/>
    <w:rsid w:val="00F87420"/>
    <w:rsid w:val="00FD3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11163F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646F9"/>
    <w:rPr>
      <w:rFonts w:ascii="Arial" w:hAnsi="Arial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rsid w:val="002646F9"/>
    <w:pPr>
      <w:spacing w:before="138"/>
      <w:ind w:left="360" w:hanging="360"/>
    </w:pPr>
  </w:style>
  <w:style w:type="paragraph" w:styleId="Nagwek">
    <w:name w:val="header"/>
    <w:basedOn w:val="Normalny"/>
    <w:link w:val="NagwekZnak"/>
    <w:uiPriority w:val="99"/>
    <w:rsid w:val="002646F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2646F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A421A"/>
    <w:rPr>
      <w:rFonts w:ascii="Arial" w:hAnsi="Arial"/>
      <w:szCs w:val="24"/>
    </w:rPr>
  </w:style>
  <w:style w:type="character" w:styleId="Odwoaniedokomentarza">
    <w:name w:val="annotation reference"/>
    <w:basedOn w:val="Domylnaczcionkaakapitu"/>
    <w:semiHidden/>
    <w:unhideWhenUsed/>
    <w:rsid w:val="00C2126E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C2126E"/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C2126E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C2126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C2126E"/>
    <w:rPr>
      <w:rFonts w:ascii="Arial" w:hAnsi="Arial"/>
      <w:b/>
      <w:bCs/>
    </w:rPr>
  </w:style>
  <w:style w:type="paragraph" w:styleId="Tekstdymka">
    <w:name w:val="Balloon Text"/>
    <w:basedOn w:val="Normalny"/>
    <w:link w:val="TekstdymkaZnak"/>
    <w:semiHidden/>
    <w:unhideWhenUsed/>
    <w:rsid w:val="00C2126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C2126E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link w:val="AkapitzlistZnak"/>
    <w:uiPriority w:val="34"/>
    <w:qFormat/>
    <w:rsid w:val="00E72F47"/>
    <w:pPr>
      <w:ind w:left="720"/>
      <w:contextualSpacing/>
      <w:jc w:val="both"/>
    </w:pPr>
    <w:rPr>
      <w:rFonts w:eastAsiaTheme="minorHAnsi" w:cstheme="minorBidi"/>
      <w:sz w:val="24"/>
      <w:szCs w:val="22"/>
      <w:lang w:eastAsia="en-US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E72F47"/>
    <w:rPr>
      <w:rFonts w:ascii="Arial" w:eastAsiaTheme="minorHAnsi" w:hAnsi="Arial" w:cstheme="minorBidi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2015-02-09T16:09:00Z</dcterms:created>
  <dcterms:modified xsi:type="dcterms:W3CDTF">2023-09-14T06:26:00Z</dcterms:modified>
</cp:coreProperties>
</file>