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C4C129C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931BE3">
        <w:rPr>
          <w:color w:val="000000"/>
        </w:rPr>
        <w:t xml:space="preserve">garaż </w:t>
      </w:r>
      <w:r>
        <w:rPr>
          <w:color w:val="000000"/>
        </w:rPr>
        <w:t xml:space="preserve">i zapoznałem się z </w:t>
      </w:r>
      <w:r w:rsidR="0063558B">
        <w:rPr>
          <w:color w:val="000000"/>
        </w:rPr>
        <w:t>jego</w:t>
      </w:r>
      <w:r>
        <w:rPr>
          <w:color w:val="000000"/>
        </w:rPr>
        <w:t xml:space="preserve"> stanem faktycznym;</w:t>
      </w:r>
    </w:p>
    <w:p w14:paraId="754B77AA" w14:textId="47C1AE25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D6714A">
        <w:t>9</w:t>
      </w:r>
      <w:bookmarkStart w:id="0" w:name="_GoBack"/>
      <w:bookmarkEnd w:id="0"/>
      <w:r w:rsidR="00293755">
        <w:t>/20</w:t>
      </w:r>
      <w:r w:rsidR="004B1EA1">
        <w:t>23</w:t>
      </w:r>
      <w:r w:rsidR="00293755">
        <w:t xml:space="preserve"> </w:t>
      </w:r>
      <w:r>
        <w:t xml:space="preserve">na najem </w:t>
      </w:r>
      <w:r w:rsidR="0063558B">
        <w:t>garaż</w:t>
      </w:r>
      <w:r w:rsidR="00834A9A">
        <w:t>u</w:t>
      </w:r>
      <w:r w:rsidR="00931BE3">
        <w:t xml:space="preserve"> położonego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79F4B31F" w:rsidR="0063558B" w:rsidRDefault="0063558B" w:rsidP="0063558B">
      <w:pPr>
        <w:pStyle w:val="Akapitzlist"/>
        <w:spacing w:line="360" w:lineRule="auto"/>
        <w:jc w:val="both"/>
      </w:pPr>
    </w:p>
    <w:p w14:paraId="4B88A988" w14:textId="77777777" w:rsidR="00931BE3" w:rsidRDefault="00931BE3" w:rsidP="00E76644"/>
    <w:p w14:paraId="2D27D7A4" w14:textId="77777777" w:rsidR="00931BE3" w:rsidRDefault="00931BE3" w:rsidP="00E76644"/>
    <w:p w14:paraId="4A0383C8" w14:textId="77777777" w:rsidR="00931BE3" w:rsidRDefault="00931BE3" w:rsidP="00E76644"/>
    <w:p w14:paraId="4402D973" w14:textId="77777777" w:rsidR="00931BE3" w:rsidRDefault="00931BE3" w:rsidP="00E76644"/>
    <w:p w14:paraId="544DF94F" w14:textId="77777777" w:rsidR="00931BE3" w:rsidRDefault="00931BE3" w:rsidP="00E76644"/>
    <w:p w14:paraId="29660CDB" w14:textId="77777777" w:rsidR="00931BE3" w:rsidRDefault="00931BE3" w:rsidP="00E76644"/>
    <w:p w14:paraId="0908DFAB" w14:textId="77777777" w:rsidR="00931BE3" w:rsidRDefault="00931BE3" w:rsidP="00E76644"/>
    <w:p w14:paraId="04F9E25E" w14:textId="33237DAA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3414A"/>
    <w:rsid w:val="00293755"/>
    <w:rsid w:val="002A631B"/>
    <w:rsid w:val="0041460A"/>
    <w:rsid w:val="004B1EA1"/>
    <w:rsid w:val="00571467"/>
    <w:rsid w:val="0063558B"/>
    <w:rsid w:val="007A34B1"/>
    <w:rsid w:val="00834A9A"/>
    <w:rsid w:val="00911663"/>
    <w:rsid w:val="00931BE3"/>
    <w:rsid w:val="00B55D09"/>
    <w:rsid w:val="00BF1DC2"/>
    <w:rsid w:val="00C12C5C"/>
    <w:rsid w:val="00C728A0"/>
    <w:rsid w:val="00CD135C"/>
    <w:rsid w:val="00D6714A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11</cp:revision>
  <cp:lastPrinted>2018-09-19T12:50:00Z</cp:lastPrinted>
  <dcterms:created xsi:type="dcterms:W3CDTF">2019-03-21T14:28:00Z</dcterms:created>
  <dcterms:modified xsi:type="dcterms:W3CDTF">2023-11-14T10:48:00Z</dcterms:modified>
</cp:coreProperties>
</file>