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489" w14:textId="77777777" w:rsidR="006804BC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6B765D73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36EBF997" w14:textId="77777777" w:rsidR="006804BC" w:rsidRPr="006E2EAA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76"/>
        <w:gridCol w:w="2937"/>
        <w:gridCol w:w="1805"/>
        <w:gridCol w:w="2088"/>
        <w:gridCol w:w="2222"/>
        <w:gridCol w:w="2218"/>
      </w:tblGrid>
      <w:tr w:rsidR="005977E6" w:rsidRPr="006804BC" w14:paraId="114E7A64" w14:textId="77777777" w:rsidTr="00B5400A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092" w:type="dxa"/>
            <w:vAlign w:val="center"/>
          </w:tcPr>
          <w:p w14:paraId="7D9CF002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76" w:type="dxa"/>
            <w:vAlign w:val="center"/>
          </w:tcPr>
          <w:p w14:paraId="08B0743E" w14:textId="6B0BCF29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843" w:type="dxa"/>
            <w:vAlign w:val="center"/>
          </w:tcPr>
          <w:p w14:paraId="5E5AA09B" w14:textId="77777777" w:rsidR="005977E6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Wartość</w:t>
            </w:r>
          </w:p>
          <w:p w14:paraId="746822BF" w14:textId="03F080B4" w:rsidR="00B5400A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brutto</w:t>
            </w:r>
          </w:p>
        </w:tc>
        <w:tc>
          <w:tcPr>
            <w:tcW w:w="2126" w:type="dxa"/>
            <w:vAlign w:val="center"/>
          </w:tcPr>
          <w:p w14:paraId="7EBBA7C9" w14:textId="77777777" w:rsidR="00B5400A" w:rsidRPr="00E63160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0020C20F" w:rsidR="005977E6" w:rsidRPr="006804BC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268" w:type="dxa"/>
            <w:vAlign w:val="center"/>
          </w:tcPr>
          <w:p w14:paraId="497161C8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268" w:type="dxa"/>
            <w:vAlign w:val="center"/>
          </w:tcPr>
          <w:p w14:paraId="1DC107A1" w14:textId="5D64AC7B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Podmiot, na rzecz którego roboty zostały wykonane</w:t>
            </w:r>
          </w:p>
        </w:tc>
      </w:tr>
      <w:tr w:rsidR="00B5400A" w:rsidRPr="006804BC" w14:paraId="0F7E14DF" w14:textId="77777777" w:rsidTr="00B5400A">
        <w:trPr>
          <w:trHeight w:val="598"/>
        </w:trPr>
        <w:tc>
          <w:tcPr>
            <w:tcW w:w="710" w:type="dxa"/>
          </w:tcPr>
          <w:p w14:paraId="0ABA0C13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1.</w:t>
            </w:r>
          </w:p>
          <w:p w14:paraId="7795B8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45D9206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35BCEB81" w14:textId="09602DB4" w:rsidR="00B5400A" w:rsidRPr="00B5400A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2976" w:type="dxa"/>
          </w:tcPr>
          <w:p w14:paraId="2BA396C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6E11F14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DBD46A" w14:textId="1644F259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570BFF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18188A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164364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C83F45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D40F1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348A69D5" w14:textId="77777777" w:rsidTr="00B5400A">
        <w:trPr>
          <w:trHeight w:val="625"/>
        </w:trPr>
        <w:tc>
          <w:tcPr>
            <w:tcW w:w="710" w:type="dxa"/>
          </w:tcPr>
          <w:p w14:paraId="72F3602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2.</w:t>
            </w:r>
          </w:p>
          <w:p w14:paraId="585F577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4C973712" w14:textId="797BC16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0288EB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EF8193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EECFE51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4E55C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E154E0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26022A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1D9FD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BD34C7E" w14:textId="77777777" w:rsidTr="00B5400A">
        <w:trPr>
          <w:trHeight w:val="550"/>
        </w:trPr>
        <w:tc>
          <w:tcPr>
            <w:tcW w:w="710" w:type="dxa"/>
          </w:tcPr>
          <w:p w14:paraId="3D0ACF9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3.</w:t>
            </w:r>
          </w:p>
          <w:p w14:paraId="3E74F3A8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27B456B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4C6F666C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2976" w:type="dxa"/>
          </w:tcPr>
          <w:p w14:paraId="68B9230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82F0E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75FE04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42CA76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01F653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F7C16B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567FB1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D8F4D94" w14:textId="77777777" w:rsidTr="00B5400A">
        <w:trPr>
          <w:trHeight w:val="550"/>
        </w:trPr>
        <w:tc>
          <w:tcPr>
            <w:tcW w:w="710" w:type="dxa"/>
          </w:tcPr>
          <w:p w14:paraId="742A88F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4.</w:t>
            </w:r>
          </w:p>
          <w:p w14:paraId="1C2D95E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7F2F7356" w14:textId="49C5FA68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5A6897A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98E29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DCB7D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784FD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3EDE9E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932B2F6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490846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24BA7D4F" w14:textId="77777777" w:rsidTr="00B5400A">
        <w:trPr>
          <w:trHeight w:val="598"/>
        </w:trPr>
        <w:tc>
          <w:tcPr>
            <w:tcW w:w="710" w:type="dxa"/>
          </w:tcPr>
          <w:p w14:paraId="5D9FFD1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5.</w:t>
            </w:r>
          </w:p>
          <w:p w14:paraId="349F04B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53849D19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218B9FE6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2976" w:type="dxa"/>
          </w:tcPr>
          <w:p w14:paraId="04820F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CA8C0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40DF4FB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5202BD6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E291E0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A7154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8B50CD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09CF70BB" w14:textId="77777777" w:rsidTr="00B5400A">
        <w:trPr>
          <w:trHeight w:val="625"/>
        </w:trPr>
        <w:tc>
          <w:tcPr>
            <w:tcW w:w="710" w:type="dxa"/>
          </w:tcPr>
          <w:p w14:paraId="2165F41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6.</w:t>
            </w:r>
          </w:p>
          <w:p w14:paraId="4E48AAE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6D1109DD" w14:textId="4C95FC34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41B444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BB659A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99DDEA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2E345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3DDFF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6A99A1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389D57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1BAA393" w14:textId="77777777" w:rsidTr="00B5400A">
        <w:trPr>
          <w:trHeight w:val="550"/>
        </w:trPr>
        <w:tc>
          <w:tcPr>
            <w:tcW w:w="710" w:type="dxa"/>
          </w:tcPr>
          <w:p w14:paraId="76246D7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E87EBD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7.</w:t>
            </w:r>
          </w:p>
          <w:p w14:paraId="6F6F2B6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16E13DAE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5A07EA4A" w14:textId="383AD58E" w:rsidR="00B5400A" w:rsidRPr="006804BC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</w:p>
        </w:tc>
        <w:tc>
          <w:tcPr>
            <w:tcW w:w="2976" w:type="dxa"/>
          </w:tcPr>
          <w:p w14:paraId="7CB40DE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286E5F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2C2FDB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3051AB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35DDB39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53EB58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C65BC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D4D33B0" w14:textId="77777777" w:rsidTr="00B5400A">
        <w:trPr>
          <w:trHeight w:val="550"/>
        </w:trPr>
        <w:tc>
          <w:tcPr>
            <w:tcW w:w="710" w:type="dxa"/>
          </w:tcPr>
          <w:p w14:paraId="00221B8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37874E81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8.</w:t>
            </w:r>
          </w:p>
          <w:p w14:paraId="5CDB8EB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1077F6B9" w14:textId="41EB641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540D9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3DFD3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CD0F5D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377450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44B14E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F6D56A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0A3219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</w:tbl>
    <w:p w14:paraId="3DFFB3BB" w14:textId="159EE607" w:rsidR="006804BC" w:rsidRPr="006804BC" w:rsidRDefault="006804BC">
      <w:pPr>
        <w:rPr>
          <w:rFonts w:cs="Arial"/>
          <w:b/>
          <w:sz w:val="24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1745"/>
        <w:gridCol w:w="3044"/>
        <w:gridCol w:w="1803"/>
        <w:gridCol w:w="2066"/>
        <w:gridCol w:w="2370"/>
        <w:gridCol w:w="2356"/>
      </w:tblGrid>
      <w:tr w:rsidR="00B5400A" w:rsidRPr="006804BC" w14:paraId="75C1FBF0" w14:textId="77777777" w:rsidTr="00C406EF">
        <w:trPr>
          <w:trHeight w:val="550"/>
        </w:trPr>
        <w:tc>
          <w:tcPr>
            <w:tcW w:w="674" w:type="dxa"/>
          </w:tcPr>
          <w:p w14:paraId="5CF1C96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42C94B71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9.</w:t>
            </w:r>
          </w:p>
          <w:p w14:paraId="3F5FF6A8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5F86653E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41E6F00A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5393746B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AE5FCF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426969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176C69FD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2AD2C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E5A550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7303D9A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4BA37857" w14:textId="77777777" w:rsidTr="00C406EF">
        <w:trPr>
          <w:trHeight w:val="550"/>
        </w:trPr>
        <w:tc>
          <w:tcPr>
            <w:tcW w:w="674" w:type="dxa"/>
          </w:tcPr>
          <w:p w14:paraId="2DEB146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2E7ABB1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10.</w:t>
            </w:r>
          </w:p>
          <w:p w14:paraId="35691F8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64C349FB" w14:textId="441F7EFA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32FA0D6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3DE125D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0175D23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200E86C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6854A73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29F5C5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6A6E4C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7EC7AED9" w14:textId="77777777" w:rsidTr="00C406EF">
        <w:trPr>
          <w:trHeight w:val="550"/>
        </w:trPr>
        <w:tc>
          <w:tcPr>
            <w:tcW w:w="674" w:type="dxa"/>
          </w:tcPr>
          <w:p w14:paraId="594C777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65903CF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11.</w:t>
            </w:r>
          </w:p>
          <w:p w14:paraId="697EB72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3D461A15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45635E36" w14:textId="77777777" w:rsidR="00B5400A" w:rsidRPr="006804BC" w:rsidRDefault="00B5400A" w:rsidP="00C406EF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10221B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785EE3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80FAED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CB303D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AA6F62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23DB54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45FEB0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56A67C9F" w14:textId="77777777" w:rsidTr="00C406EF">
        <w:trPr>
          <w:trHeight w:val="550"/>
        </w:trPr>
        <w:tc>
          <w:tcPr>
            <w:tcW w:w="674" w:type="dxa"/>
          </w:tcPr>
          <w:p w14:paraId="4D8BB61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03D5628E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12.</w:t>
            </w:r>
          </w:p>
          <w:p w14:paraId="2C329F0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331D69E5" w14:textId="6305BA3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0A744FE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2B2954D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6BA8775F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8F86B5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D3B2EA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5279265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CC0AC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</w:tbl>
    <w:p w14:paraId="0BEB4CE6" w14:textId="51464462" w:rsidR="006804BC" w:rsidRDefault="006804BC">
      <w:pPr>
        <w:rPr>
          <w:rFonts w:cs="Arial"/>
          <w:b/>
          <w:sz w:val="24"/>
        </w:rPr>
      </w:pPr>
    </w:p>
    <w:p w14:paraId="0FBA3594" w14:textId="77777777" w:rsidR="00B5400A" w:rsidRPr="00F30D16" w:rsidRDefault="00B5400A">
      <w:pPr>
        <w:rPr>
          <w:rFonts w:cs="Arial"/>
          <w:b/>
          <w:sz w:val="24"/>
        </w:rPr>
      </w:pPr>
    </w:p>
    <w:p w14:paraId="23A7B736" w14:textId="77777777" w:rsidR="0075030C" w:rsidRPr="00224CD1" w:rsidRDefault="0075030C" w:rsidP="0075030C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742C5766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</w:p>
    <w:p w14:paraId="6421DA84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01C8DA8A" w14:textId="77777777" w:rsidR="0075030C" w:rsidRDefault="0075030C" w:rsidP="0075030C">
      <w:pPr>
        <w:spacing w:line="264" w:lineRule="auto"/>
        <w:rPr>
          <w:rFonts w:cs="Arial"/>
          <w:b/>
          <w:iCs/>
          <w:sz w:val="24"/>
        </w:rPr>
      </w:pPr>
    </w:p>
    <w:p w14:paraId="117498C8" w14:textId="77777777" w:rsidR="0075030C" w:rsidRPr="009F241D" w:rsidRDefault="0075030C" w:rsidP="0075030C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4115F06C" w14:textId="236C2A70" w:rsidR="0075030C" w:rsidRDefault="0075030C" w:rsidP="0075030C">
      <w:pPr>
        <w:spacing w:line="264" w:lineRule="auto"/>
        <w:rPr>
          <w:rFonts w:cs="Arial"/>
          <w:sz w:val="24"/>
        </w:rPr>
      </w:pPr>
    </w:p>
    <w:p w14:paraId="07A4D9F7" w14:textId="77777777" w:rsidR="004428E0" w:rsidRDefault="004428E0" w:rsidP="0075030C">
      <w:pPr>
        <w:spacing w:line="264" w:lineRule="auto"/>
        <w:rPr>
          <w:rFonts w:cs="Arial"/>
          <w:sz w:val="24"/>
        </w:rPr>
      </w:pPr>
    </w:p>
    <w:p w14:paraId="0D385E9A" w14:textId="79515F6F" w:rsidR="006E2EAA" w:rsidRPr="004428E0" w:rsidRDefault="0075030C" w:rsidP="00F974DF">
      <w:pPr>
        <w:spacing w:line="264" w:lineRule="auto"/>
        <w:jc w:val="both"/>
        <w:rPr>
          <w:rFonts w:cs="Arial"/>
          <w:b/>
          <w:szCs w:val="20"/>
        </w:rPr>
      </w:pPr>
      <w:r w:rsidRPr="004428E0">
        <w:rPr>
          <w:rFonts w:cs="Arial"/>
          <w:b/>
          <w:iCs/>
          <w:szCs w:val="20"/>
        </w:rPr>
        <w:t>UWAGA: Dokument należy podpisać kwalifikowanym podpisem elektronicznym, podpisem zaufanym lub podpisem osobistym osoby uprawnionej do zaciągania zobowiązań w imieniu Wykonawcy.</w:t>
      </w:r>
    </w:p>
    <w:p w14:paraId="6A649657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3816679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6838" w14:textId="7FBDEF61" w:rsidR="00341955" w:rsidRPr="004B2EAE" w:rsidRDefault="000A6DC4" w:rsidP="00341955">
    <w:pPr>
      <w:pStyle w:val="Stopka"/>
      <w:jc w:val="center"/>
      <w:rPr>
        <w:sz w:val="24"/>
      </w:rPr>
    </w:pPr>
    <w:r w:rsidRPr="004B2EAE">
      <w:rPr>
        <w:sz w:val="24"/>
      </w:rPr>
      <w:t xml:space="preserve">Strona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PAGE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  <w:r w:rsidRPr="004B2EAE">
      <w:rPr>
        <w:sz w:val="24"/>
      </w:rPr>
      <w:t xml:space="preserve"> z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NUMPAGES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4A3339A3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4022D">
      <w:rPr>
        <w:sz w:val="24"/>
      </w:rPr>
      <w:t>6</w:t>
    </w:r>
  </w:p>
  <w:p w14:paraId="7680B662" w14:textId="3665E98B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23132E">
      <w:rPr>
        <w:sz w:val="24"/>
      </w:rPr>
      <w:t>3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4022D">
      <w:rPr>
        <w:sz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5C"/>
    <w:rsid w:val="00031B4B"/>
    <w:rsid w:val="0006298D"/>
    <w:rsid w:val="00076792"/>
    <w:rsid w:val="000A6DC4"/>
    <w:rsid w:val="00170B3B"/>
    <w:rsid w:val="001F65E5"/>
    <w:rsid w:val="002078F9"/>
    <w:rsid w:val="00210D43"/>
    <w:rsid w:val="00211A5C"/>
    <w:rsid w:val="0023132E"/>
    <w:rsid w:val="002515CE"/>
    <w:rsid w:val="002646F9"/>
    <w:rsid w:val="002B075C"/>
    <w:rsid w:val="002C7399"/>
    <w:rsid w:val="002F55E6"/>
    <w:rsid w:val="00311470"/>
    <w:rsid w:val="003279EB"/>
    <w:rsid w:val="0034022D"/>
    <w:rsid w:val="00341955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428E0"/>
    <w:rsid w:val="004B2EAE"/>
    <w:rsid w:val="004E623F"/>
    <w:rsid w:val="004F6876"/>
    <w:rsid w:val="005379D0"/>
    <w:rsid w:val="00580EFA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804BC"/>
    <w:rsid w:val="006E2EAA"/>
    <w:rsid w:val="0070391B"/>
    <w:rsid w:val="007229C7"/>
    <w:rsid w:val="0075030C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5400A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03FD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30D16"/>
    <w:rsid w:val="00F87420"/>
    <w:rsid w:val="00F974DF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6DC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2673fef9f087e01757df21e1b54f7d67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d749b2d0652884cecd85eb8c97e1a598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917ffc-3e74-43b1-be83-9cabad334ab3" xsi:nil="true"/>
    <lcf76f155ced4ddcb4097134ff3c332f xmlns="b07f7315-bed7-4598-aa6d-7aa4f9c8ba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FEE58B-DAE9-44A7-B984-C06231105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7CE320-30AE-4A1B-AC8D-C06ADD28F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f7315-bed7-4598-aa6d-7aa4f9c8bae8"/>
    <ds:schemaRef ds:uri="81917ffc-3e74-43b1-be83-9cabad334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7D86E-9A53-440A-A88E-6E0B8FB83495}">
  <ds:schemaRefs>
    <ds:schemaRef ds:uri="http://schemas.microsoft.com/office/2006/metadata/properties"/>
    <ds:schemaRef ds:uri="http://schemas.microsoft.com/office/infopath/2007/PartnerControls"/>
    <ds:schemaRef ds:uri="81917ffc-3e74-43b1-be83-9cabad334ab3"/>
    <ds:schemaRef ds:uri="b07f7315-bed7-4598-aa6d-7aa4f9c8ba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2024-03-14T13:02:00Z</dcterms:created>
  <dcterms:modified xsi:type="dcterms:W3CDTF">2024-03-14T13:02:00Z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0x01010091CA6140FCD852469B8E1793265A5E60</vt:lpwstr>
  </property>
</Properties>
</file>