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8489" w14:textId="77777777" w:rsidR="006804BC" w:rsidRDefault="006804BC" w:rsidP="00FD3118">
      <w:pPr>
        <w:jc w:val="center"/>
        <w:rPr>
          <w:rFonts w:cs="Arial"/>
          <w:b/>
          <w:bCs/>
          <w:sz w:val="28"/>
          <w:szCs w:val="28"/>
        </w:rPr>
      </w:pPr>
    </w:p>
    <w:p w14:paraId="17ED1DE9" w14:textId="6B765D73" w:rsidR="008879BE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36EBF997" w14:textId="77777777" w:rsidR="006804BC" w:rsidRPr="006E2EAA" w:rsidRDefault="006804BC" w:rsidP="00FD3118">
      <w:pPr>
        <w:jc w:val="center"/>
        <w:rPr>
          <w:rFonts w:cs="Arial"/>
          <w:b/>
          <w:bCs/>
          <w:sz w:val="28"/>
          <w:szCs w:val="28"/>
        </w:rPr>
      </w:pPr>
    </w:p>
    <w:p w14:paraId="7EA12349" w14:textId="77777777" w:rsidR="009D577A" w:rsidRPr="006E2EAA" w:rsidRDefault="009D577A" w:rsidP="00AC4E0D">
      <w:pPr>
        <w:jc w:val="both"/>
        <w:rPr>
          <w:rFonts w:cs="Arial"/>
          <w:b/>
          <w:bCs/>
          <w:sz w:val="28"/>
          <w:szCs w:val="28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76"/>
        <w:gridCol w:w="2937"/>
        <w:gridCol w:w="1805"/>
        <w:gridCol w:w="2088"/>
        <w:gridCol w:w="2222"/>
        <w:gridCol w:w="2218"/>
      </w:tblGrid>
      <w:tr w:rsidR="005977E6" w:rsidRPr="006804BC" w14:paraId="114E7A64" w14:textId="77777777" w:rsidTr="00B5400A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Poz.</w:t>
            </w:r>
          </w:p>
        </w:tc>
        <w:tc>
          <w:tcPr>
            <w:tcW w:w="2092" w:type="dxa"/>
            <w:vAlign w:val="center"/>
          </w:tcPr>
          <w:p w14:paraId="7D9CF002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Dot. części zam.</w:t>
            </w:r>
          </w:p>
        </w:tc>
        <w:tc>
          <w:tcPr>
            <w:tcW w:w="2976" w:type="dxa"/>
            <w:vAlign w:val="center"/>
          </w:tcPr>
          <w:p w14:paraId="08B0743E" w14:textId="6B0BCF29" w:rsidR="005977E6" w:rsidRPr="006804BC" w:rsidRDefault="00B5400A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 xml:space="preserve">Wyszczególnienie rodzaju </w:t>
            </w:r>
            <w:r>
              <w:rPr>
                <w:rFonts w:cs="Arial"/>
                <w:b/>
                <w:sz w:val="24"/>
              </w:rPr>
              <w:t>usług</w:t>
            </w:r>
          </w:p>
        </w:tc>
        <w:tc>
          <w:tcPr>
            <w:tcW w:w="1843" w:type="dxa"/>
            <w:vAlign w:val="center"/>
          </w:tcPr>
          <w:p w14:paraId="5E5AA09B" w14:textId="77777777" w:rsidR="005977E6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Wartość</w:t>
            </w:r>
          </w:p>
          <w:p w14:paraId="746822BF" w14:textId="03F080B4" w:rsidR="00B5400A" w:rsidRPr="006804BC" w:rsidRDefault="00B5400A" w:rsidP="005977E6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brutto</w:t>
            </w:r>
          </w:p>
        </w:tc>
        <w:tc>
          <w:tcPr>
            <w:tcW w:w="2126" w:type="dxa"/>
            <w:vAlign w:val="center"/>
          </w:tcPr>
          <w:p w14:paraId="7EBBA7C9" w14:textId="77777777" w:rsidR="00B5400A" w:rsidRPr="00E63160" w:rsidRDefault="00B5400A" w:rsidP="00B5400A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Data wykonania</w:t>
            </w:r>
          </w:p>
          <w:p w14:paraId="5A09EA61" w14:textId="0020C20F" w:rsidR="005977E6" w:rsidRPr="006804BC" w:rsidRDefault="00B5400A" w:rsidP="00B5400A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sz w:val="24"/>
              </w:rPr>
              <w:t>(od - do)</w:t>
            </w:r>
          </w:p>
        </w:tc>
        <w:tc>
          <w:tcPr>
            <w:tcW w:w="2268" w:type="dxa"/>
            <w:vAlign w:val="center"/>
          </w:tcPr>
          <w:p w14:paraId="497161C8" w14:textId="77777777" w:rsidR="005977E6" w:rsidRPr="006804BC" w:rsidRDefault="005977E6" w:rsidP="005977E6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Miejsce wykonania</w:t>
            </w:r>
          </w:p>
        </w:tc>
        <w:tc>
          <w:tcPr>
            <w:tcW w:w="2268" w:type="dxa"/>
            <w:vAlign w:val="center"/>
          </w:tcPr>
          <w:p w14:paraId="1DC107A1" w14:textId="5D64AC7B" w:rsidR="005977E6" w:rsidRPr="006804BC" w:rsidRDefault="00B5400A" w:rsidP="005977E6">
            <w:pPr>
              <w:jc w:val="center"/>
              <w:rPr>
                <w:rFonts w:cs="Arial"/>
                <w:b/>
                <w:sz w:val="24"/>
              </w:rPr>
            </w:pPr>
            <w:r w:rsidRPr="00E63160">
              <w:rPr>
                <w:rFonts w:cs="Arial"/>
                <w:b/>
                <w:bCs/>
                <w:sz w:val="24"/>
              </w:rPr>
              <w:t>Podmiot, na rzecz którego roboty zostały wykonane</w:t>
            </w:r>
          </w:p>
        </w:tc>
      </w:tr>
      <w:tr w:rsidR="00B5400A" w:rsidRPr="006804BC" w14:paraId="0F7E14DF" w14:textId="77777777" w:rsidTr="00B5400A">
        <w:trPr>
          <w:trHeight w:val="598"/>
        </w:trPr>
        <w:tc>
          <w:tcPr>
            <w:tcW w:w="710" w:type="dxa"/>
          </w:tcPr>
          <w:p w14:paraId="0ABA0C13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1E6DDBCB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1.</w:t>
            </w:r>
          </w:p>
          <w:p w14:paraId="7795B8A2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45D92067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A</w:t>
            </w:r>
          </w:p>
          <w:p w14:paraId="35BCEB81" w14:textId="09602DB4" w:rsidR="00B5400A" w:rsidRPr="00B5400A" w:rsidRDefault="00B5400A" w:rsidP="00B5400A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BRZESKA</w:t>
            </w:r>
          </w:p>
        </w:tc>
        <w:tc>
          <w:tcPr>
            <w:tcW w:w="2976" w:type="dxa"/>
          </w:tcPr>
          <w:p w14:paraId="2BA396C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6E11F14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DDBD46A" w14:textId="1644F259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3570BFF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418188A7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2164364D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C83F45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D40F18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348A69D5" w14:textId="77777777" w:rsidTr="00B5400A">
        <w:trPr>
          <w:trHeight w:val="625"/>
        </w:trPr>
        <w:tc>
          <w:tcPr>
            <w:tcW w:w="710" w:type="dxa"/>
          </w:tcPr>
          <w:p w14:paraId="72F36029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7DBD0B16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2.</w:t>
            </w:r>
          </w:p>
          <w:p w14:paraId="585F577B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4C973712" w14:textId="797BC163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60288EB8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EF8193D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5EECFE51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44E55C5E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2E154E0D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026022A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D1D9FD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7BD34C7E" w14:textId="77777777" w:rsidTr="00B5400A">
        <w:trPr>
          <w:trHeight w:val="550"/>
        </w:trPr>
        <w:tc>
          <w:tcPr>
            <w:tcW w:w="710" w:type="dxa"/>
          </w:tcPr>
          <w:p w14:paraId="3D0ACF9E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62CBC5ED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3.</w:t>
            </w:r>
          </w:p>
          <w:p w14:paraId="3E74F3A8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27B456B7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b</w:t>
            </w:r>
          </w:p>
          <w:p w14:paraId="4C6F666C" w14:textId="77777777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CHROBREGO</w:t>
            </w:r>
          </w:p>
        </w:tc>
        <w:tc>
          <w:tcPr>
            <w:tcW w:w="2976" w:type="dxa"/>
          </w:tcPr>
          <w:p w14:paraId="68B9230F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2182F0E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375FE04C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42CA76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701F653F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7F7C16B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567FB1C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5D8F4D94" w14:textId="77777777" w:rsidTr="00B5400A">
        <w:trPr>
          <w:trHeight w:val="550"/>
        </w:trPr>
        <w:tc>
          <w:tcPr>
            <w:tcW w:w="710" w:type="dxa"/>
          </w:tcPr>
          <w:p w14:paraId="742A88FD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1ED63EA2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4.</w:t>
            </w:r>
          </w:p>
          <w:p w14:paraId="1C2D95E9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7F2F7356" w14:textId="49C5FA68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5A6897A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798E298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5DDCB7D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784FD1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3EDE9E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932B2F6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490846C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24BA7D4F" w14:textId="77777777" w:rsidTr="00B5400A">
        <w:trPr>
          <w:trHeight w:val="598"/>
        </w:trPr>
        <w:tc>
          <w:tcPr>
            <w:tcW w:w="710" w:type="dxa"/>
          </w:tcPr>
          <w:p w14:paraId="5D9FFD15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5DBCF20F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5.</w:t>
            </w:r>
          </w:p>
          <w:p w14:paraId="349F04B7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53849D19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</w:t>
            </w:r>
          </w:p>
          <w:p w14:paraId="218B9FE6" w14:textId="77777777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CIOŁKA</w:t>
            </w:r>
          </w:p>
        </w:tc>
        <w:tc>
          <w:tcPr>
            <w:tcW w:w="2976" w:type="dxa"/>
          </w:tcPr>
          <w:p w14:paraId="04820FE7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CA8C02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40DF4FBC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5202BD68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E291E0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A71542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8B50CD8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09CF70BB" w14:textId="77777777" w:rsidTr="00B5400A">
        <w:trPr>
          <w:trHeight w:val="625"/>
        </w:trPr>
        <w:tc>
          <w:tcPr>
            <w:tcW w:w="710" w:type="dxa"/>
          </w:tcPr>
          <w:p w14:paraId="2165F414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5F515577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6.</w:t>
            </w:r>
          </w:p>
          <w:p w14:paraId="4E48AAE5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6D1109DD" w14:textId="4C95FC34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41B4448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BB659A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5D99DDEA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72E3451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3DDFFC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6A99A1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7389D57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51BAA393" w14:textId="77777777" w:rsidTr="00B5400A">
        <w:trPr>
          <w:trHeight w:val="550"/>
        </w:trPr>
        <w:tc>
          <w:tcPr>
            <w:tcW w:w="710" w:type="dxa"/>
          </w:tcPr>
          <w:p w14:paraId="76246D74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6E87EBD5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7.</w:t>
            </w:r>
          </w:p>
          <w:p w14:paraId="6F6F2B69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 w:val="restart"/>
            <w:vAlign w:val="center"/>
          </w:tcPr>
          <w:p w14:paraId="16E13DAE" w14:textId="77777777" w:rsidR="00B5400A" w:rsidRPr="006804BC" w:rsidRDefault="00B5400A" w:rsidP="00867F86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d</w:t>
            </w:r>
          </w:p>
          <w:p w14:paraId="5A07EA4A" w14:textId="383AD58E" w:rsidR="00B5400A" w:rsidRPr="006804BC" w:rsidRDefault="00B5400A" w:rsidP="00B5400A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NOWY ZJAZD</w:t>
            </w:r>
          </w:p>
        </w:tc>
        <w:tc>
          <w:tcPr>
            <w:tcW w:w="2976" w:type="dxa"/>
          </w:tcPr>
          <w:p w14:paraId="7CB40DEB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2286E5F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2C2FDB84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43051AB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35DDB392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153EB58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21C65BC0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  <w:tr w:rsidR="00B5400A" w:rsidRPr="006804BC" w14:paraId="7D4D33B0" w14:textId="77777777" w:rsidTr="00B5400A">
        <w:trPr>
          <w:trHeight w:val="550"/>
        </w:trPr>
        <w:tc>
          <w:tcPr>
            <w:tcW w:w="710" w:type="dxa"/>
          </w:tcPr>
          <w:p w14:paraId="00221B8B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  <w:p w14:paraId="37874E81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8.</w:t>
            </w:r>
          </w:p>
          <w:p w14:paraId="5CDB8EBE" w14:textId="77777777" w:rsidR="00B5400A" w:rsidRPr="006804BC" w:rsidRDefault="00B5400A" w:rsidP="00C2126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1077F6B9" w14:textId="41EB6413" w:rsidR="00B5400A" w:rsidRPr="006804BC" w:rsidRDefault="00B5400A" w:rsidP="00867F8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14:paraId="6540D95E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03DFD3E7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1843" w:type="dxa"/>
          </w:tcPr>
          <w:p w14:paraId="3CD0F5D9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14:paraId="377450C3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044B14E5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  <w:tc>
          <w:tcPr>
            <w:tcW w:w="2268" w:type="dxa"/>
          </w:tcPr>
          <w:p w14:paraId="4F6D56AE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  <w:p w14:paraId="30A3219C" w14:textId="77777777" w:rsidR="00B5400A" w:rsidRPr="006804BC" w:rsidRDefault="00B5400A" w:rsidP="000E6C7E">
            <w:pPr>
              <w:rPr>
                <w:rFonts w:cs="Arial"/>
                <w:sz w:val="24"/>
              </w:rPr>
            </w:pPr>
          </w:p>
        </w:tc>
      </w:tr>
    </w:tbl>
    <w:p w14:paraId="3DFFB3BB" w14:textId="159EE607" w:rsidR="006804BC" w:rsidRPr="006804BC" w:rsidRDefault="006804BC">
      <w:pPr>
        <w:rPr>
          <w:rFonts w:cs="Arial"/>
          <w:b/>
          <w:sz w:val="24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745"/>
        <w:gridCol w:w="3044"/>
        <w:gridCol w:w="1803"/>
        <w:gridCol w:w="2066"/>
        <w:gridCol w:w="2370"/>
        <w:gridCol w:w="2356"/>
      </w:tblGrid>
      <w:tr w:rsidR="00B5400A" w:rsidRPr="006804BC" w14:paraId="75C1FBF0" w14:textId="77777777" w:rsidTr="00C406EF">
        <w:trPr>
          <w:trHeight w:val="550"/>
        </w:trPr>
        <w:tc>
          <w:tcPr>
            <w:tcW w:w="674" w:type="dxa"/>
          </w:tcPr>
          <w:p w14:paraId="5CF1C96D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42C94B71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9.</w:t>
            </w:r>
          </w:p>
          <w:p w14:paraId="3F5FF6A8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5F86653E" w14:textId="77777777" w:rsidR="00B5400A" w:rsidRPr="006804BC" w:rsidRDefault="00B5400A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E</w:t>
            </w:r>
          </w:p>
          <w:p w14:paraId="41E6F00A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GRZMIĄCA</w:t>
            </w:r>
          </w:p>
        </w:tc>
        <w:tc>
          <w:tcPr>
            <w:tcW w:w="3103" w:type="dxa"/>
          </w:tcPr>
          <w:p w14:paraId="5393746B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5AE5FCF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4426969A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176C69FD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352AD2CC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6E5A550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7303D9A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  <w:tr w:rsidR="00B5400A" w:rsidRPr="006804BC" w14:paraId="4BA37857" w14:textId="77777777" w:rsidTr="00C406EF">
        <w:trPr>
          <w:trHeight w:val="550"/>
        </w:trPr>
        <w:tc>
          <w:tcPr>
            <w:tcW w:w="674" w:type="dxa"/>
          </w:tcPr>
          <w:p w14:paraId="2DEB1469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2E7ABB1D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10.</w:t>
            </w:r>
          </w:p>
          <w:p w14:paraId="35691F80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64C349FB" w14:textId="441F7EFA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103" w:type="dxa"/>
          </w:tcPr>
          <w:p w14:paraId="32FA0D6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3DE125D9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0175D239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200E86C3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6854A734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129F5C5C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06A6E4C8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  <w:tr w:rsidR="00B5400A" w:rsidRPr="006804BC" w14:paraId="7EC7AED9" w14:textId="77777777" w:rsidTr="00C406EF">
        <w:trPr>
          <w:trHeight w:val="550"/>
        </w:trPr>
        <w:tc>
          <w:tcPr>
            <w:tcW w:w="674" w:type="dxa"/>
          </w:tcPr>
          <w:p w14:paraId="594C7779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65903CF0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11.</w:t>
            </w:r>
          </w:p>
          <w:p w14:paraId="697EB72D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3D461A15" w14:textId="77777777" w:rsidR="00B5400A" w:rsidRPr="006804BC" w:rsidRDefault="00B5400A" w:rsidP="00C406EF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6804BC">
              <w:rPr>
                <w:rFonts w:cs="Arial"/>
                <w:b/>
                <w:caps/>
                <w:sz w:val="24"/>
              </w:rPr>
              <w:t>F</w:t>
            </w:r>
          </w:p>
          <w:p w14:paraId="45635E36" w14:textId="77777777" w:rsidR="00B5400A" w:rsidRPr="006804BC" w:rsidRDefault="00B5400A" w:rsidP="00C406EF">
            <w:pPr>
              <w:jc w:val="center"/>
              <w:rPr>
                <w:rFonts w:cs="Arial"/>
                <w:b/>
                <w:sz w:val="24"/>
              </w:rPr>
            </w:pPr>
            <w:r w:rsidRPr="006804BC">
              <w:rPr>
                <w:rFonts w:cs="Arial"/>
                <w:b/>
                <w:sz w:val="24"/>
              </w:rPr>
              <w:t>RADOM</w:t>
            </w:r>
          </w:p>
        </w:tc>
        <w:tc>
          <w:tcPr>
            <w:tcW w:w="3103" w:type="dxa"/>
          </w:tcPr>
          <w:p w14:paraId="10221B81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0785EE32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380FAED5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4CB303D6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0AA6F626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423DB545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545FEB03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  <w:tr w:rsidR="00B5400A" w:rsidRPr="006804BC" w14:paraId="56A67C9F" w14:textId="77777777" w:rsidTr="00C406EF">
        <w:trPr>
          <w:trHeight w:val="550"/>
        </w:trPr>
        <w:tc>
          <w:tcPr>
            <w:tcW w:w="674" w:type="dxa"/>
          </w:tcPr>
          <w:p w14:paraId="4D8BB617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  <w:p w14:paraId="03D5628E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  <w:r w:rsidRPr="006804BC">
              <w:rPr>
                <w:rFonts w:cs="Arial"/>
                <w:sz w:val="24"/>
              </w:rPr>
              <w:t>12.</w:t>
            </w:r>
          </w:p>
          <w:p w14:paraId="2C329F07" w14:textId="7777777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331D69E5" w14:textId="6305BA37" w:rsidR="00B5400A" w:rsidRPr="006804BC" w:rsidRDefault="00B5400A" w:rsidP="00C406E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103" w:type="dxa"/>
          </w:tcPr>
          <w:p w14:paraId="0A744FE2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2B2954D7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1836" w:type="dxa"/>
          </w:tcPr>
          <w:p w14:paraId="6BA8775F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104" w:type="dxa"/>
          </w:tcPr>
          <w:p w14:paraId="38F86B5A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15" w:type="dxa"/>
          </w:tcPr>
          <w:p w14:paraId="2D3B2EA4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  <w:tc>
          <w:tcPr>
            <w:tcW w:w="2401" w:type="dxa"/>
          </w:tcPr>
          <w:p w14:paraId="52792657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  <w:p w14:paraId="0CC0AC81" w14:textId="77777777" w:rsidR="00B5400A" w:rsidRPr="006804BC" w:rsidRDefault="00B5400A" w:rsidP="00C406EF">
            <w:pPr>
              <w:rPr>
                <w:rFonts w:cs="Arial"/>
                <w:sz w:val="24"/>
              </w:rPr>
            </w:pPr>
          </w:p>
        </w:tc>
      </w:tr>
    </w:tbl>
    <w:p w14:paraId="0BEB4CE6" w14:textId="51464462" w:rsidR="006804BC" w:rsidRDefault="006804BC">
      <w:pPr>
        <w:rPr>
          <w:rFonts w:cs="Arial"/>
          <w:b/>
          <w:sz w:val="24"/>
        </w:rPr>
      </w:pPr>
    </w:p>
    <w:p w14:paraId="0FBA3594" w14:textId="77777777" w:rsidR="00B5400A" w:rsidRPr="00F30D16" w:rsidRDefault="00B5400A">
      <w:pPr>
        <w:rPr>
          <w:rFonts w:cs="Arial"/>
          <w:b/>
          <w:sz w:val="24"/>
        </w:rPr>
      </w:pPr>
    </w:p>
    <w:p w14:paraId="23A7B736" w14:textId="77777777" w:rsidR="0075030C" w:rsidRPr="00224CD1" w:rsidRDefault="0075030C" w:rsidP="0075030C">
      <w:pPr>
        <w:spacing w:line="264" w:lineRule="auto"/>
        <w:jc w:val="both"/>
        <w:rPr>
          <w:rFonts w:cs="Arial"/>
          <w:b/>
          <w:sz w:val="24"/>
        </w:rPr>
      </w:pPr>
      <w:r w:rsidRPr="00224CD1">
        <w:rPr>
          <w:rFonts w:cs="Arial"/>
          <w:sz w:val="24"/>
        </w:rPr>
        <w:t>Oświadczam, że usługi wskazane w poz. ____* wykazu zostały wykonane przez inne podmioty, a Wykonawca polega na tych zasobach zgodnie z art. 118 ustawy Pzp.</w:t>
      </w:r>
    </w:p>
    <w:p w14:paraId="742C5766" w14:textId="77777777" w:rsidR="0075030C" w:rsidRPr="00224CD1" w:rsidRDefault="0075030C" w:rsidP="0075030C">
      <w:pPr>
        <w:spacing w:line="264" w:lineRule="auto"/>
        <w:rPr>
          <w:rFonts w:cs="Arial"/>
          <w:sz w:val="24"/>
        </w:rPr>
      </w:pPr>
    </w:p>
    <w:p w14:paraId="6421DA84" w14:textId="77777777" w:rsidR="0075030C" w:rsidRPr="00224CD1" w:rsidRDefault="0075030C" w:rsidP="0075030C">
      <w:pPr>
        <w:spacing w:line="264" w:lineRule="auto"/>
        <w:rPr>
          <w:rFonts w:cs="Arial"/>
          <w:sz w:val="24"/>
        </w:rPr>
      </w:pPr>
      <w:r w:rsidRPr="00224CD1">
        <w:rPr>
          <w:rFonts w:cs="Arial"/>
          <w:sz w:val="24"/>
        </w:rPr>
        <w:t>* wpisać, jeżeli dotyczy.</w:t>
      </w:r>
    </w:p>
    <w:p w14:paraId="01C8DA8A" w14:textId="77777777" w:rsidR="0075030C" w:rsidRDefault="0075030C" w:rsidP="0075030C">
      <w:pPr>
        <w:spacing w:line="264" w:lineRule="auto"/>
        <w:rPr>
          <w:rFonts w:cs="Arial"/>
          <w:b/>
          <w:iCs/>
          <w:sz w:val="24"/>
        </w:rPr>
      </w:pPr>
    </w:p>
    <w:p w14:paraId="117498C8" w14:textId="77777777" w:rsidR="0075030C" w:rsidRPr="009F241D" w:rsidRDefault="0075030C" w:rsidP="0075030C">
      <w:pPr>
        <w:jc w:val="both"/>
        <w:rPr>
          <w:rFonts w:cs="Arial"/>
          <w:b/>
          <w:bCs/>
          <w:sz w:val="24"/>
          <w:u w:val="single"/>
        </w:rPr>
      </w:pPr>
      <w:r w:rsidRPr="009F241D">
        <w:rPr>
          <w:rFonts w:cs="Arial"/>
          <w:b/>
          <w:bCs/>
          <w:sz w:val="24"/>
          <w:u w:val="single"/>
        </w:rPr>
        <w:t>Do wykazu należy dołączyć dokumenty potwierdzające, że usługi zostały wykonane lub są wykonywane należycie.</w:t>
      </w:r>
    </w:p>
    <w:p w14:paraId="4115F06C" w14:textId="236C2A70" w:rsidR="0075030C" w:rsidRDefault="0075030C" w:rsidP="0075030C">
      <w:pPr>
        <w:spacing w:line="264" w:lineRule="auto"/>
        <w:rPr>
          <w:rFonts w:cs="Arial"/>
          <w:sz w:val="24"/>
        </w:rPr>
      </w:pPr>
    </w:p>
    <w:p w14:paraId="07A4D9F7" w14:textId="77777777" w:rsidR="004428E0" w:rsidRDefault="004428E0" w:rsidP="0075030C">
      <w:pPr>
        <w:spacing w:line="264" w:lineRule="auto"/>
        <w:rPr>
          <w:rFonts w:cs="Arial"/>
          <w:sz w:val="24"/>
        </w:rPr>
      </w:pPr>
    </w:p>
    <w:p w14:paraId="0D385E9A" w14:textId="79515F6F" w:rsidR="006E2EAA" w:rsidRPr="004428E0" w:rsidRDefault="0075030C" w:rsidP="00F974DF">
      <w:pPr>
        <w:spacing w:line="264" w:lineRule="auto"/>
        <w:jc w:val="both"/>
        <w:rPr>
          <w:rFonts w:cs="Arial"/>
          <w:b/>
          <w:szCs w:val="20"/>
        </w:rPr>
      </w:pPr>
      <w:r w:rsidRPr="004428E0">
        <w:rPr>
          <w:rFonts w:cs="Arial"/>
          <w:b/>
          <w:iCs/>
          <w:szCs w:val="20"/>
        </w:rPr>
        <w:t>UWAGA: Dokument należy podpisać kwalifikowanym podpisem elektronicznym, podpisem zaufanym lub podpisem osobistym osoby uprawnionej do zaciągania zobowiązań w imieniu Wykonawcy.</w:t>
      </w:r>
    </w:p>
    <w:p w14:paraId="6A649657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p w14:paraId="03816679" w14:textId="77777777" w:rsidR="006E2EAA" w:rsidRDefault="006E2EAA" w:rsidP="00DD1C55">
      <w:pPr>
        <w:ind w:left="3540" w:firstLine="708"/>
        <w:jc w:val="center"/>
        <w:rPr>
          <w:rFonts w:cs="Arial"/>
          <w:i/>
          <w:sz w:val="22"/>
          <w:szCs w:val="22"/>
        </w:rPr>
      </w:pPr>
    </w:p>
    <w:sectPr w:rsidR="006E2EAA" w:rsidSect="002646F9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6838" w14:textId="7FBDEF61" w:rsidR="00341955" w:rsidRPr="004B2EAE" w:rsidRDefault="000A6DC4" w:rsidP="00341955">
    <w:pPr>
      <w:pStyle w:val="Stopka"/>
      <w:jc w:val="center"/>
      <w:rPr>
        <w:sz w:val="24"/>
      </w:rPr>
    </w:pPr>
    <w:r w:rsidRPr="004B2EAE">
      <w:rPr>
        <w:sz w:val="24"/>
      </w:rPr>
      <w:t xml:space="preserve">Strona </w:t>
    </w:r>
    <w:r w:rsidRPr="004B2EAE">
      <w:rPr>
        <w:b/>
        <w:bCs/>
        <w:sz w:val="24"/>
      </w:rPr>
      <w:fldChar w:fldCharType="begin"/>
    </w:r>
    <w:r w:rsidRPr="004B2EAE">
      <w:rPr>
        <w:b/>
        <w:sz w:val="24"/>
      </w:rPr>
      <w:instrText>PAGE</w:instrText>
    </w:r>
    <w:r w:rsidRPr="004B2EAE">
      <w:rPr>
        <w:b/>
        <w:bCs/>
        <w:sz w:val="24"/>
      </w:rPr>
      <w:fldChar w:fldCharType="separate"/>
    </w:r>
    <w:r w:rsidRPr="004B2EAE">
      <w:rPr>
        <w:b/>
        <w:bCs/>
        <w:sz w:val="24"/>
      </w:rPr>
      <w:t>4</w:t>
    </w:r>
    <w:r w:rsidRPr="004B2EAE">
      <w:rPr>
        <w:b/>
        <w:bCs/>
        <w:sz w:val="24"/>
      </w:rPr>
      <w:fldChar w:fldCharType="end"/>
    </w:r>
    <w:r w:rsidRPr="004B2EAE">
      <w:rPr>
        <w:sz w:val="24"/>
      </w:rPr>
      <w:t xml:space="preserve"> z </w:t>
    </w:r>
    <w:r w:rsidRPr="004B2EAE">
      <w:rPr>
        <w:b/>
        <w:bCs/>
        <w:sz w:val="24"/>
      </w:rPr>
      <w:fldChar w:fldCharType="begin"/>
    </w:r>
    <w:r w:rsidRPr="004B2EAE">
      <w:rPr>
        <w:b/>
        <w:sz w:val="24"/>
      </w:rPr>
      <w:instrText>NUMPAGES</w:instrText>
    </w:r>
    <w:r w:rsidRPr="004B2EAE">
      <w:rPr>
        <w:b/>
        <w:bCs/>
        <w:sz w:val="24"/>
      </w:rPr>
      <w:fldChar w:fldCharType="separate"/>
    </w:r>
    <w:r w:rsidRPr="004B2EAE">
      <w:rPr>
        <w:b/>
        <w:bCs/>
        <w:sz w:val="24"/>
      </w:rPr>
      <w:t>4</w:t>
    </w:r>
    <w:r w:rsidRPr="004B2EAE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4A3339A3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34022D">
      <w:rPr>
        <w:sz w:val="24"/>
      </w:rPr>
      <w:t>6</w:t>
    </w:r>
  </w:p>
  <w:p w14:paraId="7680B662" w14:textId="3665E98B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23132E">
      <w:rPr>
        <w:sz w:val="24"/>
      </w:rPr>
      <w:t>3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34022D">
      <w:rPr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5C"/>
    <w:rsid w:val="00031B4B"/>
    <w:rsid w:val="0006298D"/>
    <w:rsid w:val="00076792"/>
    <w:rsid w:val="000A6DC4"/>
    <w:rsid w:val="00170B3B"/>
    <w:rsid w:val="001F65E5"/>
    <w:rsid w:val="002078F9"/>
    <w:rsid w:val="00210D43"/>
    <w:rsid w:val="00211A5C"/>
    <w:rsid w:val="0023132E"/>
    <w:rsid w:val="002515CE"/>
    <w:rsid w:val="002646F9"/>
    <w:rsid w:val="002B075C"/>
    <w:rsid w:val="002C7399"/>
    <w:rsid w:val="002F55E6"/>
    <w:rsid w:val="00311470"/>
    <w:rsid w:val="003279EB"/>
    <w:rsid w:val="0034022D"/>
    <w:rsid w:val="00341955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428E0"/>
    <w:rsid w:val="004B2EAE"/>
    <w:rsid w:val="004E623F"/>
    <w:rsid w:val="004F6876"/>
    <w:rsid w:val="005379D0"/>
    <w:rsid w:val="00580EFA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804BC"/>
    <w:rsid w:val="006E2EAA"/>
    <w:rsid w:val="0070391B"/>
    <w:rsid w:val="007229C7"/>
    <w:rsid w:val="0075030C"/>
    <w:rsid w:val="00764B91"/>
    <w:rsid w:val="00793822"/>
    <w:rsid w:val="00795871"/>
    <w:rsid w:val="007B518F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5400A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03FD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1D82"/>
    <w:rsid w:val="00E476AF"/>
    <w:rsid w:val="00E777C6"/>
    <w:rsid w:val="00E833DD"/>
    <w:rsid w:val="00E94743"/>
    <w:rsid w:val="00EA3102"/>
    <w:rsid w:val="00ED1D62"/>
    <w:rsid w:val="00EE0C01"/>
    <w:rsid w:val="00F30D16"/>
    <w:rsid w:val="00F87420"/>
    <w:rsid w:val="00F974D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A6D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2673fef9f087e01757df21e1b54f7d67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d749b2d0652884cecd85eb8c97e1a598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917ffc-3e74-43b1-be83-9cabad334ab3" xsi:nil="true"/>
    <lcf76f155ced4ddcb4097134ff3c332f xmlns="b07f7315-bed7-4598-aa6d-7aa4f9c8ba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FEE58B-DAE9-44A7-B984-C06231105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CE320-30AE-4A1B-AC8D-C06ADD28F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f7315-bed7-4598-aa6d-7aa4f9c8bae8"/>
    <ds:schemaRef ds:uri="81917ffc-3e74-43b1-be83-9cabad33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7D86E-9A53-440A-A88E-6E0B8FB83495}">
  <ds:schemaRefs>
    <ds:schemaRef ds:uri="http://schemas.microsoft.com/office/2006/metadata/properties"/>
    <ds:schemaRef ds:uri="http://schemas.microsoft.com/office/infopath/2007/PartnerControls"/>
    <ds:schemaRef ds:uri="81917ffc-3e74-43b1-be83-9cabad334ab3"/>
    <ds:schemaRef ds:uri="b07f7315-bed7-4598-aa6d-7aa4f9c8b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2024-03-14T13:02:00Z</dcterms:created>
  <dcterms:modified xsi:type="dcterms:W3CDTF">2024-03-14T13:02:00Z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0x01010091CA6140FCD852469B8E1793265A5E60</vt:lpwstr>
  </property>
</Properties>
</file>