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3A9A28B6" w:rsidR="0006575B" w:rsidRDefault="008C44E6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OŚWIADCZENIE</w:t>
      </w:r>
    </w:p>
    <w:p w14:paraId="1826D139" w14:textId="43E08BE9" w:rsidR="008C44E6" w:rsidRDefault="004C0CC2" w:rsidP="008C44E6">
      <w:r>
        <w:t xml:space="preserve">Wykonawcy o aktualności informacji zawartych w oświadczeniu, o którym mowa w art. 125 ust. 1 </w:t>
      </w:r>
      <w:r w:rsidR="008C44E6">
        <w:t xml:space="preserve">ustawy z dnia 11 września 2019 r. </w:t>
      </w:r>
      <w:r w:rsidR="008C44E6" w:rsidRPr="00B66963">
        <w:rPr>
          <w:i/>
          <w:iCs/>
        </w:rPr>
        <w:t>Prawo zamówień publicznych</w:t>
      </w:r>
      <w:r w:rsidR="008C44E6">
        <w:t xml:space="preserve"> </w:t>
      </w:r>
      <w:r w:rsidR="00B66963">
        <w:t>(dalej: „</w:t>
      </w:r>
      <w:r w:rsidR="00B66963" w:rsidRPr="00B66963">
        <w:rPr>
          <w:b/>
          <w:bCs/>
          <w:i/>
          <w:iCs/>
        </w:rPr>
        <w:t>ustawa Pzp</w:t>
      </w:r>
      <w:r w:rsidR="00B66963">
        <w:t xml:space="preserve">”) </w:t>
      </w:r>
      <w:r>
        <w:t>w zakresie podstaw wykluczenia z postępowania wskazanych przez Zamawiającego w</w:t>
      </w:r>
      <w:r w:rsidR="008C44E6">
        <w:t xml:space="preserve"> postępowaniu o udzielenie zamówienia publicznego, którego przedmiotem jest:</w:t>
      </w:r>
    </w:p>
    <w:p w14:paraId="35649CD9" w14:textId="77777777" w:rsidR="008C44E6" w:rsidRDefault="008C44E6" w:rsidP="008C44E6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C44E6" w14:paraId="71B40AAE" w14:textId="77777777" w:rsidTr="0042795A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2520ADB0" w14:textId="77777777" w:rsidR="008C44E6" w:rsidRPr="006C756D" w:rsidRDefault="008C44E6" w:rsidP="0042795A">
            <w:pPr>
              <w:jc w:val="center"/>
            </w:pPr>
            <w:r w:rsidRPr="006C756D">
              <w:t>Usługa polegająca na utrzymaniu czystości w budynku (wraz z terenem przyległym) zlokalizowanym przy ul. Jagiellońskiej 26 w Warszawie</w:t>
            </w:r>
          </w:p>
        </w:tc>
      </w:tr>
    </w:tbl>
    <w:p w14:paraId="230ABBEF" w14:textId="77777777" w:rsidR="008C44E6" w:rsidRDefault="008C44E6" w:rsidP="008C44E6"/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49689604" w14:textId="3ABD0557" w:rsidR="00D64319" w:rsidRDefault="003865B5" w:rsidP="00D64319">
      <w:pPr>
        <w:ind w:left="567" w:hanging="567"/>
      </w:pPr>
      <w:sdt>
        <w:sdtPr>
          <w:id w:val="8450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</w:r>
      <w:r w:rsidR="00D64319" w:rsidRPr="00C31334">
        <w:rPr>
          <w:b/>
          <w:bCs/>
          <w:color w:val="FF0000"/>
        </w:rPr>
        <w:t xml:space="preserve">oświadczam, że Wykonawca, którego reprezentuję </w:t>
      </w:r>
      <w:r w:rsidR="00D64319" w:rsidRPr="00686BD7">
        <w:rPr>
          <w:b/>
          <w:bCs/>
          <w:color w:val="FF0000"/>
          <w:u w:val="single"/>
        </w:rPr>
        <w:t>nie podlega wykluczeniu</w:t>
      </w:r>
      <w:r w:rsidR="00D64319" w:rsidRPr="00C31334">
        <w:rPr>
          <w:b/>
          <w:bCs/>
          <w:color w:val="FF0000"/>
        </w:rPr>
        <w:t xml:space="preserve"> z udziału w postępowaniu w zw. z przepisami art. </w:t>
      </w:r>
      <w:r w:rsidR="00D64319">
        <w:rPr>
          <w:b/>
          <w:bCs/>
          <w:color w:val="FF0000"/>
        </w:rPr>
        <w:t xml:space="preserve">109 ust. 1 pkt 7, 8 i 10 </w:t>
      </w:r>
      <w:r w:rsidR="00D64319" w:rsidRPr="00C31334">
        <w:rPr>
          <w:b/>
          <w:bCs/>
          <w:color w:val="FF0000"/>
        </w:rPr>
        <w:t>ustawy Pzp.</w:t>
      </w:r>
    </w:p>
    <w:p w14:paraId="4C4FE527" w14:textId="77777777" w:rsidR="00D64319" w:rsidRDefault="003865B5" w:rsidP="00D64319">
      <w:pPr>
        <w:ind w:left="567" w:hanging="567"/>
      </w:pPr>
      <w:sdt>
        <w:sdtPr>
          <w:id w:val="127505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oświadczam, że w stosunku do Wykonawcy, którego reprezentuję  zachodzą podstawy do wykluczenia go z udziału w postępowaniu w związku z art.:</w:t>
      </w:r>
    </w:p>
    <w:p w14:paraId="3CC5304D" w14:textId="77777777" w:rsidR="00D64319" w:rsidRDefault="003865B5" w:rsidP="00D64319">
      <w:pPr>
        <w:ind w:left="1134" w:hanging="567"/>
      </w:pPr>
      <w:sdt>
        <w:sdtPr>
          <w:id w:val="969409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7 ustawy Pzp;</w:t>
      </w:r>
    </w:p>
    <w:p w14:paraId="73DAD455" w14:textId="77777777" w:rsidR="00D64319" w:rsidRDefault="003865B5" w:rsidP="00D64319">
      <w:pPr>
        <w:ind w:left="1134" w:hanging="567"/>
      </w:pPr>
      <w:sdt>
        <w:sdtPr>
          <w:id w:val="103353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8 ustawy Pzp;</w:t>
      </w:r>
    </w:p>
    <w:p w14:paraId="2D10C355" w14:textId="77777777" w:rsidR="00D64319" w:rsidRDefault="003865B5" w:rsidP="00D64319">
      <w:pPr>
        <w:ind w:left="1134" w:hanging="567"/>
      </w:pPr>
      <w:sdt>
        <w:sdtPr>
          <w:id w:val="-126221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319">
            <w:rPr>
              <w:rFonts w:ascii="MS Gothic" w:eastAsia="MS Gothic" w:hAnsi="MS Gothic" w:hint="eastAsia"/>
            </w:rPr>
            <w:t>☐</w:t>
          </w:r>
        </w:sdtContent>
      </w:sdt>
      <w:r w:rsidR="00D64319">
        <w:tab/>
        <w:t>109 ust. 1 pkt 10 ustawy Pzp</w:t>
      </w:r>
    </w:p>
    <w:p w14:paraId="7722507E" w14:textId="027544DA" w:rsidR="00D64319" w:rsidRDefault="00D64319" w:rsidP="00D64319">
      <w:pPr>
        <w:ind w:left="1701" w:hanging="567"/>
      </w:pPr>
      <w:r>
        <w:t>–</w:t>
      </w:r>
      <w:r>
        <w:tab/>
        <w:t>jednakże zachodzą przesłanki określone w art. 110 ust. 2 ustawy Pzp.</w:t>
      </w:r>
    </w:p>
    <w:p w14:paraId="0ED9E5E1" w14:textId="77777777" w:rsidR="00D64319" w:rsidRDefault="00D64319"/>
    <w:p w14:paraId="666F9327" w14:textId="58BB7BC4" w:rsidR="00D45773" w:rsidRDefault="00D45773">
      <w:r>
        <w:t>__________</w:t>
      </w: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 xml:space="preserve">wszystkich </w:t>
      </w:r>
      <w:r>
        <w:lastRenderedPageBreak/>
        <w:t>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sectPr w:rsidR="00BF64D8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18F8ED5C" w:rsidR="00BF64D8" w:rsidRDefault="00BF64D8" w:rsidP="00BF64D8">
    <w:pPr>
      <w:pStyle w:val="Nagwek"/>
      <w:jc w:val="right"/>
    </w:pPr>
    <w:r>
      <w:t>[MZN</w:t>
    </w:r>
    <w:r w:rsidR="006C756D">
      <w:t xml:space="preserve"> 06/2024</w:t>
    </w:r>
    <w:r>
      <w:t xml:space="preserve">] Załącznik Nr </w:t>
    </w:r>
    <w:r w:rsidR="004C0CC2">
      <w:t>5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7C5B"/>
    <w:rsid w:val="00062358"/>
    <w:rsid w:val="000634F1"/>
    <w:rsid w:val="0006575B"/>
    <w:rsid w:val="00070FE7"/>
    <w:rsid w:val="000A6515"/>
    <w:rsid w:val="000B1CF2"/>
    <w:rsid w:val="000C52D6"/>
    <w:rsid w:val="000F0650"/>
    <w:rsid w:val="00164F17"/>
    <w:rsid w:val="00164FE2"/>
    <w:rsid w:val="001A4293"/>
    <w:rsid w:val="001A58E9"/>
    <w:rsid w:val="001C2E30"/>
    <w:rsid w:val="001C3ED7"/>
    <w:rsid w:val="001C5360"/>
    <w:rsid w:val="001C733D"/>
    <w:rsid w:val="001D2691"/>
    <w:rsid w:val="001F3F7F"/>
    <w:rsid w:val="00215714"/>
    <w:rsid w:val="00225720"/>
    <w:rsid w:val="002464A4"/>
    <w:rsid w:val="0025401F"/>
    <w:rsid w:val="00256BDB"/>
    <w:rsid w:val="002939AA"/>
    <w:rsid w:val="002A0D5E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865B5"/>
    <w:rsid w:val="003944F4"/>
    <w:rsid w:val="0039654B"/>
    <w:rsid w:val="003A2315"/>
    <w:rsid w:val="003D4CA6"/>
    <w:rsid w:val="003D5055"/>
    <w:rsid w:val="003D743F"/>
    <w:rsid w:val="003E715D"/>
    <w:rsid w:val="003F1BCD"/>
    <w:rsid w:val="004205BE"/>
    <w:rsid w:val="004275B3"/>
    <w:rsid w:val="00427675"/>
    <w:rsid w:val="00431FC5"/>
    <w:rsid w:val="00451F59"/>
    <w:rsid w:val="0045369B"/>
    <w:rsid w:val="00486181"/>
    <w:rsid w:val="00491585"/>
    <w:rsid w:val="004C0CC2"/>
    <w:rsid w:val="005C0193"/>
    <w:rsid w:val="005D6928"/>
    <w:rsid w:val="005D77B2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63D68"/>
    <w:rsid w:val="00767C4B"/>
    <w:rsid w:val="007762BB"/>
    <w:rsid w:val="00784821"/>
    <w:rsid w:val="007B52DB"/>
    <w:rsid w:val="007F4252"/>
    <w:rsid w:val="00825569"/>
    <w:rsid w:val="008517B7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6496E"/>
    <w:rsid w:val="009730D5"/>
    <w:rsid w:val="00977E04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0421A"/>
    <w:rsid w:val="00A14F21"/>
    <w:rsid w:val="00A306BA"/>
    <w:rsid w:val="00A5146D"/>
    <w:rsid w:val="00A56C91"/>
    <w:rsid w:val="00A818B5"/>
    <w:rsid w:val="00AB48BF"/>
    <w:rsid w:val="00AC0963"/>
    <w:rsid w:val="00AD2808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E2C32"/>
    <w:rsid w:val="00BF563B"/>
    <w:rsid w:val="00BF64D8"/>
    <w:rsid w:val="00C16E87"/>
    <w:rsid w:val="00C24D70"/>
    <w:rsid w:val="00C31334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215F5"/>
    <w:rsid w:val="00D251DC"/>
    <w:rsid w:val="00D37A45"/>
    <w:rsid w:val="00D45773"/>
    <w:rsid w:val="00D50AFE"/>
    <w:rsid w:val="00D52B88"/>
    <w:rsid w:val="00D57CFD"/>
    <w:rsid w:val="00D64319"/>
    <w:rsid w:val="00D74BDF"/>
    <w:rsid w:val="00D80950"/>
    <w:rsid w:val="00D84E86"/>
    <w:rsid w:val="00DB0FEF"/>
    <w:rsid w:val="00DD1714"/>
    <w:rsid w:val="00DF7148"/>
    <w:rsid w:val="00E61721"/>
    <w:rsid w:val="00E63B61"/>
    <w:rsid w:val="00E77939"/>
    <w:rsid w:val="00ED0CC7"/>
    <w:rsid w:val="00ED1026"/>
    <w:rsid w:val="00F17063"/>
    <w:rsid w:val="00F3558C"/>
    <w:rsid w:val="00F524C2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A5443-19CC-4FE3-8F17-53FA2100A454}"/>
</file>

<file path=customXml/itemProps2.xml><?xml version="1.0" encoding="utf-8"?>
<ds:datastoreItem xmlns:ds="http://schemas.openxmlformats.org/officeDocument/2006/customXml" ds:itemID="{2DAD74B8-0AE2-4D84-9892-1030887F47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5</cp:revision>
  <cp:lastPrinted>2024-08-06T07:50:00Z</cp:lastPrinted>
  <dcterms:created xsi:type="dcterms:W3CDTF">2024-08-05T06:40:00Z</dcterms:created>
  <dcterms:modified xsi:type="dcterms:W3CDTF">2024-08-06T07:50:00Z</dcterms:modified>
</cp:coreProperties>
</file>