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4DF72" w14:textId="3A9A28B6" w:rsidR="0006575B" w:rsidRDefault="008C44E6" w:rsidP="0006575B">
      <w:pPr>
        <w:jc w:val="center"/>
        <w:rPr>
          <w:sz w:val="40"/>
          <w:szCs w:val="40"/>
        </w:rPr>
      </w:pPr>
      <w:r>
        <w:rPr>
          <w:sz w:val="40"/>
          <w:szCs w:val="40"/>
        </w:rPr>
        <w:t>OŚWIADCZENIE</w:t>
      </w:r>
    </w:p>
    <w:p w14:paraId="1826D139" w14:textId="48820FC1" w:rsidR="008C44E6" w:rsidRDefault="003D002C" w:rsidP="003D002C">
      <w:r w:rsidRPr="003D002C">
        <w:rPr>
          <w:b/>
          <w:bCs/>
        </w:rPr>
        <w:t>Wykonawców wspólnie ubiegających się o udzielenie zamówienia</w:t>
      </w:r>
      <w:r>
        <w:t xml:space="preserve"> składane </w:t>
      </w:r>
      <w:r w:rsidR="008C44E6">
        <w:t>na podstawie art.</w:t>
      </w:r>
      <w:r>
        <w:t> 117 </w:t>
      </w:r>
      <w:r w:rsidR="008C44E6">
        <w:t>ust.</w:t>
      </w:r>
      <w:r>
        <w:t> 4</w:t>
      </w:r>
      <w:r w:rsidR="00F847E7" w:rsidRPr="00F847E7">
        <w:rPr>
          <w:b/>
          <w:bCs/>
          <w:color w:val="FF0000"/>
        </w:rPr>
        <w:t>*</w:t>
      </w:r>
      <w:r w:rsidR="008C44E6">
        <w:t xml:space="preserve"> ustawy z dnia 11 września 2019 r. </w:t>
      </w:r>
      <w:r w:rsidR="008C44E6" w:rsidRPr="00B66963">
        <w:rPr>
          <w:i/>
          <w:iCs/>
        </w:rPr>
        <w:t>Prawo zamówień publicznych</w:t>
      </w:r>
      <w:r w:rsidR="008C44E6">
        <w:t xml:space="preserve"> </w:t>
      </w:r>
      <w:r w:rsidR="00B66963">
        <w:t>(dalej: „</w:t>
      </w:r>
      <w:r w:rsidR="00B66963" w:rsidRPr="00B66963">
        <w:rPr>
          <w:b/>
          <w:bCs/>
          <w:i/>
          <w:iCs/>
        </w:rPr>
        <w:t>ustawa Pzp</w:t>
      </w:r>
      <w:r w:rsidR="00B66963">
        <w:t>”)</w:t>
      </w:r>
      <w:r>
        <w:t xml:space="preserve"> </w:t>
      </w:r>
      <w:r w:rsidR="008C44E6">
        <w:t>w postępowaniu o udzielenie zamówienia publicznego, którego przedmiotem jest:</w:t>
      </w:r>
    </w:p>
    <w:p w14:paraId="35649CD9" w14:textId="77777777" w:rsidR="008C44E6" w:rsidRDefault="008C44E6" w:rsidP="008C44E6"/>
    <w:tbl>
      <w:tblPr>
        <w:tblStyle w:val="Tabela-Siatka"/>
        <w:tblW w:w="5005" w:type="pct"/>
        <w:tblInd w:w="-5" w:type="dxa"/>
        <w:shd w:val="clear" w:color="auto" w:fill="D9F2D0" w:themeFill="accent6" w:themeFillTint="33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66"/>
      </w:tblGrid>
      <w:tr w:rsidR="008C44E6" w14:paraId="71B40AAE" w14:textId="77777777" w:rsidTr="0042795A">
        <w:tc>
          <w:tcPr>
            <w:tcW w:w="10466" w:type="dxa"/>
            <w:shd w:val="clear" w:color="auto" w:fill="D9F2D0" w:themeFill="accent6" w:themeFillTint="33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520ADB0" w14:textId="6765A719" w:rsidR="008C44E6" w:rsidRPr="006C756D" w:rsidRDefault="00DE6B09" w:rsidP="0042795A">
            <w:pPr>
              <w:jc w:val="center"/>
            </w:pPr>
            <w:r w:rsidRPr="00DE6B09">
              <w:t>Usługa polegająca na utrzymaniu czystości w budynkach (wraz z terenem przyległym) zlokalizowanych przy ul. Piłsudskiego 38 oraz ul. Sienkiewicza 54 w Ostrołęce</w:t>
            </w:r>
          </w:p>
        </w:tc>
      </w:tr>
    </w:tbl>
    <w:p w14:paraId="230ABBEF" w14:textId="77777777" w:rsidR="008C44E6" w:rsidRDefault="008C44E6" w:rsidP="008C44E6"/>
    <w:p w14:paraId="7AB7FAD2" w14:textId="77777777" w:rsidR="0006575B" w:rsidRDefault="0006575B" w:rsidP="0006575B">
      <w:pPr>
        <w:jc w:val="center"/>
      </w:pPr>
    </w:p>
    <w:tbl>
      <w:tblPr>
        <w:tblStyle w:val="Tabela-Siatka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3"/>
        <w:gridCol w:w="9048"/>
      </w:tblGrid>
      <w:tr w:rsidR="0006575B" w14:paraId="69513032" w14:textId="77777777" w:rsidTr="009B47C3">
        <w:tc>
          <w:tcPr>
            <w:tcW w:w="142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846F" w14:textId="4BD5F253" w:rsidR="00866CFF" w:rsidRDefault="00866CFF" w:rsidP="00F524C2">
            <w:pPr>
              <w:jc w:val="center"/>
            </w:pPr>
            <w:r>
              <w:t>Ja,</w:t>
            </w: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1FCC653" w14:textId="460F16E1" w:rsidR="00866CFF" w:rsidRDefault="00866CFF" w:rsidP="00877643">
            <w:pPr>
              <w:jc w:val="center"/>
            </w:pPr>
          </w:p>
        </w:tc>
      </w:tr>
      <w:tr w:rsidR="00225720" w:rsidRPr="00305E86" w14:paraId="25C424E3" w14:textId="77777777" w:rsidTr="009B47C3">
        <w:tc>
          <w:tcPr>
            <w:tcW w:w="1423" w:type="dxa"/>
            <w:vAlign w:val="center"/>
          </w:tcPr>
          <w:p w14:paraId="6AB2EA65" w14:textId="77777777" w:rsidR="00866CFF" w:rsidRPr="00305E86" w:rsidRDefault="00866CFF">
            <w:pPr>
              <w:rPr>
                <w:sz w:val="20"/>
                <w:szCs w:val="20"/>
              </w:rPr>
            </w:pPr>
          </w:p>
        </w:tc>
        <w:tc>
          <w:tcPr>
            <w:tcW w:w="9048" w:type="dxa"/>
            <w:tcBorders>
              <w:top w:val="single" w:sz="4" w:space="0" w:color="auto"/>
            </w:tcBorders>
          </w:tcPr>
          <w:p w14:paraId="6692B8B0" w14:textId="5A19280F" w:rsidR="00866CFF" w:rsidRPr="00875DD0" w:rsidRDefault="00866CFF" w:rsidP="00866CFF">
            <w:pPr>
              <w:jc w:val="center"/>
              <w:rPr>
                <w:i/>
                <w:iCs/>
                <w:sz w:val="20"/>
                <w:szCs w:val="20"/>
              </w:rPr>
            </w:pPr>
            <w:r w:rsidRPr="00875DD0">
              <w:rPr>
                <w:i/>
                <w:iCs/>
                <w:sz w:val="20"/>
                <w:szCs w:val="20"/>
              </w:rPr>
              <w:t>(imię i nazwisko osoby reprezentującej Wykonawcę)</w:t>
            </w:r>
          </w:p>
        </w:tc>
      </w:tr>
    </w:tbl>
    <w:p w14:paraId="2FCB11B6" w14:textId="77777777" w:rsidR="00BE2C32" w:rsidRDefault="00BE2C32"/>
    <w:p w14:paraId="03C5A25E" w14:textId="40A33F2C" w:rsidR="00BE2C32" w:rsidRDefault="00BE2C32">
      <w:r>
        <w:t>działając w imieniu i na rzecz Wykonawcy</w:t>
      </w:r>
      <w:r w:rsidRPr="0000619F">
        <w:rPr>
          <w:b/>
          <w:bCs/>
          <w:color w:val="FF0000"/>
        </w:rPr>
        <w:t>*</w:t>
      </w:r>
      <w:r w:rsidR="00F847E7">
        <w:rPr>
          <w:b/>
          <w:bCs/>
          <w:color w:val="FF0000"/>
        </w:rPr>
        <w:t>*</w:t>
      </w:r>
      <w:r>
        <w:t>, tj.:</w:t>
      </w:r>
    </w:p>
    <w:p w14:paraId="0EE38536" w14:textId="77777777" w:rsidR="00BE2C32" w:rsidRDefault="00BE2C32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9043"/>
      </w:tblGrid>
      <w:tr w:rsidR="00BC4B33" w14:paraId="0F4178D0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3F0DD893" w14:textId="4BCA65C8" w:rsidR="00BC4B33" w:rsidRDefault="00BC4B33" w:rsidP="00BC4B33">
            <w:pPr>
              <w:jc w:val="center"/>
            </w:pPr>
            <w:r>
              <w:t>Pełna nazwa</w:t>
            </w:r>
          </w:p>
        </w:tc>
        <w:tc>
          <w:tcPr>
            <w:tcW w:w="9043" w:type="dxa"/>
            <w:shd w:val="clear" w:color="auto" w:fill="FFFFCC"/>
          </w:tcPr>
          <w:p w14:paraId="39E487FB" w14:textId="77777777" w:rsidR="00BC4B33" w:rsidRDefault="00BC4B33" w:rsidP="00F3558C">
            <w:pPr>
              <w:jc w:val="left"/>
            </w:pPr>
          </w:p>
        </w:tc>
      </w:tr>
      <w:tr w:rsidR="008D7336" w14:paraId="4685CF65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A1CD4CC" w14:textId="2FEFD13B" w:rsidR="008D7336" w:rsidRDefault="008D7336" w:rsidP="001A4293">
            <w:pPr>
              <w:jc w:val="center"/>
            </w:pPr>
            <w:r>
              <w:t>Adres</w:t>
            </w:r>
          </w:p>
        </w:tc>
        <w:tc>
          <w:tcPr>
            <w:tcW w:w="9043" w:type="dxa"/>
            <w:shd w:val="clear" w:color="auto" w:fill="FFFFCC"/>
          </w:tcPr>
          <w:p w14:paraId="3F1C94D0" w14:textId="77777777" w:rsidR="008D7336" w:rsidRDefault="008D7336" w:rsidP="00F3558C">
            <w:pPr>
              <w:jc w:val="left"/>
            </w:pPr>
          </w:p>
        </w:tc>
      </w:tr>
      <w:tr w:rsidR="00A56C91" w14:paraId="065CCC56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29D6080" w14:textId="14BD3214" w:rsidR="00A56C91" w:rsidRDefault="00A56C91" w:rsidP="00A56C91">
            <w:pPr>
              <w:jc w:val="center"/>
            </w:pPr>
            <w:r>
              <w:t>NIP | KRS</w:t>
            </w:r>
          </w:p>
        </w:tc>
        <w:tc>
          <w:tcPr>
            <w:tcW w:w="9043" w:type="dxa"/>
            <w:shd w:val="clear" w:color="auto" w:fill="FFFFCC"/>
          </w:tcPr>
          <w:p w14:paraId="1A8BF5AE" w14:textId="77777777" w:rsidR="00A56C91" w:rsidRDefault="00A56C91" w:rsidP="00F3558C">
            <w:pPr>
              <w:jc w:val="left"/>
            </w:pPr>
          </w:p>
        </w:tc>
      </w:tr>
    </w:tbl>
    <w:p w14:paraId="1FDAE0A5" w14:textId="77777777" w:rsidR="00BC4B33" w:rsidRDefault="00BC4B33"/>
    <w:p w14:paraId="37FDDC63" w14:textId="5D8ED548" w:rsidR="008C44E6" w:rsidRDefault="003D002C">
      <w:r>
        <w:t>oświadczam, że przedmiot zamówienia zostanie wykonany przez poszczególnych Wykonawców wspólnie ubiegających się o udzielenie zamówienia</w:t>
      </w:r>
      <w:r w:rsidR="008C44E6">
        <w:t>:</w:t>
      </w:r>
    </w:p>
    <w:p w14:paraId="133A5ECF" w14:textId="77777777" w:rsidR="008C44E6" w:rsidRDefault="008C44E6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F847E7" w14:paraId="7678AE4C" w14:textId="77777777" w:rsidTr="00F847E7">
        <w:trPr>
          <w:cantSplit/>
          <w:tblHeader/>
        </w:trPr>
        <w:tc>
          <w:tcPr>
            <w:tcW w:w="5228" w:type="dxa"/>
            <w:shd w:val="clear" w:color="auto" w:fill="D9F2D0" w:themeFill="accent6" w:themeFillTint="33"/>
          </w:tcPr>
          <w:p w14:paraId="7E6803AA" w14:textId="073799B6" w:rsidR="00F847E7" w:rsidRDefault="00F847E7" w:rsidP="00F847E7">
            <w:pPr>
              <w:jc w:val="center"/>
            </w:pPr>
            <w:r>
              <w:t>Pełna nazwa Wykonawcy</w:t>
            </w:r>
          </w:p>
        </w:tc>
        <w:tc>
          <w:tcPr>
            <w:tcW w:w="5228" w:type="dxa"/>
            <w:shd w:val="clear" w:color="auto" w:fill="D9F2D0" w:themeFill="accent6" w:themeFillTint="33"/>
          </w:tcPr>
          <w:p w14:paraId="77619AB3" w14:textId="688796FC" w:rsidR="00F847E7" w:rsidRDefault="00F847E7" w:rsidP="00F847E7">
            <w:pPr>
              <w:jc w:val="center"/>
            </w:pPr>
            <w:r>
              <w:t>Zakres zamówienia</w:t>
            </w:r>
          </w:p>
        </w:tc>
      </w:tr>
      <w:tr w:rsidR="00F847E7" w14:paraId="51519977" w14:textId="77777777" w:rsidTr="00F847E7">
        <w:trPr>
          <w:cantSplit/>
          <w:trHeight w:val="2709"/>
        </w:trPr>
        <w:tc>
          <w:tcPr>
            <w:tcW w:w="5228" w:type="dxa"/>
            <w:shd w:val="clear" w:color="auto" w:fill="FFFFCC"/>
          </w:tcPr>
          <w:p w14:paraId="0EC3A1C2" w14:textId="77777777" w:rsidR="00F847E7" w:rsidRDefault="00F847E7"/>
        </w:tc>
        <w:tc>
          <w:tcPr>
            <w:tcW w:w="5228" w:type="dxa"/>
            <w:shd w:val="clear" w:color="auto" w:fill="FFFFCC"/>
          </w:tcPr>
          <w:p w14:paraId="0221449B" w14:textId="77777777" w:rsidR="00F847E7" w:rsidRDefault="00F847E7"/>
        </w:tc>
      </w:tr>
    </w:tbl>
    <w:p w14:paraId="666F9327" w14:textId="58BB7BC4" w:rsidR="00D45773" w:rsidRDefault="00D45773">
      <w:r>
        <w:lastRenderedPageBreak/>
        <w:t>__________</w:t>
      </w:r>
    </w:p>
    <w:p w14:paraId="00EACD1A" w14:textId="58F0B715" w:rsidR="00F847E7" w:rsidRDefault="00A14F21" w:rsidP="00F847E7">
      <w:pPr>
        <w:ind w:left="851" w:hanging="851"/>
      </w:pPr>
      <w:r w:rsidRPr="0000619F">
        <w:rPr>
          <w:b/>
          <w:bCs/>
          <w:color w:val="FF0000"/>
        </w:rPr>
        <w:t>*</w:t>
      </w:r>
      <w:r>
        <w:tab/>
      </w:r>
      <w:r w:rsidR="00F847E7" w:rsidRPr="00F847E7">
        <w:rPr>
          <w:b/>
          <w:bCs/>
        </w:rPr>
        <w:t>Art. 117 ust. 2</w:t>
      </w:r>
    </w:p>
    <w:p w14:paraId="399BB68D" w14:textId="2AE07B66" w:rsidR="00F847E7" w:rsidRPr="00F847E7" w:rsidRDefault="00F847E7" w:rsidP="00F847E7">
      <w:pPr>
        <w:ind w:left="851"/>
        <w:rPr>
          <w:i/>
          <w:iCs/>
        </w:rPr>
      </w:pPr>
      <w:r w:rsidRPr="00F847E7">
        <w:rPr>
          <w:i/>
          <w:iCs/>
        </w:rPr>
        <w:t>Warunek dotyczący uprawnień do prowadzenia określonej działalności gospodarczej lub zawodowej, o którym mowa w art. 112 ust. 2 pkt 2, jest spełniony, jeżeli co najmniej jeden z wykonawców wspólnie ubiegających się o udzielenie zamówienia posiada uprawnienia do prowadzenia określonej działalności gospodarczej lub zawodowej i zrealizuje roboty budowlane, dostawy lub usługi, do których realizacji te uprawnienia są wymagane.</w:t>
      </w:r>
    </w:p>
    <w:p w14:paraId="4611E123" w14:textId="5039D69F" w:rsidR="00F847E7" w:rsidRPr="00F847E7" w:rsidRDefault="00F847E7" w:rsidP="00F847E7">
      <w:pPr>
        <w:ind w:left="851"/>
        <w:rPr>
          <w:b/>
          <w:bCs/>
        </w:rPr>
      </w:pPr>
      <w:r w:rsidRPr="00F847E7">
        <w:rPr>
          <w:b/>
          <w:bCs/>
        </w:rPr>
        <w:t xml:space="preserve">Art. 117 ust. </w:t>
      </w:r>
      <w:r w:rsidR="00D13A6E">
        <w:rPr>
          <w:b/>
          <w:bCs/>
        </w:rPr>
        <w:t>3</w:t>
      </w:r>
    </w:p>
    <w:p w14:paraId="5B1EC253" w14:textId="75A2A9AE" w:rsidR="00F847E7" w:rsidRPr="00F847E7" w:rsidRDefault="00F847E7" w:rsidP="00F847E7">
      <w:pPr>
        <w:ind w:left="851"/>
        <w:rPr>
          <w:i/>
          <w:iCs/>
        </w:rPr>
      </w:pPr>
      <w:r w:rsidRPr="00F847E7">
        <w:rPr>
          <w:i/>
          <w:iCs/>
        </w:rPr>
        <w:t>W odniesieniu do warunków dotyczących wykształcenia, kwalifikacji zawodowych lub doświadczenia wykonawcy wspólnie ubiegający się o udzielenie zamówienia mogą polegać na zdolnościach tych z wykonawców, którzy wykonają roboty budowlane lub usługi, do realizacji których te zdolności są wymagane.</w:t>
      </w:r>
    </w:p>
    <w:p w14:paraId="0CF0E54E" w14:textId="3D88FD85" w:rsidR="00F847E7" w:rsidRPr="00F847E7" w:rsidRDefault="00F847E7" w:rsidP="00F847E7">
      <w:pPr>
        <w:ind w:left="851"/>
        <w:rPr>
          <w:b/>
          <w:bCs/>
        </w:rPr>
      </w:pPr>
      <w:r w:rsidRPr="00F847E7">
        <w:rPr>
          <w:b/>
          <w:bCs/>
        </w:rPr>
        <w:t>Art. 117 ust. 4</w:t>
      </w:r>
    </w:p>
    <w:p w14:paraId="0920076C" w14:textId="5C822318" w:rsidR="00F847E7" w:rsidRPr="00F847E7" w:rsidRDefault="00F847E7" w:rsidP="00F847E7">
      <w:pPr>
        <w:ind w:left="851"/>
        <w:rPr>
          <w:i/>
          <w:iCs/>
        </w:rPr>
      </w:pPr>
      <w:r w:rsidRPr="00F847E7">
        <w:rPr>
          <w:i/>
          <w:iCs/>
        </w:rPr>
        <w:t>W przypadku, o którym mowa w ust. 2 i 3, wykonawcy wspólnie ubiegający się o udzielenie zamówienia dołączają odpowiednio do wniosku o dopuszczenie do udziału w postępowaniu albo do oferty oświadczenie, z którego wynika, które roboty budowlane, dostawy lub usługi wykonają poszczególni wykonawcy.</w:t>
      </w:r>
    </w:p>
    <w:p w14:paraId="66BC7A3F" w14:textId="412B1E6D" w:rsidR="00BF64D8" w:rsidRDefault="00F847E7" w:rsidP="00B44D64">
      <w:pPr>
        <w:ind w:left="851" w:hanging="851"/>
      </w:pPr>
      <w:r w:rsidRPr="0000619F">
        <w:rPr>
          <w:b/>
          <w:bCs/>
          <w:color w:val="FF0000"/>
        </w:rPr>
        <w:t>**</w:t>
      </w:r>
      <w:r>
        <w:rPr>
          <w:b/>
          <w:bCs/>
          <w:color w:val="FF0000"/>
        </w:rPr>
        <w:tab/>
      </w:r>
      <w:r w:rsidR="00A14F21">
        <w:t>w przypadku oferty składa</w:t>
      </w:r>
      <w:r w:rsidR="009B5EA8">
        <w:t>ne</w:t>
      </w:r>
      <w:r w:rsidR="00A14F21">
        <w:t xml:space="preserve">j przez Wykonawców wspólnie ubiegających się o udzielenie zamówienia (np. konsorcjum, spółka cywilna itp.) należy </w:t>
      </w:r>
      <w:r w:rsidR="009B5EA8">
        <w:t xml:space="preserve">podać nazwy </w:t>
      </w:r>
      <w:r w:rsidR="00A14F21">
        <w:t>wszystkich Wykonawców, a także wskazać podmiot ustanowiony pełnomocnikiem do reprezentowania ich w postępowaniu o udzielenie zamówienia albo do reprezentowania w postępowaniu i zawarcia umowy w sprawie zamówienia publicznego (art. 58 ust. 2 ustawy Pzp).</w:t>
      </w:r>
    </w:p>
    <w:sectPr w:rsidR="00BF64D8" w:rsidSect="00C7582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03D96" w14:textId="77777777" w:rsidR="001A58E9" w:rsidRDefault="001A58E9" w:rsidP="001A58E9">
      <w:r>
        <w:separator/>
      </w:r>
    </w:p>
  </w:endnote>
  <w:endnote w:type="continuationSeparator" w:id="0">
    <w:p w14:paraId="218F1E69" w14:textId="77777777" w:rsidR="001A58E9" w:rsidRDefault="001A58E9" w:rsidP="001A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DE861" w14:textId="053F632F" w:rsidR="001A58E9" w:rsidRDefault="001A58E9" w:rsidP="001A58E9">
    <w:pPr>
      <w:pStyle w:val="Stopka"/>
      <w:jc w:val="center"/>
    </w:pPr>
    <w:r w:rsidRPr="001A58E9">
      <w:t>Strona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PAGE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</w:t>
    </w:r>
    <w:r w:rsidRPr="001A58E9">
      <w:fldChar w:fldCharType="end"/>
    </w:r>
    <w:r w:rsidRPr="001A58E9">
      <w:rPr>
        <w:b/>
      </w:rPr>
      <w:t xml:space="preserve"> </w:t>
    </w:r>
    <w:r w:rsidRPr="001A58E9">
      <w:t>z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NUMPAGES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16</w:t>
    </w:r>
    <w:r w:rsidRPr="001A58E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3B561" w14:textId="77777777" w:rsidR="001A58E9" w:rsidRDefault="001A58E9" w:rsidP="001A58E9">
      <w:r>
        <w:separator/>
      </w:r>
    </w:p>
  </w:footnote>
  <w:footnote w:type="continuationSeparator" w:id="0">
    <w:p w14:paraId="63274B91" w14:textId="77777777" w:rsidR="001A58E9" w:rsidRDefault="001A58E9" w:rsidP="001A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7F7C5" w14:textId="45A91777" w:rsidR="00BF64D8" w:rsidRDefault="00BF64D8" w:rsidP="00BF64D8">
    <w:pPr>
      <w:pStyle w:val="Nagwek"/>
      <w:jc w:val="right"/>
    </w:pPr>
    <w:r>
      <w:t>[MZN</w:t>
    </w:r>
    <w:r w:rsidR="006C756D">
      <w:t xml:space="preserve"> 0</w:t>
    </w:r>
    <w:r w:rsidR="00DE6B09">
      <w:t>8</w:t>
    </w:r>
    <w:r w:rsidR="006C756D">
      <w:t>/2024</w:t>
    </w:r>
    <w:r>
      <w:t xml:space="preserve">] Załącznik Nr </w:t>
    </w:r>
    <w:r w:rsidR="008C44E6">
      <w:t>4</w:t>
    </w:r>
    <w:r w:rsidR="003D002C">
      <w:t>A</w:t>
    </w:r>
    <w:r>
      <w:t xml:space="preserve"> do SWZ</w:t>
    </w:r>
  </w:p>
  <w:p w14:paraId="2E2F057B" w14:textId="77777777" w:rsidR="0006575B" w:rsidRDefault="0006575B" w:rsidP="00BF64D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07545"/>
    <w:multiLevelType w:val="multilevel"/>
    <w:tmpl w:val="FDF06798"/>
    <w:styleLink w:val="Aptos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2477474">
    <w:abstractNumId w:val="0"/>
  </w:num>
  <w:num w:numId="2" w16cid:durableId="8889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E9"/>
    <w:rsid w:val="0000619F"/>
    <w:rsid w:val="000314F7"/>
    <w:rsid w:val="00034DE9"/>
    <w:rsid w:val="00047C5B"/>
    <w:rsid w:val="000634F1"/>
    <w:rsid w:val="0006575B"/>
    <w:rsid w:val="000A6515"/>
    <w:rsid w:val="000B1CF2"/>
    <w:rsid w:val="000C52D6"/>
    <w:rsid w:val="000F0650"/>
    <w:rsid w:val="00156107"/>
    <w:rsid w:val="00164F17"/>
    <w:rsid w:val="00164FE2"/>
    <w:rsid w:val="001A4293"/>
    <w:rsid w:val="001A58E9"/>
    <w:rsid w:val="001C2E30"/>
    <w:rsid w:val="001C3ED7"/>
    <w:rsid w:val="001C5360"/>
    <w:rsid w:val="001C733D"/>
    <w:rsid w:val="001D2691"/>
    <w:rsid w:val="001F3F7F"/>
    <w:rsid w:val="00215714"/>
    <w:rsid w:val="00225720"/>
    <w:rsid w:val="0025401F"/>
    <w:rsid w:val="00256BDB"/>
    <w:rsid w:val="002939AA"/>
    <w:rsid w:val="002E0A84"/>
    <w:rsid w:val="002E66E2"/>
    <w:rsid w:val="00303D43"/>
    <w:rsid w:val="00305E86"/>
    <w:rsid w:val="00312512"/>
    <w:rsid w:val="00320FE7"/>
    <w:rsid w:val="00331E01"/>
    <w:rsid w:val="003407EB"/>
    <w:rsid w:val="0034678B"/>
    <w:rsid w:val="00354B51"/>
    <w:rsid w:val="003737CE"/>
    <w:rsid w:val="003944F4"/>
    <w:rsid w:val="0039654B"/>
    <w:rsid w:val="003A2315"/>
    <w:rsid w:val="003D002C"/>
    <w:rsid w:val="003D4CA6"/>
    <w:rsid w:val="003D5055"/>
    <w:rsid w:val="003D743F"/>
    <w:rsid w:val="003E715D"/>
    <w:rsid w:val="003F1BCD"/>
    <w:rsid w:val="004275B3"/>
    <w:rsid w:val="00427675"/>
    <w:rsid w:val="00431FC5"/>
    <w:rsid w:val="00451F59"/>
    <w:rsid w:val="0045369B"/>
    <w:rsid w:val="00486181"/>
    <w:rsid w:val="00491585"/>
    <w:rsid w:val="00497210"/>
    <w:rsid w:val="005943B6"/>
    <w:rsid w:val="005C0193"/>
    <w:rsid w:val="005D6928"/>
    <w:rsid w:val="005D77B2"/>
    <w:rsid w:val="005F7A8F"/>
    <w:rsid w:val="006003A5"/>
    <w:rsid w:val="00603988"/>
    <w:rsid w:val="0063054A"/>
    <w:rsid w:val="00660A7D"/>
    <w:rsid w:val="00675FCF"/>
    <w:rsid w:val="006C756D"/>
    <w:rsid w:val="006D4BB9"/>
    <w:rsid w:val="006E02A1"/>
    <w:rsid w:val="006F54B8"/>
    <w:rsid w:val="00715575"/>
    <w:rsid w:val="00722C6C"/>
    <w:rsid w:val="00763D68"/>
    <w:rsid w:val="00767C4B"/>
    <w:rsid w:val="007762BB"/>
    <w:rsid w:val="00784821"/>
    <w:rsid w:val="007B52DB"/>
    <w:rsid w:val="007F4252"/>
    <w:rsid w:val="00825569"/>
    <w:rsid w:val="008517B7"/>
    <w:rsid w:val="00854754"/>
    <w:rsid w:val="00866CFF"/>
    <w:rsid w:val="00875DD0"/>
    <w:rsid w:val="00877643"/>
    <w:rsid w:val="00880B04"/>
    <w:rsid w:val="008829C3"/>
    <w:rsid w:val="008854DC"/>
    <w:rsid w:val="0089594B"/>
    <w:rsid w:val="008C44E6"/>
    <w:rsid w:val="008C4744"/>
    <w:rsid w:val="008D7336"/>
    <w:rsid w:val="00914266"/>
    <w:rsid w:val="0091651C"/>
    <w:rsid w:val="0096496E"/>
    <w:rsid w:val="009730D5"/>
    <w:rsid w:val="0098743C"/>
    <w:rsid w:val="009A003C"/>
    <w:rsid w:val="009B47C3"/>
    <w:rsid w:val="009B5EA8"/>
    <w:rsid w:val="009C76A5"/>
    <w:rsid w:val="009E1003"/>
    <w:rsid w:val="009E309C"/>
    <w:rsid w:val="009E7FB9"/>
    <w:rsid w:val="00A00DC0"/>
    <w:rsid w:val="00A1414B"/>
    <w:rsid w:val="00A147CC"/>
    <w:rsid w:val="00A14F21"/>
    <w:rsid w:val="00A306BA"/>
    <w:rsid w:val="00A31F3B"/>
    <w:rsid w:val="00A5146D"/>
    <w:rsid w:val="00A56C91"/>
    <w:rsid w:val="00A818B5"/>
    <w:rsid w:val="00AB48BF"/>
    <w:rsid w:val="00AC0963"/>
    <w:rsid w:val="00AD15DF"/>
    <w:rsid w:val="00AD2808"/>
    <w:rsid w:val="00B07D2F"/>
    <w:rsid w:val="00B12183"/>
    <w:rsid w:val="00B21F77"/>
    <w:rsid w:val="00B318F3"/>
    <w:rsid w:val="00B44D64"/>
    <w:rsid w:val="00B45A98"/>
    <w:rsid w:val="00B66963"/>
    <w:rsid w:val="00B73F3A"/>
    <w:rsid w:val="00BA134D"/>
    <w:rsid w:val="00BA7321"/>
    <w:rsid w:val="00BB1AE4"/>
    <w:rsid w:val="00BB4C8F"/>
    <w:rsid w:val="00BC4B33"/>
    <w:rsid w:val="00BE2C32"/>
    <w:rsid w:val="00BF563B"/>
    <w:rsid w:val="00BF64D8"/>
    <w:rsid w:val="00C16E87"/>
    <w:rsid w:val="00C24D70"/>
    <w:rsid w:val="00C31334"/>
    <w:rsid w:val="00C75822"/>
    <w:rsid w:val="00C7686F"/>
    <w:rsid w:val="00CA6BF3"/>
    <w:rsid w:val="00CB0990"/>
    <w:rsid w:val="00CB16BD"/>
    <w:rsid w:val="00CC3E21"/>
    <w:rsid w:val="00CD2E06"/>
    <w:rsid w:val="00CE7B41"/>
    <w:rsid w:val="00CF2843"/>
    <w:rsid w:val="00CF59A2"/>
    <w:rsid w:val="00D02F3F"/>
    <w:rsid w:val="00D12640"/>
    <w:rsid w:val="00D13A6E"/>
    <w:rsid w:val="00D215F5"/>
    <w:rsid w:val="00D251DC"/>
    <w:rsid w:val="00D37A45"/>
    <w:rsid w:val="00D45773"/>
    <w:rsid w:val="00D50AFE"/>
    <w:rsid w:val="00D57CFD"/>
    <w:rsid w:val="00D74BDF"/>
    <w:rsid w:val="00D80950"/>
    <w:rsid w:val="00D84E86"/>
    <w:rsid w:val="00DB0FEF"/>
    <w:rsid w:val="00DD09E4"/>
    <w:rsid w:val="00DD1714"/>
    <w:rsid w:val="00DE6B09"/>
    <w:rsid w:val="00DF7148"/>
    <w:rsid w:val="00E61721"/>
    <w:rsid w:val="00E63B61"/>
    <w:rsid w:val="00E77939"/>
    <w:rsid w:val="00E93266"/>
    <w:rsid w:val="00ED0CC7"/>
    <w:rsid w:val="00ED1026"/>
    <w:rsid w:val="00EF4CC2"/>
    <w:rsid w:val="00F17063"/>
    <w:rsid w:val="00F3558C"/>
    <w:rsid w:val="00F524C2"/>
    <w:rsid w:val="00F847E7"/>
    <w:rsid w:val="00F917C8"/>
    <w:rsid w:val="00FE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39FDA67"/>
  <w15:chartTrackingRefBased/>
  <w15:docId w15:val="{96741114-E465-4FCA-B876-97B9E007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HAns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58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58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58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58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58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58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58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ptos">
    <w:name w:val="Aptos"/>
    <w:uiPriority w:val="99"/>
    <w:rsid w:val="00A00D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A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58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58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58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58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58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5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58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8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58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58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58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58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58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58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8E9"/>
  </w:style>
  <w:style w:type="paragraph" w:styleId="Stopka">
    <w:name w:val="footer"/>
    <w:basedOn w:val="Normalny"/>
    <w:link w:val="Stopka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8E9"/>
  </w:style>
  <w:style w:type="table" w:styleId="Tabela-Siatka">
    <w:name w:val="Table Grid"/>
    <w:basedOn w:val="Standardowy"/>
    <w:uiPriority w:val="39"/>
    <w:rsid w:val="0086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A48FCE-20B2-4E72-8E0C-79ECEC5FC2F5}"/>
</file>

<file path=customXml/itemProps2.xml><?xml version="1.0" encoding="utf-8"?>
<ds:datastoreItem xmlns:ds="http://schemas.openxmlformats.org/officeDocument/2006/customXml" ds:itemID="{5535444F-F882-48CA-BAAB-8C83F39FB1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</Pages>
  <Words>321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74</cp:revision>
  <cp:lastPrinted>2024-08-08T11:04:00Z</cp:lastPrinted>
  <dcterms:created xsi:type="dcterms:W3CDTF">2024-08-03T08:38:00Z</dcterms:created>
  <dcterms:modified xsi:type="dcterms:W3CDTF">2024-08-08T11:04:00Z</dcterms:modified>
</cp:coreProperties>
</file>