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3A9A28B6" w:rsidR="0006575B" w:rsidRDefault="008C44E6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1826D139" w14:textId="48820FC1" w:rsidR="008C44E6" w:rsidRDefault="003D002C" w:rsidP="003D002C">
      <w:r w:rsidRPr="003D002C">
        <w:rPr>
          <w:b/>
          <w:bCs/>
        </w:rPr>
        <w:t>Wykonawców wspólnie ubiegających się o udzielenie zamówienia</w:t>
      </w:r>
      <w:r>
        <w:t xml:space="preserve"> składane </w:t>
      </w:r>
      <w:r w:rsidR="008C44E6">
        <w:t>na podstawie art.</w:t>
      </w:r>
      <w:r>
        <w:t> 117 </w:t>
      </w:r>
      <w:r w:rsidR="008C44E6">
        <w:t>ust.</w:t>
      </w:r>
      <w:r>
        <w:t> 4</w:t>
      </w:r>
      <w:r w:rsidR="00F847E7" w:rsidRPr="00F847E7">
        <w:rPr>
          <w:b/>
          <w:bCs/>
          <w:color w:val="FF0000"/>
        </w:rPr>
        <w:t>*</w:t>
      </w:r>
      <w:r w:rsidR="008C44E6">
        <w:t xml:space="preserve"> ustawy z dnia 11 września 2019 r. </w:t>
      </w:r>
      <w:r w:rsidR="008C44E6" w:rsidRPr="00B66963">
        <w:rPr>
          <w:i/>
          <w:iCs/>
        </w:rPr>
        <w:t>Prawo zamówień publicznych</w:t>
      </w:r>
      <w:r w:rsidR="008C44E6">
        <w:t xml:space="preserve"> </w:t>
      </w:r>
      <w:r w:rsidR="00B66963">
        <w:t>(dalej: „</w:t>
      </w:r>
      <w:r w:rsidR="00B66963" w:rsidRPr="00B66963">
        <w:rPr>
          <w:b/>
          <w:bCs/>
          <w:i/>
          <w:iCs/>
        </w:rPr>
        <w:t>ustawa Pzp</w:t>
      </w:r>
      <w:r w:rsidR="00B66963">
        <w:t>”)</w:t>
      </w:r>
      <w:r>
        <w:t xml:space="preserve"> </w:t>
      </w:r>
      <w:r w:rsidR="008C44E6">
        <w:t>w postępowaniu o udzielenie zamówienia publicznego, którego przedmiotem jest:</w:t>
      </w:r>
    </w:p>
    <w:p w14:paraId="35649CD9" w14:textId="77777777" w:rsidR="008C44E6" w:rsidRDefault="008C44E6" w:rsidP="008C44E6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C44E6" w14:paraId="71B40AAE" w14:textId="77777777" w:rsidTr="0042795A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520ADB0" w14:textId="4BF15E8B" w:rsidR="008C44E6" w:rsidRPr="006C756D" w:rsidRDefault="00BF155C" w:rsidP="0042795A">
            <w:pPr>
              <w:jc w:val="center"/>
            </w:pPr>
            <w:r>
              <w:t>Modernizacja elewacji budynku przy ul. Nowy Zjazd 1 w Warszawie (ETAP 2)</w:t>
            </w:r>
          </w:p>
        </w:tc>
      </w:tr>
    </w:tbl>
    <w:p w14:paraId="230ABBEF" w14:textId="77777777" w:rsidR="008C44E6" w:rsidRDefault="008C44E6" w:rsidP="008C44E6"/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40A33F2C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 w:rsidR="00F847E7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37FDDC63" w14:textId="5D8ED548" w:rsidR="008C44E6" w:rsidRDefault="003D002C">
      <w:r>
        <w:t>oświadczam, że przedmiot zamówienia zostanie wykonany przez poszczególnych Wykonawców wspólnie ubiegających się o udzielenie zamówienia</w:t>
      </w:r>
      <w:r w:rsidR="008C44E6">
        <w:t>:</w:t>
      </w:r>
    </w:p>
    <w:p w14:paraId="133A5ECF" w14:textId="77777777" w:rsidR="008C44E6" w:rsidRDefault="008C44E6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847E7" w14:paraId="7678AE4C" w14:textId="77777777" w:rsidTr="00F847E7">
        <w:trPr>
          <w:cantSplit/>
          <w:tblHeader/>
        </w:trPr>
        <w:tc>
          <w:tcPr>
            <w:tcW w:w="5228" w:type="dxa"/>
            <w:shd w:val="clear" w:color="auto" w:fill="D9F2D0" w:themeFill="accent6" w:themeFillTint="33"/>
          </w:tcPr>
          <w:p w14:paraId="7E6803AA" w14:textId="073799B6" w:rsidR="00F847E7" w:rsidRDefault="00F847E7" w:rsidP="00F847E7">
            <w:pPr>
              <w:jc w:val="center"/>
            </w:pPr>
            <w:r>
              <w:t>Pełna nazwa Wykonawcy</w:t>
            </w:r>
          </w:p>
        </w:tc>
        <w:tc>
          <w:tcPr>
            <w:tcW w:w="5228" w:type="dxa"/>
            <w:shd w:val="clear" w:color="auto" w:fill="D9F2D0" w:themeFill="accent6" w:themeFillTint="33"/>
          </w:tcPr>
          <w:p w14:paraId="77619AB3" w14:textId="688796FC" w:rsidR="00F847E7" w:rsidRDefault="00F847E7" w:rsidP="00F847E7">
            <w:pPr>
              <w:jc w:val="center"/>
            </w:pPr>
            <w:r>
              <w:t>Zakres zamówienia</w:t>
            </w:r>
          </w:p>
        </w:tc>
      </w:tr>
      <w:tr w:rsidR="00F847E7" w14:paraId="51519977" w14:textId="77777777" w:rsidTr="00F847E7">
        <w:trPr>
          <w:cantSplit/>
          <w:trHeight w:val="2709"/>
        </w:trPr>
        <w:tc>
          <w:tcPr>
            <w:tcW w:w="5228" w:type="dxa"/>
            <w:shd w:val="clear" w:color="auto" w:fill="FFFFCC"/>
          </w:tcPr>
          <w:p w14:paraId="0EC3A1C2" w14:textId="77777777" w:rsidR="00F847E7" w:rsidRDefault="00F847E7"/>
        </w:tc>
        <w:tc>
          <w:tcPr>
            <w:tcW w:w="5228" w:type="dxa"/>
            <w:shd w:val="clear" w:color="auto" w:fill="FFFFCC"/>
          </w:tcPr>
          <w:p w14:paraId="0221449B" w14:textId="77777777" w:rsidR="00F847E7" w:rsidRDefault="00F847E7"/>
        </w:tc>
      </w:tr>
    </w:tbl>
    <w:p w14:paraId="666F9327" w14:textId="58BB7BC4" w:rsidR="00D45773" w:rsidRDefault="00D45773">
      <w:r>
        <w:t>__________</w:t>
      </w:r>
    </w:p>
    <w:p w14:paraId="00EACD1A" w14:textId="58F0B715" w:rsidR="00F847E7" w:rsidRDefault="00A14F21" w:rsidP="00F847E7">
      <w:pPr>
        <w:ind w:left="851" w:hanging="851"/>
      </w:pPr>
      <w:r w:rsidRPr="0000619F">
        <w:rPr>
          <w:b/>
          <w:bCs/>
          <w:color w:val="FF0000"/>
        </w:rPr>
        <w:lastRenderedPageBreak/>
        <w:t>*</w:t>
      </w:r>
      <w:r>
        <w:tab/>
      </w:r>
      <w:r w:rsidR="00F847E7" w:rsidRPr="00F847E7">
        <w:rPr>
          <w:b/>
          <w:bCs/>
        </w:rPr>
        <w:t>Art. 117 ust. 2</w:t>
      </w:r>
    </w:p>
    <w:p w14:paraId="399BB68D" w14:textId="2AE07B66" w:rsidR="00F847E7" w:rsidRPr="00F847E7" w:rsidRDefault="00F847E7" w:rsidP="00F847E7">
      <w:pPr>
        <w:ind w:left="851"/>
        <w:rPr>
          <w:i/>
          <w:iCs/>
        </w:rPr>
      </w:pPr>
      <w:r w:rsidRPr="00F847E7">
        <w:rPr>
          <w:i/>
          <w:iCs/>
        </w:rPr>
        <w:t>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611E123" w14:textId="5039D69F" w:rsidR="00F847E7" w:rsidRPr="00F847E7" w:rsidRDefault="00F847E7" w:rsidP="00F847E7">
      <w:pPr>
        <w:ind w:left="851"/>
        <w:rPr>
          <w:b/>
          <w:bCs/>
        </w:rPr>
      </w:pPr>
      <w:r w:rsidRPr="00F847E7">
        <w:rPr>
          <w:b/>
          <w:bCs/>
        </w:rPr>
        <w:t xml:space="preserve">Art. 117 ust. </w:t>
      </w:r>
      <w:r w:rsidR="00D13A6E">
        <w:rPr>
          <w:b/>
          <w:bCs/>
        </w:rPr>
        <w:t>3</w:t>
      </w:r>
    </w:p>
    <w:p w14:paraId="5B1EC253" w14:textId="75A2A9AE" w:rsidR="00F847E7" w:rsidRPr="00F847E7" w:rsidRDefault="00F847E7" w:rsidP="00F847E7">
      <w:pPr>
        <w:ind w:left="851"/>
        <w:rPr>
          <w:i/>
          <w:iCs/>
        </w:rPr>
      </w:pPr>
      <w:r w:rsidRPr="00F847E7">
        <w:rPr>
          <w:i/>
          <w:iCs/>
        </w:rPr>
        <w:t>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0CF0E54E" w14:textId="3D88FD85" w:rsidR="00F847E7" w:rsidRPr="00F847E7" w:rsidRDefault="00F847E7" w:rsidP="00F847E7">
      <w:pPr>
        <w:ind w:left="851"/>
        <w:rPr>
          <w:b/>
          <w:bCs/>
        </w:rPr>
      </w:pPr>
      <w:r w:rsidRPr="00F847E7">
        <w:rPr>
          <w:b/>
          <w:bCs/>
        </w:rPr>
        <w:t>Art. 117 ust. 4</w:t>
      </w:r>
    </w:p>
    <w:p w14:paraId="0920076C" w14:textId="5C822318" w:rsidR="00F847E7" w:rsidRPr="00F847E7" w:rsidRDefault="00F847E7" w:rsidP="00F847E7">
      <w:pPr>
        <w:ind w:left="851"/>
        <w:rPr>
          <w:i/>
          <w:iCs/>
        </w:rPr>
      </w:pPr>
      <w:r w:rsidRPr="00F847E7">
        <w:rPr>
          <w:i/>
          <w:iCs/>
        </w:rPr>
        <w:t>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 poszczególni wykonawcy.</w:t>
      </w:r>
    </w:p>
    <w:p w14:paraId="66BC7A3F" w14:textId="412B1E6D" w:rsidR="00BF64D8" w:rsidRDefault="00F847E7" w:rsidP="00B44D64">
      <w:pPr>
        <w:ind w:left="851" w:hanging="851"/>
      </w:pPr>
      <w:r w:rsidRPr="0000619F">
        <w:rPr>
          <w:b/>
          <w:bCs/>
          <w:color w:val="FF0000"/>
        </w:rPr>
        <w:t>**</w:t>
      </w:r>
      <w:r>
        <w:rPr>
          <w:b/>
          <w:bCs/>
          <w:color w:val="FF0000"/>
        </w:rPr>
        <w:tab/>
      </w:r>
      <w:r w:rsidR="00A14F21">
        <w:t>w przypadku oferty składa</w:t>
      </w:r>
      <w:r w:rsidR="009B5EA8">
        <w:t>ne</w:t>
      </w:r>
      <w:r w:rsidR="00A14F21"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 w:rsidR="00A14F21">
        <w:t>wszystkich 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sectPr w:rsidR="00BF64D8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7AB26CF5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BF155C">
      <w:t>7</w:t>
    </w:r>
    <w:r w:rsidR="006C756D">
      <w:t>/2024</w:t>
    </w:r>
    <w:r>
      <w:t xml:space="preserve">] Załącznik Nr </w:t>
    </w:r>
    <w:r w:rsidR="008C44E6">
      <w:t>4</w:t>
    </w:r>
    <w:r w:rsidR="003D002C">
      <w:t>A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34DE9"/>
    <w:rsid w:val="00047C5B"/>
    <w:rsid w:val="000634F1"/>
    <w:rsid w:val="0006575B"/>
    <w:rsid w:val="00090E4D"/>
    <w:rsid w:val="000A6515"/>
    <w:rsid w:val="000B1CF2"/>
    <w:rsid w:val="000C52D6"/>
    <w:rsid w:val="000F0650"/>
    <w:rsid w:val="00156107"/>
    <w:rsid w:val="00164F17"/>
    <w:rsid w:val="00164FE2"/>
    <w:rsid w:val="001A4293"/>
    <w:rsid w:val="001A58E9"/>
    <w:rsid w:val="001C2E30"/>
    <w:rsid w:val="001C3ED7"/>
    <w:rsid w:val="001C5360"/>
    <w:rsid w:val="001C733D"/>
    <w:rsid w:val="001D2691"/>
    <w:rsid w:val="001F3F7F"/>
    <w:rsid w:val="00215714"/>
    <w:rsid w:val="00225720"/>
    <w:rsid w:val="0025401F"/>
    <w:rsid w:val="00256BDB"/>
    <w:rsid w:val="002939AA"/>
    <w:rsid w:val="002E0A84"/>
    <w:rsid w:val="002E66E2"/>
    <w:rsid w:val="00303D43"/>
    <w:rsid w:val="00305E86"/>
    <w:rsid w:val="00312512"/>
    <w:rsid w:val="00320FE7"/>
    <w:rsid w:val="00331E01"/>
    <w:rsid w:val="003407EB"/>
    <w:rsid w:val="0034678B"/>
    <w:rsid w:val="00354B51"/>
    <w:rsid w:val="003737CE"/>
    <w:rsid w:val="003944F4"/>
    <w:rsid w:val="0039654B"/>
    <w:rsid w:val="003A2315"/>
    <w:rsid w:val="003D002C"/>
    <w:rsid w:val="003D4CA6"/>
    <w:rsid w:val="003D5055"/>
    <w:rsid w:val="003D743F"/>
    <w:rsid w:val="003E715D"/>
    <w:rsid w:val="003F1BCD"/>
    <w:rsid w:val="004275B3"/>
    <w:rsid w:val="00427675"/>
    <w:rsid w:val="00431FC5"/>
    <w:rsid w:val="00451F59"/>
    <w:rsid w:val="0045369B"/>
    <w:rsid w:val="00453700"/>
    <w:rsid w:val="00486181"/>
    <w:rsid w:val="00491585"/>
    <w:rsid w:val="00497210"/>
    <w:rsid w:val="005943B6"/>
    <w:rsid w:val="005C0193"/>
    <w:rsid w:val="005D6928"/>
    <w:rsid w:val="005D77B2"/>
    <w:rsid w:val="005F7A8F"/>
    <w:rsid w:val="006003A5"/>
    <w:rsid w:val="00603988"/>
    <w:rsid w:val="0063054A"/>
    <w:rsid w:val="00660A7D"/>
    <w:rsid w:val="00675FCF"/>
    <w:rsid w:val="006C756D"/>
    <w:rsid w:val="006D4BB9"/>
    <w:rsid w:val="006E02A1"/>
    <w:rsid w:val="006F54B8"/>
    <w:rsid w:val="00715575"/>
    <w:rsid w:val="00722C6C"/>
    <w:rsid w:val="00763D68"/>
    <w:rsid w:val="00767C4B"/>
    <w:rsid w:val="007762BB"/>
    <w:rsid w:val="00784821"/>
    <w:rsid w:val="007B52DB"/>
    <w:rsid w:val="007F4252"/>
    <w:rsid w:val="00825569"/>
    <w:rsid w:val="008517B7"/>
    <w:rsid w:val="00854754"/>
    <w:rsid w:val="00866C62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6496E"/>
    <w:rsid w:val="009730D5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1414B"/>
    <w:rsid w:val="00A14F21"/>
    <w:rsid w:val="00A306BA"/>
    <w:rsid w:val="00A5146D"/>
    <w:rsid w:val="00A56C91"/>
    <w:rsid w:val="00A818B5"/>
    <w:rsid w:val="00AB48BF"/>
    <w:rsid w:val="00AC0963"/>
    <w:rsid w:val="00AD2808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E2C32"/>
    <w:rsid w:val="00BF155C"/>
    <w:rsid w:val="00BF563B"/>
    <w:rsid w:val="00BF64D8"/>
    <w:rsid w:val="00C16E87"/>
    <w:rsid w:val="00C24D70"/>
    <w:rsid w:val="00C31334"/>
    <w:rsid w:val="00C75822"/>
    <w:rsid w:val="00C7686F"/>
    <w:rsid w:val="00CA6BF3"/>
    <w:rsid w:val="00CB0990"/>
    <w:rsid w:val="00CB16BD"/>
    <w:rsid w:val="00CC3E21"/>
    <w:rsid w:val="00CD2E06"/>
    <w:rsid w:val="00CE7B41"/>
    <w:rsid w:val="00CF2843"/>
    <w:rsid w:val="00CF59A2"/>
    <w:rsid w:val="00D02F3F"/>
    <w:rsid w:val="00D12640"/>
    <w:rsid w:val="00D13A6E"/>
    <w:rsid w:val="00D215F5"/>
    <w:rsid w:val="00D251DC"/>
    <w:rsid w:val="00D37A45"/>
    <w:rsid w:val="00D45773"/>
    <w:rsid w:val="00D50AFE"/>
    <w:rsid w:val="00D57CFD"/>
    <w:rsid w:val="00D74BDF"/>
    <w:rsid w:val="00D80950"/>
    <w:rsid w:val="00D84E86"/>
    <w:rsid w:val="00DB0FEF"/>
    <w:rsid w:val="00DD1714"/>
    <w:rsid w:val="00DF7148"/>
    <w:rsid w:val="00E61721"/>
    <w:rsid w:val="00E63B61"/>
    <w:rsid w:val="00E77939"/>
    <w:rsid w:val="00EA78E0"/>
    <w:rsid w:val="00ED0CC7"/>
    <w:rsid w:val="00ED1026"/>
    <w:rsid w:val="00F17063"/>
    <w:rsid w:val="00F22356"/>
    <w:rsid w:val="00F3558C"/>
    <w:rsid w:val="00F524C2"/>
    <w:rsid w:val="00F847E7"/>
    <w:rsid w:val="00F917C8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5B29E0-3444-4A4E-94FA-594CEFB0ACF6}"/>
</file>

<file path=customXml/itemProps2.xml><?xml version="1.0" encoding="utf-8"?>
<ds:datastoreItem xmlns:ds="http://schemas.openxmlformats.org/officeDocument/2006/customXml" ds:itemID="{4A866E8A-68E5-4017-B539-C16DB72C7F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73</cp:revision>
  <cp:lastPrinted>2024-08-07T07:44:00Z</cp:lastPrinted>
  <dcterms:created xsi:type="dcterms:W3CDTF">2024-08-03T08:38:00Z</dcterms:created>
  <dcterms:modified xsi:type="dcterms:W3CDTF">2024-08-07T07:44:00Z</dcterms:modified>
</cp:coreProperties>
</file>