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3E08BE9" w:rsidR="008C44E6" w:rsidRDefault="004C0CC2" w:rsidP="008C44E6">
      <w:r>
        <w:t xml:space="preserve">Wykonawcy o aktualności informacji zawartych w oświadczeniu, o którym mowa w art. 125 ust. 1 </w:t>
      </w:r>
      <w:r w:rsidR="008C44E6">
        <w:t xml:space="preserve">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w zakresie podstaw wykluczenia z postępowania wskazanych przez Zamawiającego w</w:t>
      </w:r>
      <w:r w:rsidR="008C44E6">
        <w:t xml:space="preserve">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7A86DFB8" w:rsidR="008C44E6" w:rsidRPr="006C756D" w:rsidRDefault="00150D84" w:rsidP="0042795A">
            <w:pPr>
              <w:jc w:val="center"/>
            </w:pPr>
            <w:r w:rsidRPr="00150D84">
              <w:t>Modernizacja elewacji budynku przy ul. Nowy Zjazd 1 w Warszawie (ETAP 2)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9689604" w14:textId="3ABD0557" w:rsidR="00D64319" w:rsidRDefault="00E8608D" w:rsidP="00D64319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</w:r>
      <w:r w:rsidR="00D64319" w:rsidRPr="00C31334">
        <w:rPr>
          <w:b/>
          <w:bCs/>
          <w:color w:val="FF0000"/>
        </w:rPr>
        <w:t xml:space="preserve">oświadczam, że Wykonawca, którego reprezentuję </w:t>
      </w:r>
      <w:r w:rsidR="00D64319" w:rsidRPr="00686BD7">
        <w:rPr>
          <w:b/>
          <w:bCs/>
          <w:color w:val="FF0000"/>
          <w:u w:val="single"/>
        </w:rPr>
        <w:t>nie podlega wykluczeniu</w:t>
      </w:r>
      <w:r w:rsidR="00D64319" w:rsidRPr="00C31334">
        <w:rPr>
          <w:b/>
          <w:bCs/>
          <w:color w:val="FF0000"/>
        </w:rPr>
        <w:t xml:space="preserve"> z udziału w postępowaniu w zw. z przepisami art. </w:t>
      </w:r>
      <w:r w:rsidR="00D64319">
        <w:rPr>
          <w:b/>
          <w:bCs/>
          <w:color w:val="FF0000"/>
        </w:rPr>
        <w:t xml:space="preserve">109 ust. 1 pkt 7, 8 i 10 </w:t>
      </w:r>
      <w:r w:rsidR="00D64319" w:rsidRPr="00C31334">
        <w:rPr>
          <w:b/>
          <w:bCs/>
          <w:color w:val="FF0000"/>
        </w:rPr>
        <w:t>ustawy Pzp.</w:t>
      </w:r>
    </w:p>
    <w:p w14:paraId="4C4FE527" w14:textId="77777777" w:rsidR="00D64319" w:rsidRDefault="00E8608D" w:rsidP="00D64319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oświadczam, że w stosunku do Wykonawcy, którego reprezentuję  zachodzą podstawy do wykluczenia go z udziału w postępowaniu w związku z art.:</w:t>
      </w:r>
    </w:p>
    <w:p w14:paraId="3CC5304D" w14:textId="77777777" w:rsidR="00D64319" w:rsidRDefault="00E8608D" w:rsidP="00D64319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7 ustawy Pzp;</w:t>
      </w:r>
    </w:p>
    <w:p w14:paraId="73DAD455" w14:textId="77777777" w:rsidR="00D64319" w:rsidRDefault="00E8608D" w:rsidP="00D64319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8 ustawy Pzp;</w:t>
      </w:r>
    </w:p>
    <w:p w14:paraId="2D10C355" w14:textId="77777777" w:rsidR="00D64319" w:rsidRDefault="00E8608D" w:rsidP="00D64319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10 ustawy Pzp</w:t>
      </w:r>
    </w:p>
    <w:p w14:paraId="7722507E" w14:textId="027544DA" w:rsidR="00D64319" w:rsidRDefault="00D64319" w:rsidP="00D64319">
      <w:pPr>
        <w:ind w:left="1701" w:hanging="567"/>
      </w:pPr>
      <w:r>
        <w:t>–</w:t>
      </w:r>
      <w:r>
        <w:tab/>
        <w:t>jednakże zachodzą przesłanki określone w art. 110 ust. 2 ustawy Pzp.</w:t>
      </w:r>
    </w:p>
    <w:p w14:paraId="0ED9E5E1" w14:textId="77777777" w:rsidR="00D64319" w:rsidRDefault="00D64319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 xml:space="preserve">wszystkich Wykonawców, a także wskazać podmiot ustanowiony pełnomocnikiem do reprezentowania </w:t>
      </w:r>
      <w:r>
        <w:lastRenderedPageBreak/>
        <w:t>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7C97707B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150D84">
      <w:t>7</w:t>
    </w:r>
    <w:r w:rsidR="006C756D">
      <w:t>/2024</w:t>
    </w:r>
    <w:r>
      <w:t xml:space="preserve">] Załącznik Nr </w:t>
    </w:r>
    <w:r w:rsidR="004C0CC2">
      <w:t>5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2358"/>
    <w:rsid w:val="000634F1"/>
    <w:rsid w:val="0006575B"/>
    <w:rsid w:val="00070FE7"/>
    <w:rsid w:val="000A6515"/>
    <w:rsid w:val="000B1CF2"/>
    <w:rsid w:val="000C52D6"/>
    <w:rsid w:val="000F0650"/>
    <w:rsid w:val="00150D84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A0D5E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865B5"/>
    <w:rsid w:val="003944F4"/>
    <w:rsid w:val="0039654B"/>
    <w:rsid w:val="003A2315"/>
    <w:rsid w:val="003D4CA6"/>
    <w:rsid w:val="003D5055"/>
    <w:rsid w:val="003D743F"/>
    <w:rsid w:val="003E715D"/>
    <w:rsid w:val="003F1BCD"/>
    <w:rsid w:val="004205BE"/>
    <w:rsid w:val="004275B3"/>
    <w:rsid w:val="00427675"/>
    <w:rsid w:val="00431FC5"/>
    <w:rsid w:val="00451F59"/>
    <w:rsid w:val="0045369B"/>
    <w:rsid w:val="00486181"/>
    <w:rsid w:val="00491585"/>
    <w:rsid w:val="004C0CC2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3D68"/>
    <w:rsid w:val="00767C4B"/>
    <w:rsid w:val="007762BB"/>
    <w:rsid w:val="00784821"/>
    <w:rsid w:val="007B52DB"/>
    <w:rsid w:val="007C20F8"/>
    <w:rsid w:val="007E6890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0421A"/>
    <w:rsid w:val="00A14F21"/>
    <w:rsid w:val="00A306BA"/>
    <w:rsid w:val="00A5146D"/>
    <w:rsid w:val="00A56C91"/>
    <w:rsid w:val="00A818B5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2B88"/>
    <w:rsid w:val="00D57CFD"/>
    <w:rsid w:val="00D64319"/>
    <w:rsid w:val="00D74BDF"/>
    <w:rsid w:val="00D80950"/>
    <w:rsid w:val="00D84E86"/>
    <w:rsid w:val="00DB0FEF"/>
    <w:rsid w:val="00DD1714"/>
    <w:rsid w:val="00DF7148"/>
    <w:rsid w:val="00E472E2"/>
    <w:rsid w:val="00E61721"/>
    <w:rsid w:val="00E63B61"/>
    <w:rsid w:val="00E7462B"/>
    <w:rsid w:val="00E77939"/>
    <w:rsid w:val="00E8608D"/>
    <w:rsid w:val="00ED0CC7"/>
    <w:rsid w:val="00ED1026"/>
    <w:rsid w:val="00F17063"/>
    <w:rsid w:val="00F3558C"/>
    <w:rsid w:val="00F524C2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13C8B-B1DE-4364-ADA9-03EA71BA655B}"/>
</file>

<file path=customXml/itemProps2.xml><?xml version="1.0" encoding="utf-8"?>
<ds:datastoreItem xmlns:ds="http://schemas.openxmlformats.org/officeDocument/2006/customXml" ds:itemID="{AB485767-66DE-4207-93C4-0B6EECAAA9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</cp:revision>
  <cp:lastPrinted>2024-08-07T07:44:00Z</cp:lastPrinted>
  <dcterms:created xsi:type="dcterms:W3CDTF">2024-08-05T06:40:00Z</dcterms:created>
  <dcterms:modified xsi:type="dcterms:W3CDTF">2024-08-07T07:44:00Z</dcterms:modified>
</cp:coreProperties>
</file>