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62FAF8DA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46369B81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F834F4">
        <w:t>3</w:t>
      </w:r>
      <w:r w:rsidR="00293755">
        <w:t>/20</w:t>
      </w:r>
      <w:r w:rsidR="00E00086">
        <w:t>2</w:t>
      </w:r>
      <w:r w:rsidR="006F6C87">
        <w:t>5</w:t>
      </w:r>
      <w:r w:rsidR="00293755">
        <w:t xml:space="preserve"> </w:t>
      </w:r>
      <w:r>
        <w:t xml:space="preserve">na najem </w:t>
      </w:r>
      <w:r w:rsidR="001E23F0">
        <w:t>ogródk</w:t>
      </w:r>
      <w:r w:rsidR="00F834F4">
        <w:t>a</w:t>
      </w:r>
      <w:r w:rsidR="001E23F0">
        <w:t xml:space="preserve"> działkow</w:t>
      </w:r>
      <w:r w:rsidR="00F834F4">
        <w:t>ego</w:t>
      </w:r>
      <w:r>
        <w:t xml:space="preserve"> </w:t>
      </w:r>
      <w:r w:rsidR="00BF1DC2">
        <w:t>położon</w:t>
      </w:r>
      <w:r w:rsidR="00F834F4">
        <w:t>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37F885F2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543765D6" w14:textId="6C4AA32C" w:rsidR="00F834F4" w:rsidRDefault="00F834F4" w:rsidP="00F834F4">
      <w:pPr>
        <w:pStyle w:val="Akapitzlist"/>
      </w:pPr>
    </w:p>
    <w:p w14:paraId="0662C66D" w14:textId="1662E565" w:rsidR="00F834F4" w:rsidRDefault="00F834F4" w:rsidP="00F834F4">
      <w:pPr>
        <w:pStyle w:val="Akapitzlist"/>
      </w:pPr>
    </w:p>
    <w:p w14:paraId="6B070418" w14:textId="77777777" w:rsidR="00F834F4" w:rsidRDefault="00F834F4" w:rsidP="00F834F4">
      <w:pPr>
        <w:pStyle w:val="Akapitzlist"/>
      </w:pP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F6C87"/>
    <w:rsid w:val="007A34B1"/>
    <w:rsid w:val="00B55D09"/>
    <w:rsid w:val="00BF1DC2"/>
    <w:rsid w:val="00C12C5C"/>
    <w:rsid w:val="00C728A0"/>
    <w:rsid w:val="00CD135C"/>
    <w:rsid w:val="00E00086"/>
    <w:rsid w:val="00E20793"/>
    <w:rsid w:val="00E76644"/>
    <w:rsid w:val="00F834F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2019-03-21T14:28:00Z</dcterms:created>
  <dcterms:modified xsi:type="dcterms:W3CDTF">2025-07-07T06:52:00Z</dcterms:modified>
</cp:coreProperties>
</file>