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6C1B263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588888A4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942DB6">
        <w:t>2</w:t>
      </w:r>
      <w:r w:rsidR="00293755">
        <w:t>/20</w:t>
      </w:r>
      <w:r w:rsidR="00E00086">
        <w:t>2</w:t>
      </w:r>
      <w:r w:rsidR="00C62830">
        <w:t>6</w:t>
      </w:r>
      <w:r w:rsidR="00293755">
        <w:t xml:space="preserve"> </w:t>
      </w:r>
      <w:r>
        <w:t xml:space="preserve">na najem </w:t>
      </w:r>
      <w:r w:rsidR="001E23F0">
        <w:t>komórek</w:t>
      </w:r>
      <w:r w:rsidR="00E00086">
        <w:t>, garaż</w:t>
      </w:r>
      <w:r w:rsidR="006F6C87">
        <w:t>y</w:t>
      </w:r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6F6C87"/>
    <w:rsid w:val="007A34B1"/>
    <w:rsid w:val="00942DB6"/>
    <w:rsid w:val="00B55D09"/>
    <w:rsid w:val="00BF1DC2"/>
    <w:rsid w:val="00C12C5C"/>
    <w:rsid w:val="00C62830"/>
    <w:rsid w:val="00C728A0"/>
    <w:rsid w:val="00CD135C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9</cp:revision>
  <cp:lastPrinted>2018-09-19T12:50:00Z</cp:lastPrinted>
  <dcterms:created xsi:type="dcterms:W3CDTF">2019-03-21T14:28:00Z</dcterms:created>
  <dcterms:modified xsi:type="dcterms:W3CDTF">2026-05-22T05:52:00Z</dcterms:modified>
</cp:coreProperties>
</file>