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B09C" w14:textId="77777777" w:rsidR="009E15B2" w:rsidRPr="009E15B2" w:rsidRDefault="009E15B2" w:rsidP="009E15B2">
      <w:pPr>
        <w:jc w:val="right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Załącznik nr 1</w:t>
      </w:r>
    </w:p>
    <w:p w14:paraId="00931E01" w14:textId="7777777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/Miejscowość, data (dzień, m-c, rok)/</w:t>
      </w:r>
    </w:p>
    <w:p w14:paraId="6DB52AD4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2AADC" w14:textId="5667F880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69190FD" w14:textId="26CFF4AB" w:rsidR="009E15B2" w:rsidRPr="0092798C" w:rsidRDefault="003434A5" w:rsidP="009E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9E15B2" w:rsidRPr="009E15B2">
        <w:rPr>
          <w:rFonts w:ascii="Times New Roman" w:hAnsi="Times New Roman" w:cs="Times New Roman"/>
          <w:sz w:val="24"/>
          <w:szCs w:val="24"/>
        </w:rPr>
        <w:t>:</w:t>
      </w:r>
    </w:p>
    <w:p w14:paraId="1FB1003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Muzeum Treblinka. Niemiecki nazistowski obóz zagłady i obóz pracy (1941-1944)</w:t>
      </w:r>
    </w:p>
    <w:p w14:paraId="6460F3E6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Wólka Okrąglik 115</w:t>
      </w:r>
    </w:p>
    <w:p w14:paraId="76799CD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08-330 Kosów Lacki</w:t>
      </w:r>
    </w:p>
    <w:p w14:paraId="3281C4BC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NIP: 823 166 36 67</w:t>
      </w:r>
    </w:p>
    <w:p w14:paraId="4F197BD8" w14:textId="37652CCD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Regon: 380669763</w:t>
      </w:r>
    </w:p>
    <w:p w14:paraId="54561506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43C" w14:textId="726268D0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Ofertę przetargow</w:t>
      </w:r>
      <w:r w:rsidRPr="0092798C">
        <w:rPr>
          <w:rFonts w:ascii="Times New Roman" w:hAnsi="Times New Roman" w:cs="Times New Roman"/>
          <w:sz w:val="24"/>
          <w:szCs w:val="24"/>
        </w:rPr>
        <w:t>ą</w:t>
      </w:r>
      <w:r w:rsidRPr="009E15B2">
        <w:rPr>
          <w:rFonts w:ascii="Times New Roman" w:hAnsi="Times New Roman" w:cs="Times New Roman"/>
          <w:sz w:val="24"/>
          <w:szCs w:val="24"/>
        </w:rPr>
        <w:t xml:space="preserve"> składa:</w:t>
      </w:r>
    </w:p>
    <w:p w14:paraId="2309AA79" w14:textId="3504830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Imię i nazwisko/Nazwa firmy:......................................................................................................</w:t>
      </w:r>
    </w:p>
    <w:p w14:paraId="44DDB448" w14:textId="089A1493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</w:t>
      </w:r>
    </w:p>
    <w:p w14:paraId="0859FD36" w14:textId="4D85299C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</w:t>
      </w:r>
    </w:p>
    <w:p w14:paraId="7F53A5EE" w14:textId="30D909F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tel./e-mail...........................................................................................................................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..........</w:t>
      </w:r>
    </w:p>
    <w:p w14:paraId="471186D5" w14:textId="058058A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NIP: ............................................................ REGON : ………………………………………</w:t>
      </w:r>
    </w:p>
    <w:p w14:paraId="066E7E76" w14:textId="688B14A1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Osoba upoważniona do kontaktów: .............................................................................................</w:t>
      </w:r>
    </w:p>
    <w:p w14:paraId="57F6299E" w14:textId="77777777" w:rsidR="009E15B2" w:rsidRPr="009E15B2" w:rsidRDefault="009E15B2" w:rsidP="009E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W odpowiedzi na ogłoszenie dotyczące pisemnego przetargu nieograniczonego pn.:</w:t>
      </w:r>
    </w:p>
    <w:p w14:paraId="19A76772" w14:textId="186CCA6A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„Sprzedaż drewna 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106B84">
        <w:rPr>
          <w:rFonts w:ascii="Times New Roman" w:hAnsi="Times New Roman" w:cs="Times New Roman"/>
          <w:b/>
          <w:bCs/>
          <w:sz w:val="24"/>
          <w:szCs w:val="24"/>
        </w:rPr>
        <w:t>zyskanego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>wywrotów na terenie Muzeum Treblinka.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1A18C3" w14:textId="179E9E0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1. Oświadczam, że zapoznałem się z warunkami postępowania przetargowego określonego</w:t>
      </w:r>
      <w:r w:rsidRPr="0092798C">
        <w:rPr>
          <w:rFonts w:ascii="Times New Roman" w:hAnsi="Times New Roman" w:cs="Times New Roman"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sz w:val="24"/>
          <w:szCs w:val="24"/>
        </w:rPr>
        <w:t>w ogłoszeniu, przedmiotem sprzedaży oraz z treścią wzoru umowy.</w:t>
      </w:r>
    </w:p>
    <w:p w14:paraId="247A5FE3" w14:textId="1A5497EF" w:rsidR="009E15B2" w:rsidRPr="009E15B2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2. Akceptuję/-</w:t>
      </w:r>
      <w:proofErr w:type="spellStart"/>
      <w:r w:rsidRPr="009E15B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E15B2">
        <w:rPr>
          <w:rFonts w:ascii="Times New Roman" w:hAnsi="Times New Roman" w:cs="Times New Roman"/>
          <w:sz w:val="24"/>
          <w:szCs w:val="24"/>
        </w:rPr>
        <w:t xml:space="preserve"> w całości wszystkie warunki udziału w postępowaniu oraz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składam/-my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ofertę zakupu 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</w:rPr>
        <w:t>drewna w ilości 68,72 m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D91CDD" w14:textId="612B34F5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wartość netto ..............................................................................................................................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0D354C4A" w14:textId="77541BF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4D3140D7" w14:textId="32875FDF" w:rsidR="0090260F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podatek VAT (23%):................................................................................................................ 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4C89AD48" w14:textId="20B7FE5B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wartość brutto: ........................................................................................................................ </w:t>
      </w:r>
      <w:r w:rsidRPr="0092798C">
        <w:rPr>
          <w:rFonts w:ascii="Times New Roman" w:hAnsi="Times New Roman" w:cs="Times New Roman"/>
          <w:sz w:val="24"/>
          <w:szCs w:val="24"/>
        </w:rPr>
        <w:t>,</w:t>
      </w:r>
    </w:p>
    <w:p w14:paraId="7E42D628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75A7" w14:textId="0B3E8661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70E177EB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360FC" w14:textId="278D401E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3. W załączeniu dołączam dowód wpłaty kwoty wadium.</w:t>
      </w:r>
    </w:p>
    <w:p w14:paraId="539C6ACE" w14:textId="1AF318E2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4. Zwrotu wadium należy dokonać na numer konta …………………………………</w:t>
      </w:r>
      <w:r w:rsidR="003434A5">
        <w:rPr>
          <w:rFonts w:ascii="Times New Roman" w:hAnsi="Times New Roman" w:cs="Times New Roman"/>
          <w:sz w:val="24"/>
          <w:szCs w:val="24"/>
        </w:rPr>
        <w:t>…</w:t>
      </w:r>
      <w:r w:rsidRPr="0092798C">
        <w:rPr>
          <w:rFonts w:ascii="Times New Roman" w:hAnsi="Times New Roman" w:cs="Times New Roman"/>
          <w:sz w:val="24"/>
          <w:szCs w:val="24"/>
        </w:rPr>
        <w:t>………</w:t>
      </w:r>
    </w:p>
    <w:p w14:paraId="32BA30B6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5. Zobowiązuję się, w przypadku wyboru mojej oferty do zawarcia umowy zgodnie</w:t>
      </w:r>
    </w:p>
    <w:p w14:paraId="04DC5440" w14:textId="6A0B12E3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z niniejszą ofertą, na warunkach określonych we wzorze umowy, w miejscu i terminie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wyznaczonym przez Sprzedającego.</w:t>
      </w:r>
    </w:p>
    <w:p w14:paraId="6A89ECDB" w14:textId="509AA124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6. Oświadczam, że zapoznałem się z warunkami uczestnictwa w przetargu i nie wnoszę do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nich zastrzeżeń oraz zdobyłem konieczne informacje do przygotowania oferty.</w:t>
      </w:r>
    </w:p>
    <w:p w14:paraId="2BB8EEAC" w14:textId="77777777" w:rsidR="003434A5" w:rsidRDefault="003434A5" w:rsidP="0092798C">
      <w:pPr>
        <w:rPr>
          <w:rFonts w:ascii="Times New Roman" w:hAnsi="Times New Roman" w:cs="Times New Roman"/>
          <w:sz w:val="24"/>
          <w:szCs w:val="24"/>
        </w:rPr>
      </w:pPr>
    </w:p>
    <w:p w14:paraId="21C75FF5" w14:textId="02DD564D" w:rsidR="003434A5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69DD9E" w14:textId="4AED4D40" w:rsidR="0092798C" w:rsidRPr="0092798C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98C" w:rsidRPr="0092798C">
        <w:rPr>
          <w:rFonts w:ascii="Times New Roman" w:hAnsi="Times New Roman" w:cs="Times New Roman"/>
          <w:sz w:val="24"/>
          <w:szCs w:val="24"/>
        </w:rPr>
        <w:t>(czytelny podpis oferenta)</w:t>
      </w:r>
    </w:p>
    <w:sectPr w:rsidR="0092798C" w:rsidRPr="0092798C" w:rsidSect="003434A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B2"/>
    <w:rsid w:val="00106B84"/>
    <w:rsid w:val="003434A5"/>
    <w:rsid w:val="0090260F"/>
    <w:rsid w:val="0092798C"/>
    <w:rsid w:val="009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9C1"/>
  <w15:chartTrackingRefBased/>
  <w15:docId w15:val="{6A4DC2E5-3E50-4641-ACE5-C5B17A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2</cp:revision>
  <dcterms:created xsi:type="dcterms:W3CDTF">2022-05-13T08:42:00Z</dcterms:created>
  <dcterms:modified xsi:type="dcterms:W3CDTF">2022-05-13T10:20:00Z</dcterms:modified>
</cp:coreProperties>
</file>