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2A59" w14:textId="2FDAE11A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54117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Załącznik nr 3</w:t>
      </w:r>
    </w:p>
    <w:p w14:paraId="557F085D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F37">
        <w:rPr>
          <w:rFonts w:ascii="Times New Roman" w:hAnsi="Times New Roman" w:cs="Times New Roman"/>
          <w:b/>
          <w:bCs/>
          <w:sz w:val="24"/>
          <w:szCs w:val="24"/>
        </w:rPr>
        <w:t>Umowa sprzedaży</w:t>
      </w:r>
    </w:p>
    <w:p w14:paraId="0570BF0A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(wzór umowy)</w:t>
      </w:r>
    </w:p>
    <w:p w14:paraId="515DA1A6" w14:textId="6A6B5265" w:rsid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zawarta w dniu ................................. w Wólce Okrąglik pomiędzy:</w:t>
      </w:r>
    </w:p>
    <w:p w14:paraId="3244DF08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A1EF8" w14:textId="70AB4A2F" w:rsidR="009C2FF5" w:rsidRDefault="009D4F37" w:rsidP="00E4526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Muzeum Treblinka. Niemiecki nazistowski obóz zagłady i obóz pracy (1941-1944), Wólka Okrąglik 115, 08-330 Kosów Lacki NIP: 8231663667, </w:t>
      </w:r>
      <w:r w:rsidRPr="009D4F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w dalszej części </w:t>
      </w:r>
      <w:r w:rsidRPr="009D4F3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  <w:r w:rsidR="00E4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F37">
        <w:rPr>
          <w:rFonts w:ascii="Times New Roman" w:eastAsia="Times New Roman" w:hAnsi="Times New Roman" w:cs="Times New Roman"/>
          <w:sz w:val="24"/>
          <w:szCs w:val="24"/>
          <w:lang w:eastAsia="pl-PL"/>
        </w:rPr>
        <w:t>Edwarda Kopówkę  -  Dyrektora Muzeum Treblinka</w:t>
      </w:r>
    </w:p>
    <w:p w14:paraId="1BC8BC85" w14:textId="0E90DDD0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9D4F37">
        <w:rPr>
          <w:rFonts w:ascii="Times New Roman" w:hAnsi="Times New Roman" w:cs="Times New Roman"/>
          <w:b/>
          <w:bCs/>
          <w:sz w:val="24"/>
          <w:szCs w:val="24"/>
        </w:rPr>
        <w:t>„Sprzedającym",</w:t>
      </w:r>
    </w:p>
    <w:p w14:paraId="7EF508C3" w14:textId="7C0A36A4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a :</w:t>
      </w:r>
    </w:p>
    <w:p w14:paraId="2EDF3215" w14:textId="6884A00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95E27DD" w14:textId="0877AEF6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D4F37">
        <w:rPr>
          <w:rFonts w:ascii="Times New Roman" w:hAnsi="Times New Roman" w:cs="Times New Roman"/>
          <w:sz w:val="24"/>
          <w:szCs w:val="24"/>
        </w:rPr>
        <w:t>eprezentowaną/</w:t>
      </w:r>
      <w:proofErr w:type="spellStart"/>
      <w:r w:rsidRPr="009D4F37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9D4F37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4C2C090C" w14:textId="4C53F565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9D4F37">
        <w:rPr>
          <w:rFonts w:ascii="Times New Roman" w:hAnsi="Times New Roman" w:cs="Times New Roman"/>
          <w:b/>
          <w:bCs/>
          <w:sz w:val="24"/>
          <w:szCs w:val="24"/>
        </w:rPr>
        <w:t>„Kupującym".</w:t>
      </w:r>
    </w:p>
    <w:p w14:paraId="18A3732D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4014D" w14:textId="12E97DCB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§1</w:t>
      </w:r>
    </w:p>
    <w:p w14:paraId="228B9410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A176B" w14:textId="17F9A002" w:rsidR="009D4F37" w:rsidRPr="009D4F37" w:rsidRDefault="009D4F37" w:rsidP="00E4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 xml:space="preserve">1. Przedmiotem umowy jest sprzedaż drewna w ilości </w:t>
      </w:r>
      <w:bookmarkStart w:id="0" w:name="_Hlk103331344"/>
      <w:r w:rsidRPr="009D4F37">
        <w:rPr>
          <w:rFonts w:ascii="Times New Roman" w:hAnsi="Times New Roman" w:cs="Times New Roman"/>
          <w:b/>
          <w:bCs/>
          <w:sz w:val="24"/>
          <w:szCs w:val="24"/>
        </w:rPr>
        <w:t>68,72 m</w:t>
      </w:r>
      <w:r w:rsidRPr="009D4F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bookmarkEnd w:id="0"/>
      <w:r w:rsidRPr="009D4F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4F3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3334338"/>
      <w:r w:rsidRPr="009D4F37">
        <w:rPr>
          <w:rFonts w:ascii="Times New Roman" w:hAnsi="Times New Roman" w:cs="Times New Roman"/>
          <w:sz w:val="24"/>
          <w:szCs w:val="24"/>
        </w:rPr>
        <w:t>po</w:t>
      </w:r>
      <w:r w:rsidR="00E34C83">
        <w:rPr>
          <w:rFonts w:ascii="Times New Roman" w:hAnsi="Times New Roman" w:cs="Times New Roman"/>
          <w:sz w:val="24"/>
          <w:szCs w:val="24"/>
        </w:rPr>
        <w:t>zyskanego</w:t>
      </w:r>
      <w:r w:rsidRPr="009D4F37">
        <w:rPr>
          <w:rFonts w:ascii="Times New Roman" w:hAnsi="Times New Roman" w:cs="Times New Roman"/>
          <w:sz w:val="24"/>
          <w:szCs w:val="24"/>
        </w:rPr>
        <w:t xml:space="preserve"> </w:t>
      </w:r>
      <w:r w:rsidR="00E4526A" w:rsidRPr="00741CD9">
        <w:rPr>
          <w:rFonts w:ascii="Times New Roman" w:hAnsi="Times New Roman" w:cs="Times New Roman"/>
          <w:sz w:val="24"/>
          <w:szCs w:val="24"/>
        </w:rPr>
        <w:t xml:space="preserve">z </w:t>
      </w:r>
      <w:r w:rsidR="00E4526A" w:rsidRPr="00E4526A">
        <w:rPr>
          <w:rFonts w:ascii="Times New Roman" w:hAnsi="Times New Roman" w:cs="Times New Roman"/>
          <w:sz w:val="24"/>
          <w:szCs w:val="24"/>
        </w:rPr>
        <w:t>wywrotów na terenie Muzeum Treblinka</w:t>
      </w:r>
      <w:bookmarkEnd w:id="1"/>
      <w:r w:rsidRPr="009D4F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zgodnie z ogłoszonym przetargiem pisemnym</w:t>
      </w:r>
      <w:r w:rsidR="00E4526A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nieograniczonym z dnia ………………………………</w:t>
      </w:r>
    </w:p>
    <w:p w14:paraId="6817409E" w14:textId="0776326F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 xml:space="preserve">2. Drewno składowane jest na terenie </w:t>
      </w:r>
      <w:r w:rsidRPr="009D4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Muzeum Treblinka. Niemiecki nazistowski obóz zagłady i obóz pracy (1941-1944), Wólka Okrąglik 115</w:t>
      </w:r>
      <w:r w:rsidRPr="009D4F37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9D4F37">
        <w:rPr>
          <w:rFonts w:ascii="Times New Roman" w:hAnsi="Times New Roman" w:cs="Times New Roman"/>
          <w:b/>
          <w:bCs/>
          <w:sz w:val="24"/>
          <w:szCs w:val="24"/>
        </w:rPr>
        <w:t>68,72 m</w:t>
      </w:r>
      <w:r w:rsidRPr="009D4F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9D4F3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D4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2F7CE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6DDCA" w14:textId="1EBB7235" w:rsid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§2</w:t>
      </w:r>
    </w:p>
    <w:p w14:paraId="18191E8B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779E9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1. Na podstawie oferty stanowiącej załącznik nr 1 do niniejszej umowy ustala się wartość</w:t>
      </w:r>
    </w:p>
    <w:p w14:paraId="501C85DB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drewna w wysokości:</w:t>
      </w:r>
    </w:p>
    <w:p w14:paraId="714814D2" w14:textId="16B57252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F37">
        <w:rPr>
          <w:rFonts w:ascii="Times New Roman" w:hAnsi="Times New Roman" w:cs="Times New Roman"/>
          <w:b/>
          <w:bCs/>
          <w:sz w:val="24"/>
          <w:szCs w:val="24"/>
        </w:rPr>
        <w:t>cena netto: ..................... zł,</w:t>
      </w:r>
    </w:p>
    <w:p w14:paraId="7553BC90" w14:textId="514033F4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 )</w:t>
      </w:r>
    </w:p>
    <w:p w14:paraId="2875DF51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F37">
        <w:rPr>
          <w:rFonts w:ascii="Times New Roman" w:hAnsi="Times New Roman" w:cs="Times New Roman"/>
          <w:b/>
          <w:bCs/>
          <w:sz w:val="24"/>
          <w:szCs w:val="24"/>
        </w:rPr>
        <w:t>podatek VAT: ........................ zł,</w:t>
      </w:r>
    </w:p>
    <w:p w14:paraId="4D04FBC5" w14:textId="023632BC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 )</w:t>
      </w:r>
    </w:p>
    <w:p w14:paraId="533B8A22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F37">
        <w:rPr>
          <w:rFonts w:ascii="Times New Roman" w:hAnsi="Times New Roman" w:cs="Times New Roman"/>
          <w:b/>
          <w:bCs/>
          <w:sz w:val="24"/>
          <w:szCs w:val="24"/>
        </w:rPr>
        <w:t>cena brutto: .................... zł,</w:t>
      </w:r>
    </w:p>
    <w:p w14:paraId="2E2F24D3" w14:textId="56B3395C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 )</w:t>
      </w:r>
    </w:p>
    <w:p w14:paraId="65B84CE8" w14:textId="77777777" w:rsid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490C3" w14:textId="174C507B" w:rsidR="009D4F37" w:rsidRDefault="009D4F37" w:rsidP="009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§3</w:t>
      </w:r>
    </w:p>
    <w:p w14:paraId="52C2D403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26814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1. Kupujący zapłaci Sprzedającemu kwotę wymienioną w § 2 niniejszej umowy przelewem</w:t>
      </w:r>
    </w:p>
    <w:p w14:paraId="3BFE459F" w14:textId="1744463A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na konto bankowe: …………………………………………………………. w terminie 7 dni od dnia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niniejszej umowy.</w:t>
      </w:r>
    </w:p>
    <w:p w14:paraId="24C1B310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2. Kwota wpłaconego wadium pomniejsza kwotę należną do zapłaty określoną w § 1.</w:t>
      </w:r>
    </w:p>
    <w:p w14:paraId="35FF3F89" w14:textId="77777777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3. W przypadku niezapłacenia należności w powyższym terminie, naliczone zostaną odsetki</w:t>
      </w:r>
    </w:p>
    <w:p w14:paraId="1C3532A1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ustawowe z tytułu opóźnienia.</w:t>
      </w:r>
    </w:p>
    <w:p w14:paraId="3FE40562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4. Sprzedający wystawi fakturę VAT po otrzymaniu płatności.</w:t>
      </w:r>
    </w:p>
    <w:p w14:paraId="1FD57BD6" w14:textId="3113B982" w:rsidR="0090260F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5. Za termin zapłaty przyjmuje się datę wpływu środków pieniężnych na konto, o którym mowa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w ust. 1.</w:t>
      </w:r>
    </w:p>
    <w:p w14:paraId="5E5C75A8" w14:textId="5FDF9278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6. Sprzedający zastrzega sobie prawo własności drewna, do czasu wpływu środków pieniężnych na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konto, o którym mowa w § 3 ust. 1.</w:t>
      </w:r>
    </w:p>
    <w:p w14:paraId="50328FE6" w14:textId="1008A038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7. W przypadku nieuiszczenia kwoty określonej w § 2 w terminie określonym w § 3 ust. 1 sprzedający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nalicza karę umowną w wysokości 1 % kwoty za dzień zwłoki. Która to kwota powiększa cenę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brutto określoną w § 2 umowy.</w:t>
      </w:r>
    </w:p>
    <w:p w14:paraId="4F40D5C0" w14:textId="698C72EC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lastRenderedPageBreak/>
        <w:t>8. W przypadku nieuiszczenia kwoty określonej w § 2 w terminie 14 dni od dnia podpisania umowy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sprzedający zatrzymuje wpłacone wadium oraz obciąża kupującego karą umowną w wysokości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10 % kwoty określonej w § 2, jednocześnie zatrzymując przedmiot sprzedaży.</w:t>
      </w:r>
    </w:p>
    <w:p w14:paraId="42E9C2EF" w14:textId="77777777" w:rsidR="009C2FF5" w:rsidRDefault="009C2FF5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4FB46" w14:textId="4C21ACAA" w:rsidR="009D4F37" w:rsidRPr="009D4F37" w:rsidRDefault="009D4F37" w:rsidP="009C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§4</w:t>
      </w:r>
    </w:p>
    <w:p w14:paraId="2838672D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1. Wydanie przedmiotu sprzedaży nastąpi po podpisaniu protokołu odbioru oraz uiszczeniu</w:t>
      </w:r>
    </w:p>
    <w:p w14:paraId="16DAEC69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należnej kwoty, o której mowa w § 2.</w:t>
      </w:r>
    </w:p>
    <w:p w14:paraId="5656BECC" w14:textId="0B2F2C40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2. Kupujący wraz z podpisaniem niniejszej umowy oraz protokołem stanowiącym załącznik nr 2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kwituje odbiór drewna będącego przedmiotem sprzedaży.</w:t>
      </w:r>
    </w:p>
    <w:p w14:paraId="331EC416" w14:textId="77777777" w:rsidR="009C2FF5" w:rsidRDefault="009C2FF5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28DE5" w14:textId="3E5543F4" w:rsidR="009D4F37" w:rsidRDefault="009D4F37" w:rsidP="009C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§5</w:t>
      </w:r>
    </w:p>
    <w:p w14:paraId="681CB7D0" w14:textId="77777777" w:rsidR="009C2FF5" w:rsidRPr="009D4F37" w:rsidRDefault="009C2FF5" w:rsidP="009C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A78B7" w14:textId="77777777" w:rsidR="009D4F37" w:rsidRPr="009D4F37" w:rsidRDefault="009D4F37" w:rsidP="00ED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1. Kupujący zapoznał się ze stanem i ilością drewna będącego przedmiotem sprzedaży i nie</w:t>
      </w:r>
    </w:p>
    <w:p w14:paraId="191928FB" w14:textId="7F89E98D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wnosi żadnych do niego zastrzeżeń lub ponosi odpowiedzialność za skutki wynikające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z rezygnacji z oględzin przedmiotu sprzedaży.</w:t>
      </w:r>
    </w:p>
    <w:p w14:paraId="15D76313" w14:textId="4F7A3A9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2. Kupujący odbiera drewno własnym sprzętem i transportem na swój koszt. Odbiór drewna musi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nastąpić w terminie do 7 dni od daty dokonania zapłaty.</w:t>
      </w:r>
    </w:p>
    <w:p w14:paraId="419694DD" w14:textId="48E2CCC7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3. Nieodebranie drewna w terminie określonym w § 5 pkt 2 będzie skutkować naliczeniem kary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dla Kupującego. Kupujący zobowiązany jest do zapłacenia Sprzedającemu kar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umownych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z tytułu nieodebrania drewna w wyznaczonym terminie w wysokości 100,00 zł brutto za każdy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dzień opóźnienia.</w:t>
      </w:r>
    </w:p>
    <w:p w14:paraId="48D9AF76" w14:textId="77777777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4. Kupujący zobowiązuje się do posprzątania miejsca, w którym było składowane drewno.</w:t>
      </w:r>
    </w:p>
    <w:p w14:paraId="7810FA79" w14:textId="2EDC859C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5. Kupujący ponosi odpowiedzialność cywilną za szkody powstałe w związku z realizacją przedmiotu</w:t>
      </w:r>
      <w:r w:rsidR="009C2FF5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sz w:val="24"/>
          <w:szCs w:val="24"/>
        </w:rPr>
        <w:t>umowy.</w:t>
      </w:r>
    </w:p>
    <w:p w14:paraId="3E65F5F5" w14:textId="5CFE7F12" w:rsidR="009D4F37" w:rsidRDefault="009D4F37" w:rsidP="009C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§6</w:t>
      </w:r>
    </w:p>
    <w:p w14:paraId="2A5DC7BB" w14:textId="77777777" w:rsidR="009C2FF5" w:rsidRPr="009D4F37" w:rsidRDefault="009C2FF5" w:rsidP="009C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99789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01A14B81" w14:textId="77777777" w:rsidR="009C2FF5" w:rsidRDefault="009C2FF5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7534F" w14:textId="6AC423E0" w:rsidR="009D4F37" w:rsidRPr="009D4F37" w:rsidRDefault="009D4F37" w:rsidP="009C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§7</w:t>
      </w:r>
    </w:p>
    <w:p w14:paraId="1C23F729" w14:textId="77777777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</w:t>
      </w:r>
    </w:p>
    <w:p w14:paraId="2ACDA43B" w14:textId="77777777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Cywilnego.</w:t>
      </w:r>
    </w:p>
    <w:p w14:paraId="0731EED1" w14:textId="77777777" w:rsidR="009C2FF5" w:rsidRDefault="009C2FF5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23816" w14:textId="23DA4265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§8</w:t>
      </w:r>
    </w:p>
    <w:p w14:paraId="71CE76DC" w14:textId="77777777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19EE2711" w14:textId="77777777" w:rsidR="009C2FF5" w:rsidRDefault="009C2FF5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2D215" w14:textId="21A389E7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§9</w:t>
      </w:r>
    </w:p>
    <w:p w14:paraId="1F32225C" w14:textId="4CB08E66" w:rsidR="009D4F37" w:rsidRPr="009D4F37" w:rsidRDefault="009D4F37" w:rsidP="009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 xml:space="preserve">Integralną częścią niniejszej umowy stanowi klauzula informacyjna RODO oraz </w:t>
      </w:r>
      <w:r w:rsidR="009C2FF5">
        <w:rPr>
          <w:rFonts w:ascii="Times New Roman" w:hAnsi="Times New Roman" w:cs="Times New Roman"/>
          <w:sz w:val="24"/>
          <w:szCs w:val="24"/>
        </w:rPr>
        <w:t>oferta</w:t>
      </w:r>
    </w:p>
    <w:p w14:paraId="615CD5C6" w14:textId="5C04DA95" w:rsidR="009D4F37" w:rsidRPr="009D4F37" w:rsidRDefault="009D4F37" w:rsidP="00A3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Kupującego stanowiąc</w:t>
      </w:r>
      <w:r w:rsidR="009C2FF5">
        <w:rPr>
          <w:rFonts w:ascii="Times New Roman" w:hAnsi="Times New Roman" w:cs="Times New Roman"/>
          <w:sz w:val="24"/>
          <w:szCs w:val="24"/>
        </w:rPr>
        <w:t>a</w:t>
      </w:r>
      <w:r w:rsidRPr="009D4F37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9C2FF5">
        <w:rPr>
          <w:rFonts w:ascii="Times New Roman" w:hAnsi="Times New Roman" w:cs="Times New Roman"/>
          <w:sz w:val="24"/>
          <w:szCs w:val="24"/>
        </w:rPr>
        <w:t>1</w:t>
      </w:r>
      <w:r w:rsidRPr="009D4F37">
        <w:rPr>
          <w:rFonts w:ascii="Times New Roman" w:hAnsi="Times New Roman" w:cs="Times New Roman"/>
          <w:sz w:val="24"/>
          <w:szCs w:val="24"/>
        </w:rPr>
        <w:t xml:space="preserve"> i </w:t>
      </w:r>
      <w:r w:rsidR="00A33E84">
        <w:rPr>
          <w:rFonts w:ascii="Times New Roman" w:hAnsi="Times New Roman" w:cs="Times New Roman"/>
          <w:sz w:val="24"/>
          <w:szCs w:val="24"/>
        </w:rPr>
        <w:t xml:space="preserve">protokół odbioru stanowiący załącznik nr 2 </w:t>
      </w:r>
      <w:r w:rsidRPr="009D4F37">
        <w:rPr>
          <w:rFonts w:ascii="Times New Roman" w:hAnsi="Times New Roman" w:cs="Times New Roman"/>
          <w:sz w:val="24"/>
          <w:szCs w:val="24"/>
        </w:rPr>
        <w:t>do niniejszej umowy.</w:t>
      </w:r>
    </w:p>
    <w:p w14:paraId="05E5D12F" w14:textId="77777777" w:rsidR="00A33E84" w:rsidRDefault="00A33E84" w:rsidP="009D4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B1500" w14:textId="77777777" w:rsidR="00A33E84" w:rsidRDefault="00A33E84" w:rsidP="009D4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384FE1" w14:textId="47B624CC" w:rsidR="009D4F37" w:rsidRPr="009D4F37" w:rsidRDefault="009D4F37" w:rsidP="009D4F37">
      <w:pPr>
        <w:rPr>
          <w:rFonts w:ascii="Times New Roman" w:hAnsi="Times New Roman" w:cs="Times New Roman"/>
          <w:sz w:val="24"/>
          <w:szCs w:val="24"/>
        </w:rPr>
      </w:pPr>
      <w:r w:rsidRPr="009D4F37">
        <w:rPr>
          <w:rFonts w:ascii="Times New Roman" w:hAnsi="Times New Roman" w:cs="Times New Roman"/>
          <w:b/>
          <w:bCs/>
          <w:sz w:val="24"/>
          <w:szCs w:val="24"/>
        </w:rPr>
        <w:t xml:space="preserve">Sprzedający </w:t>
      </w:r>
      <w:r w:rsidR="00A33E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9D4F37">
        <w:rPr>
          <w:rFonts w:ascii="Times New Roman" w:hAnsi="Times New Roman" w:cs="Times New Roman"/>
          <w:b/>
          <w:bCs/>
          <w:sz w:val="24"/>
          <w:szCs w:val="24"/>
        </w:rPr>
        <w:t>Kupujący</w:t>
      </w:r>
    </w:p>
    <w:sectPr w:rsidR="009D4F37" w:rsidRPr="009D4F37" w:rsidSect="009D4F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37"/>
    <w:rsid w:val="00721043"/>
    <w:rsid w:val="0082697E"/>
    <w:rsid w:val="0090260F"/>
    <w:rsid w:val="009C2FF5"/>
    <w:rsid w:val="009D4F37"/>
    <w:rsid w:val="00A33E84"/>
    <w:rsid w:val="00E34C83"/>
    <w:rsid w:val="00E4526A"/>
    <w:rsid w:val="00E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55F0"/>
  <w15:chartTrackingRefBased/>
  <w15:docId w15:val="{8243A444-F1FF-4883-8E32-CE1091A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i.wasilewska</dc:creator>
  <cp:keywords/>
  <dc:description/>
  <cp:lastModifiedBy>i.wasilewska</cp:lastModifiedBy>
  <cp:revision>5</cp:revision>
  <dcterms:created xsi:type="dcterms:W3CDTF">2022-05-13T09:10:00Z</dcterms:created>
  <dcterms:modified xsi:type="dcterms:W3CDTF">2022-05-13T10:21:00Z</dcterms:modified>
</cp:coreProperties>
</file>