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8207" w14:textId="77777777" w:rsidR="00D96587" w:rsidRPr="00D96587" w:rsidRDefault="00D96587" w:rsidP="00D96587">
      <w:pPr>
        <w:jc w:val="right"/>
        <w:rPr>
          <w:rFonts w:ascii="Times New Roman" w:hAnsi="Times New Roman" w:cs="Times New Roman"/>
          <w:sz w:val="24"/>
          <w:szCs w:val="24"/>
        </w:rPr>
      </w:pPr>
      <w:r w:rsidRPr="00D96587">
        <w:rPr>
          <w:rFonts w:ascii="Times New Roman" w:hAnsi="Times New Roman" w:cs="Times New Roman"/>
          <w:sz w:val="24"/>
          <w:szCs w:val="24"/>
        </w:rPr>
        <w:t>Załącznik nr 2</w:t>
      </w:r>
    </w:p>
    <w:p w14:paraId="0F3407CF" w14:textId="77777777" w:rsidR="00D96587" w:rsidRP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  <w:r w:rsidRPr="00D96587">
        <w:rPr>
          <w:rFonts w:ascii="Times New Roman" w:hAnsi="Times New Roman" w:cs="Times New Roman"/>
          <w:sz w:val="24"/>
          <w:szCs w:val="24"/>
        </w:rPr>
        <w:t>/Miejscowość, data (dzień, m-c, rok)/</w:t>
      </w:r>
    </w:p>
    <w:p w14:paraId="6A7BFDF0" w14:textId="77777777" w:rsidR="00D96587" w:rsidRP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26FD41A9" w14:textId="77777777" w:rsidR="00D96587" w:rsidRP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5A1C4BB1" w14:textId="31C9D500" w:rsidR="00D96587" w:rsidRPr="00D96587" w:rsidRDefault="00D96587" w:rsidP="00D96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58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A90A7AF" w14:textId="63BB6800" w:rsidR="00D96587" w:rsidRPr="00D96587" w:rsidRDefault="00D96587" w:rsidP="00D96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587">
        <w:rPr>
          <w:rFonts w:ascii="Times New Roman" w:hAnsi="Times New Roman" w:cs="Times New Roman"/>
          <w:b/>
          <w:bCs/>
          <w:sz w:val="24"/>
          <w:szCs w:val="24"/>
        </w:rPr>
        <w:t>„Sprzedaż drewna po</w:t>
      </w:r>
      <w:r w:rsidR="002D6925">
        <w:rPr>
          <w:rFonts w:ascii="Times New Roman" w:hAnsi="Times New Roman" w:cs="Times New Roman"/>
          <w:b/>
          <w:bCs/>
          <w:sz w:val="24"/>
          <w:szCs w:val="24"/>
        </w:rPr>
        <w:t>zyskanego</w:t>
      </w:r>
      <w:r w:rsidRPr="00D96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D96587">
        <w:rPr>
          <w:rFonts w:ascii="Times New Roman" w:hAnsi="Times New Roman" w:cs="Times New Roman"/>
          <w:b/>
          <w:bCs/>
          <w:sz w:val="24"/>
          <w:szCs w:val="24"/>
        </w:rPr>
        <w:t>wywrotów na terenie Muzeum Treblinka.”</w:t>
      </w:r>
    </w:p>
    <w:p w14:paraId="58C93A1B" w14:textId="77777777" w:rsid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7D37370F" w14:textId="77777777" w:rsid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72163BAC" w14:textId="521B521A" w:rsidR="00D96587" w:rsidRP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  <w:r w:rsidRPr="00D96587">
        <w:rPr>
          <w:rFonts w:ascii="Times New Roman" w:hAnsi="Times New Roman" w:cs="Times New Roman"/>
          <w:sz w:val="24"/>
          <w:szCs w:val="24"/>
        </w:rPr>
        <w:t>Oświadczam, iż zapoznałem się ze stanem i ilością drewna przeznaczonego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87">
        <w:rPr>
          <w:rFonts w:ascii="Times New Roman" w:hAnsi="Times New Roman" w:cs="Times New Roman"/>
          <w:sz w:val="24"/>
          <w:szCs w:val="24"/>
        </w:rPr>
        <w:t>sprzedaży i nie wnoszę żadnych zastrzeżeń.</w:t>
      </w:r>
    </w:p>
    <w:p w14:paraId="3D5F28E0" w14:textId="77777777" w:rsid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238BBF43" w14:textId="77777777" w:rsidR="00D96587" w:rsidRDefault="00D96587" w:rsidP="00D96587">
      <w:pPr>
        <w:rPr>
          <w:rFonts w:ascii="Times New Roman" w:hAnsi="Times New Roman" w:cs="Times New Roman"/>
          <w:sz w:val="24"/>
          <w:szCs w:val="24"/>
        </w:rPr>
      </w:pPr>
    </w:p>
    <w:p w14:paraId="6C5A9401" w14:textId="3681DA11" w:rsidR="00D96587" w:rsidRDefault="00D96587" w:rsidP="00D9658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1CDE6B7" w14:textId="43353C64" w:rsidR="0090260F" w:rsidRPr="00D96587" w:rsidRDefault="00D96587" w:rsidP="00D9658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96587">
        <w:rPr>
          <w:rFonts w:ascii="Times New Roman" w:hAnsi="Times New Roman" w:cs="Times New Roman"/>
          <w:sz w:val="24"/>
          <w:szCs w:val="24"/>
        </w:rPr>
        <w:t>(czytelny podpis oferenta)</w:t>
      </w:r>
    </w:p>
    <w:sectPr w:rsidR="0090260F" w:rsidRPr="00D9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87"/>
    <w:rsid w:val="002D6925"/>
    <w:rsid w:val="0090260F"/>
    <w:rsid w:val="00D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E240"/>
  <w15:chartTrackingRefBased/>
  <w15:docId w15:val="{BC00F847-AF89-44FE-B7C8-4BA3D76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2</cp:revision>
  <dcterms:created xsi:type="dcterms:W3CDTF">2022-05-13T09:07:00Z</dcterms:created>
  <dcterms:modified xsi:type="dcterms:W3CDTF">2022-05-13T10:20:00Z</dcterms:modified>
</cp:coreProperties>
</file>